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0F" w:rsidRPr="00ED57F6" w:rsidRDefault="0030395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Pripremna pitanja za test  SISTEMATIZACIJE</w:t>
      </w:r>
    </w:p>
    <w:p w:rsidR="0030395D" w:rsidRDefault="0030395D" w:rsidP="0030395D">
      <w:pPr>
        <w:spacing w:after="0" w:line="240" w:lineRule="auto"/>
        <w:rPr>
          <w:rFonts w:ascii="Times New Roman" w:eastAsia="Calibri" w:hAnsi="Times New Roman" w:cs="Times New Roman"/>
          <w:lang w:val="sr-Latn-RS"/>
        </w:rPr>
      </w:pPr>
    </w:p>
    <w:p w:rsidR="0030395D" w:rsidRDefault="0030395D" w:rsidP="0030395D">
      <w:pPr>
        <w:spacing w:after="0" w:line="240" w:lineRule="auto"/>
        <w:rPr>
          <w:rFonts w:ascii="Times New Roman" w:eastAsia="Calibri" w:hAnsi="Times New Roman" w:cs="Times New Roman"/>
          <w:lang w:val="sr-Latn-RS"/>
        </w:rPr>
      </w:pPr>
      <w:r w:rsidRPr="0030395D">
        <w:rPr>
          <w:rFonts w:ascii="Times New Roman" w:eastAsia="Calibri" w:hAnsi="Times New Roman" w:cs="Times New Roman"/>
          <w:lang w:val="sr-Latn-RS"/>
        </w:rPr>
        <w:t xml:space="preserve">Navedite  vremenske i </w:t>
      </w:r>
      <w:proofErr w:type="spellStart"/>
      <w:r w:rsidRPr="0030395D">
        <w:rPr>
          <w:rFonts w:ascii="Times New Roman" w:eastAsia="Calibri" w:hAnsi="Times New Roman" w:cs="Times New Roman"/>
          <w:lang w:val="sr-Latn-RS"/>
        </w:rPr>
        <w:t>dogadjajne</w:t>
      </w:r>
      <w:proofErr w:type="spellEnd"/>
      <w:r w:rsidRPr="0030395D">
        <w:rPr>
          <w:rFonts w:ascii="Times New Roman" w:eastAsia="Calibri" w:hAnsi="Times New Roman" w:cs="Times New Roman"/>
          <w:lang w:val="sr-Latn-RS"/>
        </w:rPr>
        <w:t xml:space="preserve"> odrednice  novog veka.</w:t>
      </w:r>
    </w:p>
    <w:p w:rsidR="0030395D" w:rsidRPr="0030395D" w:rsidRDefault="0030395D" w:rsidP="0030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 je pronašao štampariju 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Gde i kada je štampana prva knjiga i navedite koja je to knjiga?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značaj otkrića štamparije.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Po čemu su poznati: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Djordano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Bruno, Nikola Makijaveli, Nikola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Kopernik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Galileo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Galilej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 uzroke velikih geografskih otkrića?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Koji tehnički preduslovi su bili neophodni za geografska otkrića?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Navedite moreplovce i pravce njihovih putovanja (ekspedicija)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značaj geografskih otkrića (pozitivne i negativne posledice)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osnovne odlike manufakturne proizvodnje i posledice njene primene?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su obeležja humanizma i renesanse?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pojmove - humanizam i renesansa?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najznačajnije predstavnike humanizma i renesanse i njihova dela?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Koji su osnovni zahtevi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reformnog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pokreta, gde se javlja i ko je započeo reformaciju?</w:t>
      </w:r>
    </w:p>
    <w:p w:rsidR="00ED57F6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Koje su posledice reformacije?</w:t>
      </w:r>
    </w:p>
    <w:p w:rsidR="00A93AB9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 pojam monarhija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pojam apsolutistička monarhija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pojam dinastija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Objasnite političke i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društve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prilike koje su uticale na nastanak apsolutističkih monarhija u Evropi.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Navedite obeležja apsolutističkih monarhija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Navesti države, dinastije i evropske dvorove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dinastija vlada Francuskom?</w:t>
      </w:r>
    </w:p>
    <w:p w:rsidR="002A14DE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izreka najbolje</w:t>
      </w:r>
      <w:r w:rsidR="00851FC5"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ilustruje apsolutizam francuski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h monarha?</w:t>
      </w:r>
    </w:p>
    <w:p w:rsidR="00BD0ED9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Koje dinastije vlad</w:t>
      </w:r>
      <w:r w:rsidR="00ED57F6" w:rsidRPr="00ED57F6">
        <w:rPr>
          <w:rFonts w:ascii="Times New Roman" w:hAnsi="Times New Roman" w:cs="Times New Roman"/>
          <w:sz w:val="24"/>
          <w:szCs w:val="24"/>
          <w:lang w:val="sr-Latn-RS"/>
        </w:rPr>
        <w:t>aju u Engleskoj tokom 16 i 17. v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eka?</w:t>
      </w:r>
    </w:p>
    <w:p w:rsidR="00F73620" w:rsidRPr="00ED57F6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Šta je prosvećeni apsolutizam i koji vladari se smatraju prosvećenim apsolutistima?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Kakvo je bilo društveno i državno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uredjenje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Osmanskog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carstva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Kakav je</w:t>
      </w:r>
      <w:r w:rsidR="00ED57F6"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bio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polažaj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hrišćana u okviru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Osmanskog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carstva?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</w:t>
      </w:r>
      <w:r w:rsidR="00ED57F6">
        <w:rPr>
          <w:rFonts w:ascii="Times New Roman" w:hAnsi="Times New Roman" w:cs="Times New Roman"/>
          <w:sz w:val="24"/>
          <w:szCs w:val="24"/>
          <w:lang w:val="sr-Latn-RS"/>
        </w:rPr>
        <w:t xml:space="preserve">nite uzroke i posledice velikih </w:t>
      </w:r>
      <w:r w:rsidR="00ED57F6" w:rsidRPr="00ED57F6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ED57F6">
        <w:rPr>
          <w:rFonts w:ascii="Times New Roman" w:hAnsi="Times New Roman" w:cs="Times New Roman"/>
          <w:sz w:val="24"/>
          <w:szCs w:val="24"/>
          <w:lang w:val="sr-Latn-RS"/>
        </w:rPr>
        <w:t>eoba Srba u 17 i 18. veku.</w:t>
      </w:r>
    </w:p>
    <w:p w:rsidR="00F73620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Navedite oblike otpora turskoj vlasti.</w:t>
      </w:r>
    </w:p>
    <w:p w:rsidR="000C796F" w:rsidRPr="00ED57F6" w:rsidRDefault="000C796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Koja je razlika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izmedju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hajduka i uskoka?</w:t>
      </w:r>
      <w:bookmarkStart w:id="0" w:name="_GoBack"/>
      <w:bookmarkEnd w:id="0"/>
    </w:p>
    <w:p w:rsidR="00F73620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Kakvu ulogu je imala srpska pravoslavna crkva tokom  turske vladavine</w:t>
      </w:r>
    </w:p>
    <w:p w:rsidR="00ED57F6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Šta je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islamizacija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posledice ustanka Srba u Banatu.</w:t>
      </w:r>
    </w:p>
    <w:p w:rsidR="00F73620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Uporedite položaj hrišćanske raje i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vlaha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0395D" w:rsidRPr="0030395D" w:rsidRDefault="0030395D" w:rsidP="0030395D">
      <w:pP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0395D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Na teritoriju koje države su se naselili Srbi tokom Velike seobe Srba </w:t>
      </w:r>
      <w:proofErr w:type="spellStart"/>
      <w:r w:rsidRPr="0030395D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1690.g</w:t>
      </w:r>
      <w:proofErr w:type="spellEnd"/>
      <w:r w:rsidRPr="0030395D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.?</w:t>
      </w:r>
    </w:p>
    <w:p w:rsidR="0030395D" w:rsidRPr="00ED57F6" w:rsidRDefault="003039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F73620" w:rsidRPr="00ED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AEF"/>
    <w:multiLevelType w:val="hybridMultilevel"/>
    <w:tmpl w:val="AC8876EA"/>
    <w:lvl w:ilvl="0" w:tplc="AF68C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8F"/>
    <w:rsid w:val="000C796F"/>
    <w:rsid w:val="00227B28"/>
    <w:rsid w:val="002A14DE"/>
    <w:rsid w:val="0030395D"/>
    <w:rsid w:val="003F7F32"/>
    <w:rsid w:val="00536FF0"/>
    <w:rsid w:val="0057258F"/>
    <w:rsid w:val="00851FC5"/>
    <w:rsid w:val="00A93AB9"/>
    <w:rsid w:val="00BB430F"/>
    <w:rsid w:val="00BC136E"/>
    <w:rsid w:val="00BD0ED9"/>
    <w:rsid w:val="00C05EBA"/>
    <w:rsid w:val="00C90D47"/>
    <w:rsid w:val="00ED57F6"/>
    <w:rsid w:val="00F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5</cp:revision>
  <dcterms:created xsi:type="dcterms:W3CDTF">2016-12-28T10:55:00Z</dcterms:created>
  <dcterms:modified xsi:type="dcterms:W3CDTF">2016-12-28T11:25:00Z</dcterms:modified>
</cp:coreProperties>
</file>