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BF" w:rsidRPr="00C71B11" w:rsidRDefault="00974963">
      <w:p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Priprema za test sistematizacije – SEDMI RAZRED – FIZIKA</w:t>
      </w:r>
      <w:r w:rsidR="00C71B11" w:rsidRPr="00C71B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1B11" w:rsidRPr="00C71B11">
        <w:rPr>
          <w:rFonts w:ascii="Times New Roman" w:hAnsi="Times New Roman" w:cs="Times New Roman"/>
          <w:sz w:val="28"/>
          <w:szCs w:val="28"/>
        </w:rPr>
        <w:t>januar</w:t>
      </w:r>
      <w:proofErr w:type="spellEnd"/>
      <w:r w:rsidR="00C71B11" w:rsidRPr="00C71B11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974963" w:rsidRPr="00C71B11" w:rsidRDefault="00974963">
      <w:p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Moguća teorijska pitanja:</w:t>
      </w:r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Definiši Prvi Njutnov zakon.</w:t>
      </w:r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 xml:space="preserve">Šta je </w:t>
      </w:r>
      <w:proofErr w:type="gramStart"/>
      <w:r w:rsidRPr="00C71B11">
        <w:rPr>
          <w:rFonts w:ascii="Times New Roman" w:hAnsi="Times New Roman" w:cs="Times New Roman"/>
          <w:sz w:val="28"/>
          <w:szCs w:val="28"/>
        </w:rPr>
        <w:t>inertnost ?</w:t>
      </w:r>
      <w:proofErr w:type="gramEnd"/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Definiši pojam ubrzanja.</w:t>
      </w:r>
      <w:bookmarkStart w:id="0" w:name="_GoBack"/>
      <w:bookmarkEnd w:id="0"/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Definiši Drugi Njutnov zakon.</w:t>
      </w:r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Definiši pojam promenljivog pravolinijskog kretanja.</w:t>
      </w:r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Definiši Treći Njutnov zakon.</w:t>
      </w:r>
    </w:p>
    <w:p w:rsidR="00974963" w:rsidRPr="00C71B11" w:rsidRDefault="00974963" w:rsidP="00974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Ubrzanje pri kretanju tela pod dejstvom sile teže. Galilejev ogled.</w:t>
      </w:r>
    </w:p>
    <w:p w:rsidR="00974963" w:rsidRPr="00C71B11" w:rsidRDefault="00974963" w:rsidP="00974963">
      <w:pPr>
        <w:rPr>
          <w:rFonts w:ascii="Times New Roman" w:hAnsi="Times New Roman" w:cs="Times New Roman"/>
          <w:sz w:val="28"/>
          <w:szCs w:val="28"/>
        </w:rPr>
      </w:pPr>
      <w:r w:rsidRPr="00C71B11">
        <w:rPr>
          <w:rFonts w:ascii="Times New Roman" w:hAnsi="Times New Roman" w:cs="Times New Roman"/>
          <w:sz w:val="28"/>
          <w:szCs w:val="28"/>
        </w:rPr>
        <w:t>Vežbati računske zadatke: 3; 4; 5; 6; 14; 19; 20; 21; 26; 28; 32; 34; 37; 39; 63; 65; 234; 235; 242.</w:t>
      </w:r>
    </w:p>
    <w:sectPr w:rsidR="00974963" w:rsidRPr="00C71B11" w:rsidSect="004D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488D"/>
    <w:multiLevelType w:val="hybridMultilevel"/>
    <w:tmpl w:val="EE6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3"/>
    <w:rsid w:val="004D0ABF"/>
    <w:rsid w:val="00974963"/>
    <w:rsid w:val="00C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 Dimitrijevic</cp:lastModifiedBy>
  <cp:revision>2</cp:revision>
  <dcterms:created xsi:type="dcterms:W3CDTF">2017-01-16T11:25:00Z</dcterms:created>
  <dcterms:modified xsi:type="dcterms:W3CDTF">2017-01-16T11:25:00Z</dcterms:modified>
</cp:coreProperties>
</file>