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Human organs</w: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Match up the picture of the organ with its name and its job. One of these has been done for you.</w: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tbl>
      <w:tblPr>
        <w:tblW w:w="0" w:type="auto"/>
        <w:tblLayout w:type="fixed"/>
        <w:tblLook w:val="0000"/>
      </w:tblPr>
      <w:tblGrid>
        <w:gridCol w:w="2082"/>
        <w:gridCol w:w="851"/>
        <w:gridCol w:w="1838"/>
        <w:gridCol w:w="851"/>
        <w:gridCol w:w="1839"/>
      </w:tblGrid>
      <w:tr w:rsidR="00247BFF" w:rsidTr="00E84D69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picture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name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job</w:t>
            </w: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w:pict>
                <v:line id="_x0000_s1041" style="position:absolute;left:0;text-align:left;z-index:251666432;mso-position-horizontal-relative:text;mso-position-vertical-relative:text" from="98.45pt,23.2pt" to="138.2pt,389.2pt" o:allowincell="f">
                  <v:stroke endarrow="block"/>
                </v:line>
              </w:pict>
            </w: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016635" cy="9950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lungs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controls the body</w:t>
            </w: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w:pict>
                <v:rect id="_x0000_s1026" style="position:absolute;margin-left:1.2pt;margin-top:8.95pt;width:51.75pt;height:48.9pt;z-index:251660288;mso-position-horizontal-relative:text;mso-position-vertical-relative:text" o:allowincell="f" filled="f" stroked="f" strokeweight="0">
                  <v:textbox inset="0,0,0,0">
                    <w:txbxContent>
                      <w:p w:rsidR="00247BFF" w:rsidRDefault="00247BFF" w:rsidP="00247BFF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lang w:val="en-US"/>
                          </w:rPr>
                          <w:drawing>
                            <wp:inline distT="0" distB="0" distL="0" distR="0">
                              <wp:extent cx="650875" cy="621665"/>
                              <wp:effectExtent l="1905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0875" cy="621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247BFF" w:rsidRDefault="00247BFF" w:rsidP="00E84D69">
            <w:pPr>
              <w:tabs>
                <w:tab w:val="left" w:pos="426"/>
              </w:tabs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ab/>
            </w:r>
            <w:r>
              <w:rPr>
                <w:rFonts w:ascii="Comic Sans MS" w:hAnsi="Comic Sans MS"/>
                <w:sz w:val="22"/>
              </w:rPr>
              <w:tab/>
            </w:r>
          </w:p>
          <w:p w:rsidR="00247BFF" w:rsidRDefault="00247BFF" w:rsidP="00E84D69">
            <w:pPr>
              <w:tabs>
                <w:tab w:val="left" w:pos="426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brain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for breathing</w:t>
            </w: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  <w:r>
              <w:rPr>
                <w:noProof/>
              </w:rPr>
              <w:pict>
                <v:rect id="_x0000_s1043" style="position:absolute;left:0;text-align:left;margin-left:9.9pt;margin-top:6.35pt;width:53pt;height:51pt;z-index:251668480;mso-position-horizontal-relative:text;mso-position-vertical-relative:text" o:allowincell="f" filled="f" stroked="f" strokeweight="0">
                  <v:textbox inset="0,0,0,0">
                    <w:txbxContent>
                      <w:p w:rsidR="00247BFF" w:rsidRDefault="00247BFF" w:rsidP="00247BFF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lang w:val="en-US"/>
                          </w:rPr>
                          <w:drawing>
                            <wp:inline distT="0" distB="0" distL="0" distR="0">
                              <wp:extent cx="673100" cy="650875"/>
                              <wp:effectExtent l="1905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0" cy="65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liver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pumps blood</w:t>
            </w: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2"/>
              </w:rPr>
            </w:pPr>
            <w:r>
              <w:rPr>
                <w:noProof/>
              </w:rPr>
              <w:pict>
                <v:rect id="_x0000_s1044" style="position:absolute;left:0;text-align:left;margin-left:-1.35pt;margin-top:6.5pt;width:64.05pt;height:42pt;z-index:251669504;mso-position-horizontal-relative:text;mso-position-vertical-relative:text" o:allowincell="f" filled="f" stroked="f" strokeweight="0">
                  <v:textbox inset="0,0,0,0">
                    <w:txbxContent>
                      <w:p w:rsidR="00247BFF" w:rsidRDefault="00247BFF" w:rsidP="00247BFF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lang w:val="en-US"/>
                          </w:rPr>
                          <w:drawing>
                            <wp:inline distT="0" distB="0" distL="0" distR="0">
                              <wp:extent cx="812165" cy="534035"/>
                              <wp:effectExtent l="19050" t="0" r="6985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165" cy="534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heart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pStyle w:val="BodyText3"/>
            </w:pPr>
            <w:r>
              <w:t>makes and destroys substances</w:t>
            </w: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  <w:r>
              <w:rPr>
                <w:noProof/>
              </w:rPr>
              <w:pict>
                <v:rect id="_x0000_s1045" style="position:absolute;left:0;text-align:left;margin-left:-1.35pt;margin-top:7.05pt;width:68.85pt;height:50.25pt;z-index:251670528;mso-position-horizontal-relative:text;mso-position-vertical-relative:text" o:allowincell="f" filled="f" stroked="f" strokeweight="0">
                  <v:textbox inset="0,0,0,0">
                    <w:txbxContent>
                      <w:p w:rsidR="00247BFF" w:rsidRDefault="00247BFF" w:rsidP="00247BFF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lang w:val="en-US"/>
                          </w:rPr>
                          <w:drawing>
                            <wp:inline distT="0" distB="0" distL="0" distR="0">
                              <wp:extent cx="870585" cy="643890"/>
                              <wp:effectExtent l="19050" t="0" r="571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0585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w:pict>
                <v:line id="_x0000_s1046" style="position:absolute;left:0;text-align:left;z-index:251671552" from="232.65pt,19pt" to="274.65pt,166.75pt" o:allowincell="f">
                  <v:stroke endarrow="block"/>
                </v:line>
              </w:pict>
            </w: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intestines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stores and breaks up food</w:t>
            </w: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47BFF" w:rsidTr="00E84D69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929005" cy="680085"/>
                  <wp:effectExtent l="1905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stomach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  <w:p w:rsidR="00247BFF" w:rsidRDefault="00247BFF" w:rsidP="00E84D69">
            <w:pPr>
              <w:pStyle w:val="BodyText3"/>
            </w:pPr>
            <w:r>
              <w:t>digest and absorb food and water</w:t>
            </w:r>
          </w:p>
          <w:p w:rsidR="00247BFF" w:rsidRDefault="00247BFF" w:rsidP="00E84D69">
            <w:pPr>
              <w:tabs>
                <w:tab w:val="left" w:pos="426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  <w:sectPr w:rsidR="00247BFF">
          <w:footerReference w:type="default" r:id="rId10"/>
          <w:pgSz w:w="11906" w:h="16838" w:code="9"/>
          <w:pgMar w:top="720" w:right="1152" w:bottom="720" w:left="1152" w:header="720" w:footer="720" w:gutter="0"/>
          <w:cols w:space="708"/>
        </w:sect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  <w:r>
        <w:rPr>
          <w:noProof/>
        </w:rPr>
        <w:lastRenderedPageBreak/>
        <w:pict>
          <v:group id="_x0000_s1027" style="position:absolute;margin-left:-3pt;margin-top:-27.7pt;width:493.5pt;height:52.5pt;z-index:251661312" coordsize="20003,20000" o:allowincell="f">
            <v:rect id="_x0000_s1028" style="position:absolute;top:1714;width:2894;height:14286" filled="f" stroked="f" strokeweight="0">
              <v:textbox inset="0,0,0,0">
                <w:txbxContent>
                  <w:p w:rsidR="00247BFF" w:rsidRDefault="00247BFF" w:rsidP="00247BFF">
                    <w:pPr>
                      <w:pStyle w:val="Heading2"/>
                      <w:spacing w:before="0"/>
                      <w:rPr>
                        <w:rFonts w:ascii="Arial" w:hAnsi="Arial"/>
                        <w:b w:val="0"/>
                        <w:color w:val="000000"/>
                        <w:sz w:val="64"/>
                      </w:rPr>
                    </w:pPr>
                    <w:r>
                      <w:rPr>
                        <w:rFonts w:ascii="Arial" w:hAnsi="Arial"/>
                        <w:b w:val="0"/>
                        <w:color w:val="000000"/>
                        <w:sz w:val="64"/>
                      </w:rPr>
                      <w:t>7Aa</w:t>
                    </w:r>
                  </w:p>
                </w:txbxContent>
              </v:textbox>
            </v:rect>
            <v:rect id="_x0000_s1029" style="position:absolute;left:4286;width:15717;height:20000" filled="f" stroked="f" strokeweight="0">
              <v:textbox inset="0,0,0,0">
                <w:txbxContent>
                  <w:p w:rsidR="00247BFF" w:rsidRDefault="00247BFF" w:rsidP="00247BFF">
                    <w:pPr>
                      <w:pStyle w:val="Heading3"/>
                      <w:spacing w:before="0" w:after="0"/>
                      <w:rPr>
                        <w:rFonts w:ascii="Arial" w:hAnsi="Arial"/>
                        <w:b w:val="0"/>
                        <w:sz w:val="76"/>
                      </w:rPr>
                    </w:pPr>
                    <w:r>
                      <w:rPr>
                        <w:rFonts w:ascii="Arial" w:hAnsi="Arial"/>
                        <w:b w:val="0"/>
                        <w:sz w:val="76"/>
                      </w:rPr>
                      <w:t>Organ parts</w:t>
                    </w:r>
                  </w:p>
                </w:txbxContent>
              </v:textbox>
            </v:rect>
          </v:group>
        </w:pict>
      </w:r>
    </w:p>
    <w:p w:rsidR="00247BFF" w:rsidRDefault="00247BFF" w:rsidP="00247BFF">
      <w:pPr>
        <w:pStyle w:val="Header"/>
        <w:tabs>
          <w:tab w:val="left" w:pos="4680"/>
          <w:tab w:val="left" w:pos="5400"/>
        </w:tabs>
        <w:rPr>
          <w:rFonts w:ascii="Comic Sans MS" w:hAnsi="Comic Sans MS"/>
          <w:b/>
          <w:sz w:val="28"/>
        </w:rPr>
      </w:pPr>
    </w:p>
    <w:p w:rsidR="00247BFF" w:rsidRDefault="00247BFF" w:rsidP="00247BFF">
      <w:pPr>
        <w:pStyle w:val="Header"/>
        <w:tabs>
          <w:tab w:val="left" w:pos="4680"/>
          <w:tab w:val="left" w:pos="540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Name</w:t>
      </w:r>
      <w:r>
        <w:rPr>
          <w:rFonts w:ascii="Comic Sans MS" w:hAnsi="Comic Sans MS"/>
          <w:sz w:val="28"/>
        </w:rPr>
        <w:t xml:space="preserve"> ______________________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sz w:val="28"/>
        </w:rPr>
        <w:t>Class</w:t>
      </w:r>
      <w:r>
        <w:rPr>
          <w:rFonts w:ascii="Comic Sans MS" w:hAnsi="Comic Sans MS"/>
          <w:sz w:val="28"/>
        </w:rPr>
        <w:t xml:space="preserve"> _______________</w: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</w:t>
      </w: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>Across</w: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  <w:r>
        <w:rPr>
          <w:noProof/>
        </w:rPr>
        <w:pict>
          <v:group id="_x0000_s1030" style="position:absolute;margin-left:43.05pt;margin-top:2.85pt;width:445.5pt;height:336.5pt;z-index:251662336" coordsize="20000,20002" o:allowincell="f">
            <v:rect id="_x0000_s1031" style="position:absolute;top:657;width:6229;height:4235" strokecolor="white">
              <v:textbox inset="0,0,0,0">
                <w:txbxContent>
                  <w:p w:rsidR="00247BFF" w:rsidRDefault="00247BFF" w:rsidP="00247BFF">
                    <w:pPr>
                      <w:spacing w:line="360" w:lineRule="auto"/>
                      <w:rPr>
                        <w:rFonts w:ascii="Comic Sans MS" w:hAnsi="Comic Sans MS"/>
                        <w:sz w:val="22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>The job of the heart is to p _ _ _ blood around the body.</w:t>
                    </w:r>
                  </w:p>
                </w:txbxContent>
              </v:textbox>
            </v:rect>
            <v:rect id="_x0000_s1032" style="position:absolute;left:34;top:5409;width:6161;height:4191" strokecolor="white">
              <v:textbox inset="0,0,0,0">
                <w:txbxContent>
                  <w:p w:rsidR="00247BFF" w:rsidRDefault="00247BFF" w:rsidP="00247BFF">
                    <w:pPr>
                      <w:spacing w:line="360" w:lineRule="auto"/>
                      <w:rPr>
                        <w:rFonts w:ascii="Comic Sans MS" w:hAnsi="Comic Sans MS"/>
                        <w:sz w:val="22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 xml:space="preserve">The heart is made up of different </w:t>
                    </w:r>
                  </w:p>
                  <w:p w:rsidR="00247BFF" w:rsidRDefault="00247BFF" w:rsidP="00247BFF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2"/>
                      </w:rPr>
                      <w:t>t</w:t>
                    </w:r>
                    <w:proofErr w:type="gramEnd"/>
                    <w:r>
                      <w:rPr>
                        <w:rFonts w:ascii="Comic Sans MS" w:hAnsi="Comic Sans MS"/>
                        <w:sz w:val="22"/>
                      </w:rPr>
                      <w:t xml:space="preserve"> _ _ _ _ _ _.</w:t>
                    </w:r>
                  </w:p>
                </w:txbxContent>
              </v:textbox>
            </v:rect>
            <v:rect id="_x0000_s1033" style="position:absolute;left:101;top:10034;width:6128;height:2719" strokecolor="white">
              <v:textbox inset="0,0,0,0">
                <w:txbxContent>
                  <w:p w:rsidR="00247BFF" w:rsidRDefault="00247BFF" w:rsidP="00247BFF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spacing w:line="360" w:lineRule="auto"/>
                      <w:rPr>
                        <w:rFonts w:ascii="Comic Sans MS" w:hAnsi="Comic Sans MS"/>
                        <w:sz w:val="22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 xml:space="preserve">The heart has some </w:t>
                    </w:r>
                  </w:p>
                  <w:p w:rsidR="00247BFF" w:rsidRDefault="00247BFF" w:rsidP="00247BFF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2"/>
                      </w:rPr>
                      <w:t>n</w:t>
                    </w:r>
                    <w:proofErr w:type="gramEnd"/>
                    <w:r>
                      <w:rPr>
                        <w:rFonts w:ascii="Comic Sans MS" w:hAnsi="Comic Sans MS"/>
                        <w:sz w:val="22"/>
                      </w:rPr>
                      <w:t xml:space="preserve"> _ _ _ _ tissue in it.</w:t>
                    </w:r>
                  </w:p>
                </w:txbxContent>
              </v:textbox>
            </v:rect>
            <v:rect id="_x0000_s1034" style="position:absolute;left:269;top:15767;width:5926;height:4235" strokecolor="white">
              <v:textbox inset="0,0,0,0">
                <w:txbxContent>
                  <w:p w:rsidR="00247BFF" w:rsidRDefault="00247BFF" w:rsidP="00247BFF">
                    <w:pPr>
                      <w:spacing w:line="360" w:lineRule="auto"/>
                      <w:rPr>
                        <w:rFonts w:ascii="Comic Sans MS" w:hAnsi="Comic Sans MS"/>
                        <w:sz w:val="22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 xml:space="preserve">The heart is made up of nerve, fat and </w:t>
                    </w:r>
                  </w:p>
                  <w:p w:rsidR="00247BFF" w:rsidRDefault="00247BFF" w:rsidP="00247BFF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2"/>
                      </w:rPr>
                      <w:t>m</w:t>
                    </w:r>
                    <w:proofErr w:type="gramEnd"/>
                    <w:r>
                      <w:rPr>
                        <w:rFonts w:ascii="Comic Sans MS" w:hAnsi="Comic Sans MS"/>
                        <w:sz w:val="22"/>
                      </w:rPr>
                      <w:t xml:space="preserve"> _ _ _ _ _  tissue.</w:t>
                    </w:r>
                  </w:p>
                </w:txbxContent>
              </v:textbox>
            </v:rect>
            <v:rect id="_x0000_s1035" style="position:absolute;left:9226;width:10774;height:11992" strokecolor="white">
              <v:textbox inset="0,0,0,0">
                <w:txbxContent>
                  <w:p w:rsidR="00247BFF" w:rsidRDefault="00247BFF" w:rsidP="00247BFF"/>
                  <w:tbl>
                    <w:tblPr>
                      <w:tblW w:w="0" w:type="auto"/>
                      <w:tblInd w:w="108" w:type="dxa"/>
                      <w:tblLayout w:type="fixed"/>
                      <w:tblLook w:val="0000"/>
                    </w:tblPr>
                    <w:tblGrid>
                      <w:gridCol w:w="591"/>
                      <w:gridCol w:w="591"/>
                      <w:gridCol w:w="592"/>
                      <w:gridCol w:w="591"/>
                      <w:gridCol w:w="592"/>
                      <w:gridCol w:w="591"/>
                      <w:gridCol w:w="592"/>
                      <w:gridCol w:w="592"/>
                    </w:tblGrid>
                    <w:tr w:rsidR="00247BFF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47BFF" w:rsidRDefault="00247BFF">
                          <w:pPr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</w:tr>
                    <w:tr w:rsidR="00247BFF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</w:tr>
                    <w:tr w:rsidR="00247BFF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47BFF" w:rsidRDefault="00247BFF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sz w:val="16"/>
                            </w:rPr>
                          </w:pPr>
                          <w:r>
                            <w:t xml:space="preserve">  </w:t>
                          </w:r>
                        </w:p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</w:tr>
                    <w:tr w:rsidR="00247BFF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</w:tr>
                    <w:tr w:rsidR="00247BFF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247BFF" w:rsidRDefault="00247BFF"/>
                      </w:tc>
                    </w:tr>
                    <w:tr w:rsidR="00247BFF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  <w:tc>
                        <w:tcPr>
                          <w:tcW w:w="5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7BFF" w:rsidRDefault="00247BFF"/>
                      </w:tc>
                    </w:tr>
                  </w:tbl>
                  <w:p w:rsidR="00247BFF" w:rsidRDefault="00247BFF" w:rsidP="00247BFF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</v:group>
        </w:pic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2</w:t>
      </w: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3</w:t>
      </w: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4</w:t>
      </w: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Down</w: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</w:t>
      </w:r>
      <w:r>
        <w:rPr>
          <w:rFonts w:ascii="Comic Sans MS" w:hAnsi="Comic Sans MS"/>
          <w:b/>
          <w:sz w:val="22"/>
        </w:rPr>
        <w:tab/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426"/>
        </w:tabs>
        <w:ind w:left="360"/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0"/>
        </w:tabs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0"/>
        </w:tabs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</w:rPr>
        <w:t>2</w:t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sz w:val="22"/>
        </w:rPr>
        <w:t>Three organs carry water in plants. They are</w: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  <w:r>
        <w:rPr>
          <w:noProof/>
        </w:rPr>
        <w:pict>
          <v:group id="_x0000_s1036" style="position:absolute;margin-left:33.3pt;margin-top:7.5pt;width:327pt;height:95.25pt;z-index:251663360" coordsize="20000,20000" o:allowincell="f">
            <v:rect id="_x0000_s1037" style="position:absolute;width:7523;height:20000" strokecolor="white">
              <v:textbox inset="0,0,0,0">
                <w:txbxContent>
                  <w:p w:rsidR="00247BFF" w:rsidRDefault="00247BFF" w:rsidP="00247BFF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Comic Sans MS" w:hAnsi="Comic Sans MS"/>
                        <w:sz w:val="22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>A ____________</w:t>
                    </w:r>
                  </w:p>
                  <w:p w:rsidR="00247BFF" w:rsidRDefault="00247BFF" w:rsidP="00247BFF">
                    <w:pPr>
                      <w:rPr>
                        <w:rFonts w:ascii="Comic Sans MS" w:hAnsi="Comic Sans MS"/>
                        <w:sz w:val="22"/>
                      </w:rPr>
                    </w:pPr>
                  </w:p>
                  <w:p w:rsidR="00247BFF" w:rsidRDefault="00247BFF" w:rsidP="00247BFF">
                    <w:pPr>
                      <w:rPr>
                        <w:rFonts w:ascii="Comic Sans MS" w:hAnsi="Comic Sans MS"/>
                        <w:sz w:val="22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>B ____________</w:t>
                    </w:r>
                  </w:p>
                  <w:p w:rsidR="00247BFF" w:rsidRDefault="00247BFF" w:rsidP="00247BFF">
                    <w:pPr>
                      <w:rPr>
                        <w:rFonts w:ascii="Comic Sans MS" w:hAnsi="Comic Sans MS"/>
                        <w:sz w:val="22"/>
                      </w:rPr>
                    </w:pPr>
                  </w:p>
                  <w:p w:rsidR="00247BFF" w:rsidRDefault="00247BFF" w:rsidP="00247BFF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>C ____________</w:t>
                    </w:r>
                  </w:p>
                </w:txbxContent>
              </v:textbox>
            </v:rect>
            <v:rect id="_x0000_s1038" style="position:absolute;left:8945;top:10236;width:11055;height:8032" stroked="f" strokeweight="0">
              <v:textbox inset="0,0,0,0">
                <w:txbxContent>
                  <w:p w:rsidR="00247BFF" w:rsidRDefault="00247BFF" w:rsidP="00247BFF">
                    <w:pPr>
                      <w:rPr>
                        <w:rFonts w:ascii="Comic Sans MS" w:hAnsi="Comic Sans MS"/>
                        <w:sz w:val="22"/>
                      </w:rPr>
                    </w:pPr>
                    <w:r>
                      <w:rPr>
                        <w:rFonts w:ascii="Comic Sans MS" w:hAnsi="Comic Sans MS"/>
                        <w:sz w:val="22"/>
                      </w:rPr>
                      <w:t xml:space="preserve">Draw arrows from the plant to </w:t>
                    </w:r>
                  </w:p>
                  <w:p w:rsidR="00247BFF" w:rsidRDefault="00247BFF" w:rsidP="00247BFF">
                    <w:pPr>
                      <w:rPr>
                        <w:rFonts w:ascii="Comic Sans MS" w:hAnsi="Comic Sans MS"/>
                        <w:sz w:val="22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2"/>
                      </w:rPr>
                      <w:t>the</w:t>
                    </w:r>
                    <w:proofErr w:type="gramEnd"/>
                    <w:r>
                      <w:rPr>
                        <w:rFonts w:ascii="Comic Sans MS" w:hAnsi="Comic Sans MS"/>
                        <w:sz w:val="22"/>
                      </w:rPr>
                      <w:t xml:space="preserve"> correct label.</w:t>
                    </w:r>
                  </w:p>
                </w:txbxContent>
              </v:textbox>
            </v:rect>
          </v:group>
        </w:pic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  <w:r>
        <w:rPr>
          <w:noProof/>
        </w:rPr>
        <w:pict>
          <v:group id="_x0000_s1047" style="position:absolute;margin-left:25.8pt;margin-top:8.9pt;width:149.25pt;height:130.75pt;z-index:251672576" coordsize="20000,20000" o:allowincell="f">
            <v:rect id="_x0000_s1048" style="position:absolute;width:18968;height:19388" strokecolor="white">
              <v:textbox inset="0,0,0,0">
                <w:txbxContent>
                  <w:p w:rsidR="00247BFF" w:rsidRDefault="00247BFF" w:rsidP="00247BFF">
                    <w:r>
                      <w:rPr>
                        <w:sz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39.95pt;height:125.55pt">
                          <v:imagedata r:id="rId11" o:title=""/>
                        </v:shape>
                      </w:pict>
                    </w:r>
                  </w:p>
                </w:txbxContent>
              </v:textbox>
            </v:rect>
            <v:oval id="_x0000_s1049" style="position:absolute;left:6734;top:4092;width:13266;height:2868" strokecolor="white"/>
            <v:oval id="_x0000_s1050" style="position:absolute;left:6231;top:10975;width:13266;height:2868" strokecolor="white"/>
            <v:oval id="_x0000_s1051" style="position:absolute;left:7739;top:16443;width:12261;height:3557" strokecolor="white"/>
            <v:shape id="_x0000_s1052" style="position:absolute;left:6111;top:15992;width:2847;height:2647" coordsize="20000,20000" path="m-1541929,-1893988r,l,-1893988r-1541929,l-1541929,-1893988r,xe" stroked="f" strokeweight="0">
              <v:path arrowok="t"/>
            </v:shape>
          </v:group>
        </w:pict>
      </w:r>
      <w:r>
        <w:rPr>
          <w:noProof/>
        </w:rPr>
        <w:pict>
          <v:oval id="_x0000_s1040" style="position:absolute;margin-left:92.55pt;margin-top:2.95pt;width:94.5pt;height:25.5pt;z-index:251665408" o:allowincell="f" strokecolor="white"/>
        </w:pic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  <w:r>
        <w:rPr>
          <w:noProof/>
        </w:rPr>
        <w:pict>
          <v:oval id="_x0000_s1042" style="position:absolute;margin-left:94.65pt;margin-top:.45pt;width:28.5pt;height:16.5pt;z-index:251667456" o:allowincell="f" stroked="f" strokeweight="0"/>
        </w:pic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</w:pPr>
      <w:r>
        <w:rPr>
          <w:noProof/>
        </w:rPr>
        <w:pict>
          <v:shape id="_x0000_s1053" style="position:absolute;margin-left:144.1pt;margin-top:10.85pt;width:27.6pt;height:18pt;z-index:251673600;mso-position-horizontal-relative:text;mso-position-vertical-relative:text" coordsize="20000,20000" o:allowincell="f" path="m3841,l3152,1111,2500,2222,1957,3389,1486,4556,1014,5778,652,7056,326,8500,145,9222,36,10000r109,1444l290,12889r109,1444l580,15778r72,722l688,17222r37,334l833,17833r109,223l1123,18278r363,278l1812,18722r362,167l2572,19000r725,222l4058,19333r761,111l5616,19556r761,166l7101,19944r145,l7464,19889r290,l8152,19833r471,-111l9130,19667r544,-56l10254,19500r1159,-222l11957,19111r543,-111l13007,18833r471,-166l13841,18444r289,-166l14384,18056r254,-167l15145,17389r543,-556l16232,16278r435,-500l16884,15556r181,-223l17210,15167r109,-111l17391,15000r,-56l17790,14056r398,-945l18551,12111r326,-1055l18986,10500r72,-556l19094,9389r-36,-556l19058,8278r-145,-556l18768,7222r-290,-555l18333,6444r-181,-166l17935,6167r-218,-111l17283,5944r-435,-111l15725,5333,14601,4833,13514,4333,12464,3833,10362,2778,9275,2222,8152,1667r-72,-56l8007,1611r-181,-55l7681,1500,7246,1389,6739,1278,6159,1167,5580,1000,4964,889,4384,722,3841,556,3406,444,3188,389,3043,333,2899,278r-73,-56l2790,167r,-56l2826,111r73,-55l3043,56r218,l3514,r327,xe" stroked="f" strokeweight="0">
            <v:path arrowok="t"/>
          </v:shape>
        </w:pict>
      </w:r>
      <w:r>
        <w:rPr>
          <w:noProof/>
        </w:rPr>
        <w:pict>
          <v:oval id="_x0000_s1039" style="position:absolute;margin-left:87.3pt;margin-top:15.25pt;width:91.5pt;height:23.25pt;z-index:251664384" o:allowincell="f" strokecolor="white"/>
        </w:pict>
      </w:r>
    </w:p>
    <w:p w:rsidR="00247BFF" w:rsidRDefault="00247BFF" w:rsidP="00247BFF">
      <w:pPr>
        <w:tabs>
          <w:tab w:val="left" w:pos="426"/>
        </w:tabs>
        <w:rPr>
          <w:rFonts w:ascii="Comic Sans MS" w:hAnsi="Comic Sans MS"/>
          <w:b/>
          <w:sz w:val="22"/>
        </w:rPr>
        <w:sectPr w:rsidR="00247BFF">
          <w:footerReference w:type="default" r:id="rId12"/>
          <w:pgSz w:w="11906" w:h="16838" w:code="9"/>
          <w:pgMar w:top="720" w:right="1152" w:bottom="720" w:left="1152" w:header="720" w:footer="720" w:gutter="0"/>
          <w:cols w:space="708"/>
        </w:sectPr>
      </w:pPr>
    </w:p>
    <w:p w:rsidR="000E3F84" w:rsidRDefault="00C82EAE"/>
    <w:sectPr w:rsidR="000E3F84" w:rsidSect="000E31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EAE">
    <w:pPr>
      <w:pStyle w:val="Footer"/>
      <w:tabs>
        <w:tab w:val="clear" w:pos="8306"/>
        <w:tab w:val="right" w:pos="8931"/>
      </w:tabs>
      <w:rPr>
        <w:sz w:val="20"/>
      </w:rPr>
    </w:pPr>
    <w:r>
      <w:rPr>
        <w:sz w:val="20"/>
      </w:rPr>
      <w:t xml:space="preserve">Exploring </w:t>
    </w:r>
    <w:r>
      <w:rPr>
        <w:sz w:val="20"/>
      </w:rPr>
      <w:t>Science 7 page 4</w:t>
    </w:r>
    <w:r>
      <w:rPr>
        <w:sz w:val="20"/>
      </w:rPr>
      <w:tab/>
    </w:r>
    <w:r>
      <w:rPr>
        <w:sz w:val="20"/>
      </w:rPr>
      <w:tab/>
      <w:t>© Pearson Education Limited 2002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2EAE">
    <w:pPr>
      <w:pStyle w:val="Footer"/>
      <w:tabs>
        <w:tab w:val="clear" w:pos="8306"/>
        <w:tab w:val="right" w:pos="8931"/>
      </w:tabs>
      <w:rPr>
        <w:sz w:val="20"/>
      </w:rPr>
    </w:pPr>
    <w:r>
      <w:rPr>
        <w:sz w:val="20"/>
      </w:rPr>
      <w:t>Exploring Science 7 page 5</w:t>
    </w:r>
    <w:r>
      <w:rPr>
        <w:sz w:val="20"/>
      </w:rPr>
      <w:tab/>
    </w:r>
    <w:r>
      <w:rPr>
        <w:sz w:val="20"/>
      </w:rPr>
      <w:tab/>
      <w:t>© Pearson Education Limited 2002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47BFF"/>
    <w:rsid w:val="000E3102"/>
    <w:rsid w:val="00247BFF"/>
    <w:rsid w:val="008F6829"/>
    <w:rsid w:val="00C82EAE"/>
    <w:rsid w:val="00D4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47BFF"/>
    <w:pPr>
      <w:keepNext/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47BFF"/>
    <w:pPr>
      <w:keepNext/>
      <w:spacing w:before="24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7B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47BF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semiHidden/>
    <w:rsid w:val="0024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47B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semiHidden/>
    <w:rsid w:val="0024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47B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247BFF"/>
    <w:pPr>
      <w:tabs>
        <w:tab w:val="left" w:pos="426"/>
      </w:tabs>
      <w:jc w:val="center"/>
    </w:pPr>
    <w:rPr>
      <w:rFonts w:ascii="Comic Sans MS" w:hAnsi="Comic Sans MS"/>
      <w:sz w:val="22"/>
    </w:rPr>
  </w:style>
  <w:style w:type="character" w:customStyle="1" w:styleId="BodyText3Char">
    <w:name w:val="Body Text 3 Char"/>
    <w:basedOn w:val="DefaultParagraphFont"/>
    <w:link w:val="BodyText3"/>
    <w:rsid w:val="00247BFF"/>
    <w:rPr>
      <w:rFonts w:ascii="Comic Sans MS" w:eastAsia="Times New Roman" w:hAnsi="Comic Sans MS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F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Missko</dc:creator>
  <cp:lastModifiedBy>Missko</cp:lastModifiedBy>
  <cp:revision>1</cp:revision>
  <dcterms:created xsi:type="dcterms:W3CDTF">2014-09-17T18:20:00Z</dcterms:created>
  <dcterms:modified xsi:type="dcterms:W3CDTF">2014-09-17T18:21:00Z</dcterms:modified>
</cp:coreProperties>
</file>