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9D" w:rsidRPr="00D8232F" w:rsidRDefault="00D8232F">
      <w:pPr>
        <w:rPr>
          <w:b/>
          <w:u w:val="single"/>
          <w:lang w:val="sr-Cyrl-CS"/>
        </w:rPr>
      </w:pPr>
      <w:r w:rsidRPr="00D8232F">
        <w:rPr>
          <w:b/>
          <w:u w:val="single"/>
          <w:lang w:val="sr-Cyrl-CS"/>
        </w:rPr>
        <w:t>ПРИПРЕМА ЗА КОНТРОЛНИ- ГРАЂЕЊЕ РЕЧИ-</w:t>
      </w: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Како се деле речи по постанку?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грађења када од творбене основе и суфикса добијамо нову реч називамо_________________ .</w:t>
      </w:r>
    </w:p>
    <w:p w:rsidR="00D8232F" w:rsidRP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Код наведених речи подвуци творбену основу и заокружи суфикс.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српски, зидина, детенце, птичица, лекар, ловац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Којим начином творбе су настале наведене речи?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металостугар___________________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прабаба____________________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компјутерски_______________________</w:t>
      </w:r>
    </w:p>
    <w:p w:rsidR="00D8232F" w:rsidRDefault="00D8232F" w:rsidP="00D8232F">
      <w:pPr>
        <w:pStyle w:val="ListParagraph"/>
        <w:rPr>
          <w:lang w:val="sr-Latn-CS"/>
        </w:rPr>
      </w:pPr>
      <w:r>
        <w:rPr>
          <w:lang w:val="sr-Cyrl-CS"/>
        </w:rPr>
        <w:t>претпоследњи_____________________</w:t>
      </w:r>
    </w:p>
    <w:p w:rsidR="00E96D6E" w:rsidRPr="00E96D6E" w:rsidRDefault="00E96D6E" w:rsidP="00D8232F">
      <w:pPr>
        <w:pStyle w:val="ListParagraph"/>
        <w:rPr>
          <w:lang w:val="sr-Cyrl-CS"/>
        </w:rPr>
      </w:pPr>
      <w:r>
        <w:rPr>
          <w:lang w:val="sr-Cyrl-CS"/>
        </w:rPr>
        <w:t>подбрадак______________________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Заокружи изведенице: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невоља, чешки, столар, заспати, школски, ђачки, надвожњак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Од придева млад састави породицу речи. (најмање 4 речи)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____________________________________________________________________.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Наведи начине грађења речи.</w:t>
      </w:r>
    </w:p>
    <w:p w:rsidR="00D8232F" w:rsidRDefault="00E96D6E" w:rsidP="00D8232F">
      <w:pPr>
        <w:pStyle w:val="ListParagraph"/>
        <w:rPr>
          <w:lang w:val="sr-Cyrl-CS"/>
        </w:rPr>
      </w:pPr>
      <w:r>
        <w:rPr>
          <w:lang w:val="sr-Cyrl-CS"/>
        </w:rPr>
        <w:t>___________________ ,</w:t>
      </w:r>
      <w:r w:rsidR="00D8232F">
        <w:rPr>
          <w:lang w:val="sr-Cyrl-CS"/>
        </w:rPr>
        <w:t xml:space="preserve"> _____________________</w:t>
      </w:r>
      <w:r>
        <w:rPr>
          <w:lang w:val="sr-Cyrl-CS"/>
        </w:rPr>
        <w:t>,_____________________ и____________________ .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Подвуци просте речи.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чврст,  част, частан, чврстоћа, пут, путарина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Подвуци корен речи у наведеним речима.</w:t>
      </w:r>
    </w:p>
    <w:p w:rsidR="00D8232F" w:rsidRDefault="00D8232F" w:rsidP="00D8232F">
      <w:pPr>
        <w:pStyle w:val="ListParagraph"/>
        <w:rPr>
          <w:lang w:val="sr-Cyrl-CS"/>
        </w:rPr>
      </w:pPr>
      <w:r>
        <w:rPr>
          <w:lang w:val="sr-Cyrl-CS"/>
        </w:rPr>
        <w:t>лекар, вратар, родбина, породилиште</w:t>
      </w:r>
    </w:p>
    <w:p w:rsidR="00D8232F" w:rsidRDefault="00D8232F" w:rsidP="00D8232F">
      <w:pPr>
        <w:pStyle w:val="ListParagraph"/>
        <w:rPr>
          <w:lang w:val="sr-Cyrl-CS"/>
        </w:rPr>
      </w:pPr>
    </w:p>
    <w:p w:rsidR="00D8232F" w:rsidRDefault="00D8232F" w:rsidP="00D8232F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Заокружи речи у којима запажаш спојни самогласник.</w:t>
      </w:r>
    </w:p>
    <w:p w:rsidR="00D8232F" w:rsidRDefault="00D8232F" w:rsidP="00D8232F">
      <w:pPr>
        <w:ind w:left="360"/>
        <w:rPr>
          <w:lang w:val="sr-Cyrl-CS"/>
        </w:rPr>
      </w:pPr>
      <w:r>
        <w:rPr>
          <w:lang w:val="sr-Cyrl-CS"/>
        </w:rPr>
        <w:t xml:space="preserve">       р</w:t>
      </w:r>
      <w:r w:rsidRPr="00D8232F">
        <w:rPr>
          <w:lang w:val="sr-Cyrl-CS"/>
        </w:rPr>
        <w:t xml:space="preserve">иболовац, </w:t>
      </w:r>
      <w:r>
        <w:rPr>
          <w:lang w:val="sr-Cyrl-CS"/>
        </w:rPr>
        <w:t xml:space="preserve"> металостругар, Београд, кремпита, северозапад, средњовековни</w:t>
      </w:r>
    </w:p>
    <w:p w:rsidR="00E96D6E" w:rsidRDefault="00E96D6E" w:rsidP="00E96D6E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Напиши аугментатив и деминутив наведених речи. Такве речи по постанку спадају у _________________ .</w:t>
      </w:r>
    </w:p>
    <w:p w:rsidR="00E96D6E" w:rsidRDefault="00E96D6E" w:rsidP="00E96D6E">
      <w:pPr>
        <w:pStyle w:val="ListParagraph"/>
        <w:rPr>
          <w:lang w:val="sr-Cyrl-CS"/>
        </w:rPr>
      </w:pPr>
      <w:r>
        <w:rPr>
          <w:lang w:val="sr-Cyrl-CS"/>
        </w:rPr>
        <w:t>птица_______________________ ,__________________</w:t>
      </w:r>
    </w:p>
    <w:p w:rsidR="00E96D6E" w:rsidRDefault="00E96D6E" w:rsidP="00E96D6E">
      <w:pPr>
        <w:pStyle w:val="ListParagraph"/>
        <w:rPr>
          <w:lang w:val="sr-Cyrl-CS"/>
        </w:rPr>
      </w:pPr>
      <w:r>
        <w:rPr>
          <w:lang w:val="sr-Cyrl-CS"/>
        </w:rPr>
        <w:t>кућа______________________, _____________________</w:t>
      </w:r>
    </w:p>
    <w:p w:rsidR="00E96D6E" w:rsidRDefault="00E96D6E" w:rsidP="00E96D6E">
      <w:pPr>
        <w:pStyle w:val="ListParagraph"/>
        <w:rPr>
          <w:lang w:val="sr-Cyrl-CS"/>
        </w:rPr>
      </w:pPr>
      <w:r>
        <w:rPr>
          <w:lang w:val="sr-Cyrl-CS"/>
        </w:rPr>
        <w:t>зид_______________________, _____________________</w:t>
      </w:r>
    </w:p>
    <w:p w:rsidR="00E96D6E" w:rsidRDefault="00E96D6E" w:rsidP="00E96D6E">
      <w:pPr>
        <w:pStyle w:val="ListParagraph"/>
        <w:rPr>
          <w:lang w:val="sr-Cyrl-CS"/>
        </w:rPr>
      </w:pPr>
    </w:p>
    <w:p w:rsidR="00E96D6E" w:rsidRDefault="00E96D6E" w:rsidP="00E96D6E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Подвуци префиксе у наведеним сложеницама.</w:t>
      </w:r>
    </w:p>
    <w:p w:rsidR="00E96D6E" w:rsidRDefault="00E96D6E" w:rsidP="00E96D6E">
      <w:pPr>
        <w:pStyle w:val="ListParagraph"/>
        <w:rPr>
          <w:lang w:val="sr-Cyrl-CS"/>
        </w:rPr>
      </w:pPr>
      <w:r>
        <w:rPr>
          <w:lang w:val="sr-Cyrl-CS"/>
        </w:rPr>
        <w:t>претпоследњи, безбрижан, потчињен, подмлађен, узастопно, најбржи</w:t>
      </w:r>
    </w:p>
    <w:p w:rsidR="00E96D6E" w:rsidRDefault="00E96D6E" w:rsidP="00E96D6E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Које речи су настале комбинованом творбом. Подвуци их.</w:t>
      </w:r>
    </w:p>
    <w:p w:rsidR="00E96D6E" w:rsidRPr="00E96D6E" w:rsidRDefault="00E96D6E" w:rsidP="00E96D6E">
      <w:pPr>
        <w:pStyle w:val="ListParagraph"/>
        <w:rPr>
          <w:lang w:val="sr-Cyrl-CS"/>
        </w:rPr>
      </w:pPr>
      <w:r>
        <w:rPr>
          <w:lang w:val="sr-Cyrl-CS"/>
        </w:rPr>
        <w:t>подбрадак, риболовац, металостругар, надвожњак</w:t>
      </w:r>
    </w:p>
    <w:p w:rsidR="00E96D6E" w:rsidRPr="00E96D6E" w:rsidRDefault="00E96D6E" w:rsidP="00E96D6E">
      <w:pPr>
        <w:pStyle w:val="ListParagraph"/>
        <w:rPr>
          <w:lang w:val="sr-Cyrl-CS"/>
        </w:rPr>
      </w:pPr>
    </w:p>
    <w:sectPr w:rsidR="00E96D6E" w:rsidRPr="00E96D6E" w:rsidSect="00EA02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F6B97"/>
    <w:multiLevelType w:val="hybridMultilevel"/>
    <w:tmpl w:val="BCFA5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232F"/>
    <w:rsid w:val="004531CB"/>
    <w:rsid w:val="005A7B0F"/>
    <w:rsid w:val="00B4219D"/>
    <w:rsid w:val="00BD1D69"/>
    <w:rsid w:val="00D8232F"/>
    <w:rsid w:val="00E96D6E"/>
    <w:rsid w:val="00E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>OCRB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2012-10-17T11:27:00Z</dcterms:created>
  <dcterms:modified xsi:type="dcterms:W3CDTF">2012-10-17T11:27:00Z</dcterms:modified>
</cp:coreProperties>
</file>