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7C" w:rsidRPr="00D8737C" w:rsidRDefault="00187FBC" w:rsidP="008E4F37">
      <w:r>
        <w:tab/>
      </w:r>
      <w:r>
        <w:tab/>
      </w:r>
      <w:r>
        <w:tab/>
      </w:r>
      <w:r>
        <w:tab/>
        <w:t xml:space="preserve">СРЕЋНО! </w:t>
      </w:r>
      <w:r w:rsidRPr="00187FBC"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370"/>
        <w:gridCol w:w="738"/>
      </w:tblGrid>
      <w:tr w:rsidR="008E4F37" w:rsidTr="00C23421">
        <w:tc>
          <w:tcPr>
            <w:tcW w:w="468" w:type="dxa"/>
          </w:tcPr>
          <w:p w:rsidR="008E4F37" w:rsidRDefault="008E4F37" w:rsidP="00C23421">
            <w:r>
              <w:t>1.</w:t>
            </w:r>
          </w:p>
        </w:tc>
        <w:tc>
          <w:tcPr>
            <w:tcW w:w="8370" w:type="dxa"/>
          </w:tcPr>
          <w:p w:rsidR="008E4F37" w:rsidRDefault="0035083B" w:rsidP="00C23421">
            <w:r>
              <w:t xml:space="preserve">Допиши одговарајући облик речи која је дата у </w:t>
            </w:r>
            <w:proofErr w:type="spellStart"/>
            <w:r>
              <w:t>заград</w:t>
            </w:r>
            <w:proofErr w:type="spellEnd"/>
            <w:r w:rsidR="008E4F37">
              <w:t>:</w:t>
            </w:r>
          </w:p>
          <w:p w:rsidR="0035083B" w:rsidRDefault="0035083B" w:rsidP="00C23421">
            <w:r>
              <w:t>а) Записао сам тражене податке на својој ___________________(вежбанка).</w:t>
            </w:r>
          </w:p>
          <w:p w:rsidR="008E4F37" w:rsidRPr="0035083B" w:rsidRDefault="0035083B" w:rsidP="00C23421">
            <w:r>
              <w:t>б) Исплела сам џемпер чак и својој ________________(мачка).</w:t>
            </w:r>
          </w:p>
        </w:tc>
        <w:tc>
          <w:tcPr>
            <w:tcW w:w="738" w:type="dxa"/>
          </w:tcPr>
          <w:p w:rsidR="008E4F37" w:rsidRDefault="008E4F37" w:rsidP="00C23421"/>
        </w:tc>
      </w:tr>
      <w:tr w:rsidR="008E4F37" w:rsidTr="00C23421">
        <w:tc>
          <w:tcPr>
            <w:tcW w:w="468" w:type="dxa"/>
          </w:tcPr>
          <w:p w:rsidR="008E4F37" w:rsidRDefault="008E4F37" w:rsidP="00C23421">
            <w:r>
              <w:t>2.</w:t>
            </w:r>
          </w:p>
        </w:tc>
        <w:tc>
          <w:tcPr>
            <w:tcW w:w="8370" w:type="dxa"/>
          </w:tcPr>
          <w:p w:rsidR="008E4F37" w:rsidRDefault="0035083B" w:rsidP="00A27D89">
            <w:r>
              <w:t xml:space="preserve">Од датих именица </w:t>
            </w:r>
            <w:proofErr w:type="spellStart"/>
            <w:r>
              <w:t>изведи</w:t>
            </w:r>
            <w:proofErr w:type="spellEnd"/>
            <w:r>
              <w:t xml:space="preserve"> присвојне придеве:</w:t>
            </w:r>
          </w:p>
          <w:p w:rsidR="0035083B" w:rsidRPr="0035083B" w:rsidRDefault="0035083B" w:rsidP="00A27D89">
            <w:r>
              <w:t>краљица______________   царица__________________куварица___________________</w:t>
            </w:r>
          </w:p>
        </w:tc>
        <w:tc>
          <w:tcPr>
            <w:tcW w:w="738" w:type="dxa"/>
          </w:tcPr>
          <w:p w:rsidR="008E4F37" w:rsidRDefault="008E4F37" w:rsidP="00C23421"/>
        </w:tc>
      </w:tr>
      <w:tr w:rsidR="008E4F37" w:rsidTr="00C23421">
        <w:tc>
          <w:tcPr>
            <w:tcW w:w="468" w:type="dxa"/>
          </w:tcPr>
          <w:p w:rsidR="008E4F37" w:rsidRDefault="008E4F37" w:rsidP="00C23421">
            <w:r>
              <w:t xml:space="preserve">3. </w:t>
            </w:r>
          </w:p>
        </w:tc>
        <w:tc>
          <w:tcPr>
            <w:tcW w:w="8370" w:type="dxa"/>
          </w:tcPr>
          <w:p w:rsidR="008E4F37" w:rsidRDefault="0035083B" w:rsidP="00743491">
            <w:r>
              <w:t xml:space="preserve">Напиши </w:t>
            </w:r>
            <w:proofErr w:type="spellStart"/>
            <w:r>
              <w:t>компаратив</w:t>
            </w:r>
            <w:proofErr w:type="spellEnd"/>
            <w:r>
              <w:t xml:space="preserve"> наведених придева:</w:t>
            </w:r>
          </w:p>
          <w:p w:rsidR="0035083B" w:rsidRDefault="0035083B" w:rsidP="00743491">
            <w:r>
              <w:t>брз _______________  млад________________  љут_____________</w:t>
            </w:r>
          </w:p>
          <w:p w:rsidR="0035083B" w:rsidRPr="0035083B" w:rsidRDefault="0035083B" w:rsidP="00743491">
            <w:r>
              <w:t xml:space="preserve">Коју гласовну промену </w:t>
            </w:r>
            <w:proofErr w:type="spellStart"/>
            <w:r>
              <w:t>запажаш</w:t>
            </w:r>
            <w:proofErr w:type="spellEnd"/>
            <w:r>
              <w:t xml:space="preserve"> у </w:t>
            </w:r>
            <w:r w:rsidR="00DF2395">
              <w:t>овим речима?  ______________________________</w:t>
            </w:r>
          </w:p>
        </w:tc>
        <w:tc>
          <w:tcPr>
            <w:tcW w:w="738" w:type="dxa"/>
          </w:tcPr>
          <w:p w:rsidR="008E4F37" w:rsidRDefault="008E4F37" w:rsidP="00C23421"/>
        </w:tc>
      </w:tr>
      <w:tr w:rsidR="008E4F37" w:rsidTr="00C23421">
        <w:tc>
          <w:tcPr>
            <w:tcW w:w="468" w:type="dxa"/>
          </w:tcPr>
          <w:p w:rsidR="008E4F37" w:rsidRDefault="008E4F37" w:rsidP="00C23421">
            <w:r>
              <w:t>4.</w:t>
            </w:r>
          </w:p>
        </w:tc>
        <w:tc>
          <w:tcPr>
            <w:tcW w:w="8370" w:type="dxa"/>
          </w:tcPr>
          <w:p w:rsidR="00743491" w:rsidRDefault="00743491" w:rsidP="0035083B">
            <w:r>
              <w:t>По</w:t>
            </w:r>
            <w:r w:rsidR="0035083B">
              <w:t xml:space="preserve">двуци речи у чијој промени </w:t>
            </w:r>
            <w:proofErr w:type="spellStart"/>
            <w:r w:rsidR="0035083B">
              <w:t>запажаш</w:t>
            </w:r>
            <w:proofErr w:type="spellEnd"/>
            <w:r w:rsidR="0035083B">
              <w:t xml:space="preserve"> </w:t>
            </w:r>
            <w:r w:rsidR="0035083B" w:rsidRPr="0035083B">
              <w:rPr>
                <w:b/>
              </w:rPr>
              <w:t xml:space="preserve">непостојано </w:t>
            </w:r>
            <w:r w:rsidR="0035083B" w:rsidRPr="0035083B">
              <w:rPr>
                <w:b/>
                <w:i/>
              </w:rPr>
              <w:t>а</w:t>
            </w:r>
            <w:r w:rsidR="0035083B">
              <w:t>:</w:t>
            </w:r>
          </w:p>
          <w:p w:rsidR="0035083B" w:rsidRPr="0035083B" w:rsidRDefault="0035083B" w:rsidP="0035083B">
            <w:r>
              <w:t xml:space="preserve">         мачак,  звезда,  догађај,   стрелац,     класје</w:t>
            </w:r>
          </w:p>
        </w:tc>
        <w:tc>
          <w:tcPr>
            <w:tcW w:w="738" w:type="dxa"/>
          </w:tcPr>
          <w:p w:rsidR="008E4F37" w:rsidRDefault="008E4F37" w:rsidP="00C23421"/>
        </w:tc>
      </w:tr>
      <w:tr w:rsidR="008E4F37" w:rsidTr="00C23421">
        <w:tc>
          <w:tcPr>
            <w:tcW w:w="468" w:type="dxa"/>
          </w:tcPr>
          <w:p w:rsidR="008E4F37" w:rsidRDefault="008E4F37" w:rsidP="00C23421">
            <w:r>
              <w:t xml:space="preserve">5. </w:t>
            </w:r>
          </w:p>
        </w:tc>
        <w:tc>
          <w:tcPr>
            <w:tcW w:w="8370" w:type="dxa"/>
          </w:tcPr>
          <w:p w:rsidR="006F69C6" w:rsidRDefault="00DF2395" w:rsidP="00C23421">
            <w:r>
              <w:t xml:space="preserve">У следећој пословици подвуци реч у којој </w:t>
            </w:r>
            <w:proofErr w:type="spellStart"/>
            <w:r>
              <w:t>запажаш</w:t>
            </w:r>
            <w:proofErr w:type="spellEnd"/>
            <w:r>
              <w:t xml:space="preserve"> резултате </w:t>
            </w:r>
            <w:r>
              <w:rPr>
                <w:b/>
              </w:rPr>
              <w:t>ј</w:t>
            </w:r>
            <w:r w:rsidRPr="00DF2395">
              <w:rPr>
                <w:b/>
              </w:rPr>
              <w:t>едначења сугласника по звучности</w:t>
            </w:r>
            <w:r>
              <w:t>:</w:t>
            </w:r>
            <w:r w:rsidR="006F69C6">
              <w:t xml:space="preserve"> </w:t>
            </w:r>
          </w:p>
          <w:p w:rsidR="00DF2395" w:rsidRDefault="00DF2395" w:rsidP="00C23421">
            <w:r>
              <w:t xml:space="preserve">                                          У опорој љусци слатка језгра.</w:t>
            </w:r>
          </w:p>
          <w:p w:rsidR="00DF2395" w:rsidRPr="00DF2395" w:rsidRDefault="00DF2395" w:rsidP="00C23421"/>
        </w:tc>
        <w:tc>
          <w:tcPr>
            <w:tcW w:w="738" w:type="dxa"/>
          </w:tcPr>
          <w:p w:rsidR="008E4F37" w:rsidRDefault="008E4F37" w:rsidP="00C23421"/>
        </w:tc>
      </w:tr>
      <w:tr w:rsidR="008E4F37" w:rsidTr="00C23421">
        <w:tc>
          <w:tcPr>
            <w:tcW w:w="468" w:type="dxa"/>
          </w:tcPr>
          <w:p w:rsidR="008E4F37" w:rsidRDefault="008E4F37" w:rsidP="00C23421">
            <w:r>
              <w:t>6.</w:t>
            </w:r>
          </w:p>
        </w:tc>
        <w:tc>
          <w:tcPr>
            <w:tcW w:w="8370" w:type="dxa"/>
          </w:tcPr>
          <w:p w:rsidR="008E4F37" w:rsidRDefault="00DF2395" w:rsidP="00C23421">
            <w:r>
              <w:t xml:space="preserve">Заокружи слово испред народног поређења у којем </w:t>
            </w:r>
            <w:proofErr w:type="spellStart"/>
            <w:r>
              <w:t>запажаш</w:t>
            </w:r>
            <w:proofErr w:type="spellEnd"/>
            <w:r>
              <w:t xml:space="preserve"> </w:t>
            </w:r>
            <w:r w:rsidRPr="00DF2395">
              <w:rPr>
                <w:b/>
              </w:rPr>
              <w:t>промену л у о</w:t>
            </w:r>
            <w:r>
              <w:t>:</w:t>
            </w:r>
          </w:p>
          <w:p w:rsidR="00DF2395" w:rsidRDefault="00DF2395" w:rsidP="00DF2395">
            <w:r>
              <w:t xml:space="preserve">а) Пун беседе као шипак зрна.  б) Окитио се као гора листом. </w:t>
            </w:r>
          </w:p>
          <w:p w:rsidR="00DF2395" w:rsidRPr="00DF2395" w:rsidRDefault="00DF2395" w:rsidP="00DF2395">
            <w:r>
              <w:t>в) Меље као празна воденица.   г) Мирише као душа девојачка.</w:t>
            </w:r>
          </w:p>
        </w:tc>
        <w:tc>
          <w:tcPr>
            <w:tcW w:w="738" w:type="dxa"/>
          </w:tcPr>
          <w:p w:rsidR="008E4F37" w:rsidRDefault="008E4F37" w:rsidP="00C23421"/>
        </w:tc>
      </w:tr>
    </w:tbl>
    <w:p w:rsidR="008E4F37" w:rsidRDefault="008E4F37" w:rsidP="008E4F37"/>
    <w:p w:rsidR="00D8737C" w:rsidRDefault="00D8737C" w:rsidP="008E4F37"/>
    <w:p w:rsidR="00D8737C" w:rsidRDefault="00D8737C" w:rsidP="008E4F37"/>
    <w:p w:rsidR="00D8737C" w:rsidRPr="00D8737C" w:rsidRDefault="00D8737C" w:rsidP="008E4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7"/>
        <w:gridCol w:w="23"/>
        <w:gridCol w:w="8339"/>
        <w:gridCol w:w="6"/>
        <w:gridCol w:w="736"/>
      </w:tblGrid>
      <w:tr w:rsidR="00DF2395" w:rsidTr="008E045D">
        <w:tc>
          <w:tcPr>
            <w:tcW w:w="472" w:type="dxa"/>
            <w:gridSpan w:val="2"/>
          </w:tcPr>
          <w:p w:rsidR="00DF2395" w:rsidRDefault="00DF2395" w:rsidP="008E045D">
            <w:r>
              <w:t>1.</w:t>
            </w:r>
          </w:p>
        </w:tc>
        <w:tc>
          <w:tcPr>
            <w:tcW w:w="8362" w:type="dxa"/>
            <w:gridSpan w:val="2"/>
          </w:tcPr>
          <w:p w:rsidR="00DF2395" w:rsidRDefault="00DF2395" w:rsidP="00C80D35">
            <w:r>
              <w:t xml:space="preserve">Допиши одговарајући облик речи која је дата у </w:t>
            </w:r>
            <w:proofErr w:type="spellStart"/>
            <w:r>
              <w:t>заград</w:t>
            </w:r>
            <w:proofErr w:type="spellEnd"/>
            <w:r>
              <w:t>:</w:t>
            </w:r>
          </w:p>
          <w:p w:rsidR="00DF2395" w:rsidRDefault="00DF2395" w:rsidP="00C80D35">
            <w:r>
              <w:t>а) Слух највише страда у превеликој  ___________________(бука).</w:t>
            </w:r>
          </w:p>
          <w:p w:rsidR="00DF2395" w:rsidRPr="0035083B" w:rsidRDefault="00DF2395" w:rsidP="00DF2395">
            <w:r>
              <w:t>б) Још у првом разреду учили смо о  ________________(тачка).</w:t>
            </w:r>
          </w:p>
        </w:tc>
        <w:tc>
          <w:tcPr>
            <w:tcW w:w="742" w:type="dxa"/>
            <w:gridSpan w:val="2"/>
          </w:tcPr>
          <w:p w:rsidR="00DF2395" w:rsidRDefault="00DF2395" w:rsidP="008E045D"/>
        </w:tc>
      </w:tr>
      <w:tr w:rsidR="00DF2395" w:rsidTr="008E045D">
        <w:tc>
          <w:tcPr>
            <w:tcW w:w="472" w:type="dxa"/>
            <w:gridSpan w:val="2"/>
          </w:tcPr>
          <w:p w:rsidR="00DF2395" w:rsidRDefault="00DF2395" w:rsidP="008E045D">
            <w:r>
              <w:t>2.</w:t>
            </w:r>
          </w:p>
        </w:tc>
        <w:tc>
          <w:tcPr>
            <w:tcW w:w="8362" w:type="dxa"/>
            <w:gridSpan w:val="2"/>
          </w:tcPr>
          <w:p w:rsidR="00DF2395" w:rsidRDefault="00DF2395" w:rsidP="00C80D35">
            <w:r>
              <w:t xml:space="preserve">Од датих именица </w:t>
            </w:r>
            <w:proofErr w:type="spellStart"/>
            <w:r>
              <w:t>изведи</w:t>
            </w:r>
            <w:proofErr w:type="spellEnd"/>
            <w:r>
              <w:t xml:space="preserve"> присвојне придеве:</w:t>
            </w:r>
          </w:p>
          <w:p w:rsidR="00DF2395" w:rsidRPr="0035083B" w:rsidRDefault="00DF2395" w:rsidP="00DF2395">
            <w:r>
              <w:t>Даница______________   Милица__________________   Ружица___________________</w:t>
            </w:r>
          </w:p>
        </w:tc>
        <w:tc>
          <w:tcPr>
            <w:tcW w:w="742" w:type="dxa"/>
            <w:gridSpan w:val="2"/>
          </w:tcPr>
          <w:p w:rsidR="00DF2395" w:rsidRDefault="00DF2395" w:rsidP="008E045D"/>
        </w:tc>
      </w:tr>
      <w:tr w:rsidR="00DF2395" w:rsidTr="008E045D">
        <w:tc>
          <w:tcPr>
            <w:tcW w:w="472" w:type="dxa"/>
            <w:gridSpan w:val="2"/>
          </w:tcPr>
          <w:p w:rsidR="00DF2395" w:rsidRDefault="00DF2395" w:rsidP="008E045D">
            <w:r>
              <w:t xml:space="preserve">3. </w:t>
            </w:r>
          </w:p>
        </w:tc>
        <w:tc>
          <w:tcPr>
            <w:tcW w:w="8362" w:type="dxa"/>
            <w:gridSpan w:val="2"/>
          </w:tcPr>
          <w:p w:rsidR="00DF2395" w:rsidRDefault="00DF2395" w:rsidP="00C80D35">
            <w:r>
              <w:t xml:space="preserve">Напиши </w:t>
            </w:r>
            <w:proofErr w:type="spellStart"/>
            <w:r>
              <w:t>компаратив</w:t>
            </w:r>
            <w:proofErr w:type="spellEnd"/>
            <w:r>
              <w:t xml:space="preserve"> наведених придева:</w:t>
            </w:r>
          </w:p>
          <w:p w:rsidR="00DF2395" w:rsidRDefault="00DF2395" w:rsidP="00C80D35">
            <w:r>
              <w:t>црн _______________  бео________________  тих_____________</w:t>
            </w:r>
          </w:p>
          <w:p w:rsidR="00DF2395" w:rsidRPr="0035083B" w:rsidRDefault="00DF2395" w:rsidP="00C80D35">
            <w:r>
              <w:t xml:space="preserve">Коју гласовну промену </w:t>
            </w:r>
            <w:proofErr w:type="spellStart"/>
            <w:r>
              <w:t>запажаш</w:t>
            </w:r>
            <w:proofErr w:type="spellEnd"/>
            <w:r>
              <w:t xml:space="preserve"> у овим речима?  ______________________________</w:t>
            </w:r>
          </w:p>
        </w:tc>
        <w:tc>
          <w:tcPr>
            <w:tcW w:w="742" w:type="dxa"/>
            <w:gridSpan w:val="2"/>
          </w:tcPr>
          <w:p w:rsidR="00DF2395" w:rsidRDefault="00DF2395" w:rsidP="008E045D"/>
        </w:tc>
      </w:tr>
      <w:tr w:rsidR="00DF2395" w:rsidTr="008E045D">
        <w:tc>
          <w:tcPr>
            <w:tcW w:w="472" w:type="dxa"/>
            <w:gridSpan w:val="2"/>
          </w:tcPr>
          <w:p w:rsidR="00DF2395" w:rsidRDefault="00DF2395" w:rsidP="008E045D">
            <w:r>
              <w:t>4.</w:t>
            </w:r>
          </w:p>
        </w:tc>
        <w:tc>
          <w:tcPr>
            <w:tcW w:w="8362" w:type="dxa"/>
            <w:gridSpan w:val="2"/>
          </w:tcPr>
          <w:p w:rsidR="00DF2395" w:rsidRDefault="00DF2395" w:rsidP="00C80D35">
            <w:r>
              <w:t xml:space="preserve">Подвуци речи у чијој промени </w:t>
            </w:r>
            <w:proofErr w:type="spellStart"/>
            <w:r>
              <w:t>запажаш</w:t>
            </w:r>
            <w:proofErr w:type="spellEnd"/>
            <w:r>
              <w:t xml:space="preserve"> </w:t>
            </w:r>
            <w:r w:rsidRPr="0035083B">
              <w:rPr>
                <w:b/>
              </w:rPr>
              <w:t xml:space="preserve">непостојано </w:t>
            </w:r>
            <w:r w:rsidRPr="0035083B">
              <w:rPr>
                <w:b/>
                <w:i/>
              </w:rPr>
              <w:t>а</w:t>
            </w:r>
            <w:r>
              <w:t>:</w:t>
            </w:r>
          </w:p>
          <w:p w:rsidR="00DF2395" w:rsidRPr="0035083B" w:rsidRDefault="00DF2395" w:rsidP="008234E1">
            <w:r>
              <w:t xml:space="preserve">         </w:t>
            </w:r>
            <w:r w:rsidR="008234E1">
              <w:t>ведар</w:t>
            </w:r>
            <w:r>
              <w:t xml:space="preserve">,  </w:t>
            </w:r>
            <w:r w:rsidR="008234E1">
              <w:t>мудар</w:t>
            </w:r>
            <w:r>
              <w:t xml:space="preserve">,  </w:t>
            </w:r>
            <w:r w:rsidR="008234E1">
              <w:t>даровит</w:t>
            </w:r>
            <w:r>
              <w:t xml:space="preserve">,   </w:t>
            </w:r>
            <w:r w:rsidR="008234E1">
              <w:t>смешан</w:t>
            </w:r>
            <w:r>
              <w:t xml:space="preserve">,    </w:t>
            </w:r>
            <w:r w:rsidR="008234E1">
              <w:t>строг</w:t>
            </w:r>
          </w:p>
        </w:tc>
        <w:tc>
          <w:tcPr>
            <w:tcW w:w="742" w:type="dxa"/>
            <w:gridSpan w:val="2"/>
          </w:tcPr>
          <w:p w:rsidR="00DF2395" w:rsidRDefault="00DF2395" w:rsidP="008E045D"/>
        </w:tc>
      </w:tr>
      <w:tr w:rsidR="00DF2395" w:rsidTr="008E045D">
        <w:trPr>
          <w:trHeight w:val="459"/>
        </w:trPr>
        <w:tc>
          <w:tcPr>
            <w:tcW w:w="472" w:type="dxa"/>
            <w:gridSpan w:val="2"/>
            <w:tcBorders>
              <w:bottom w:val="single" w:sz="4" w:space="0" w:color="auto"/>
            </w:tcBorders>
          </w:tcPr>
          <w:p w:rsidR="00DF2395" w:rsidRDefault="00DF2395" w:rsidP="008E045D">
            <w:r>
              <w:t xml:space="preserve">5. 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</w:tcPr>
          <w:p w:rsidR="008234E1" w:rsidRDefault="00DF2395" w:rsidP="00C80D35">
            <w:r>
              <w:t xml:space="preserve">У следећој пословици подвуци реч у којој </w:t>
            </w:r>
            <w:proofErr w:type="spellStart"/>
            <w:r>
              <w:t>запажаш</w:t>
            </w:r>
            <w:proofErr w:type="spellEnd"/>
            <w:r>
              <w:t xml:space="preserve"> резултате </w:t>
            </w:r>
            <w:r>
              <w:rPr>
                <w:b/>
              </w:rPr>
              <w:t>ј</w:t>
            </w:r>
            <w:r w:rsidR="008234E1">
              <w:rPr>
                <w:b/>
              </w:rPr>
              <w:t>отовања</w:t>
            </w:r>
            <w:r>
              <w:t>:</w:t>
            </w:r>
          </w:p>
          <w:p w:rsidR="00DF2395" w:rsidRPr="008234E1" w:rsidRDefault="00DF2395" w:rsidP="00C80D35">
            <w:pPr>
              <w:rPr>
                <w:b/>
              </w:rPr>
            </w:pPr>
            <w:r>
              <w:t xml:space="preserve"> </w:t>
            </w:r>
          </w:p>
          <w:p w:rsidR="00DF2395" w:rsidRDefault="00DF2395" w:rsidP="00C80D35">
            <w:r>
              <w:t xml:space="preserve">                                          </w:t>
            </w:r>
            <w:r w:rsidR="008234E1">
              <w:t>Бржи му језик од памети</w:t>
            </w:r>
            <w:r>
              <w:t>.</w:t>
            </w:r>
          </w:p>
          <w:p w:rsidR="00DF2395" w:rsidRPr="00DF2395" w:rsidRDefault="00DF2395" w:rsidP="00C80D35"/>
        </w:tc>
        <w:tc>
          <w:tcPr>
            <w:tcW w:w="742" w:type="dxa"/>
            <w:gridSpan w:val="2"/>
          </w:tcPr>
          <w:p w:rsidR="00DF2395" w:rsidRDefault="00DF2395" w:rsidP="008E045D"/>
        </w:tc>
      </w:tr>
      <w:tr w:rsidR="00DF2395" w:rsidTr="00FD4671">
        <w:trPr>
          <w:trHeight w:val="1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2395" w:rsidRPr="00FD4671" w:rsidRDefault="00DF2395" w:rsidP="008E045D">
            <w:r>
              <w:t>6.</w:t>
            </w:r>
          </w:p>
        </w:tc>
        <w:tc>
          <w:tcPr>
            <w:tcW w:w="8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2395" w:rsidRDefault="00DF2395" w:rsidP="00C80D35">
            <w:r>
              <w:t xml:space="preserve">Заокружи слово испред народног поређења у којем </w:t>
            </w:r>
            <w:proofErr w:type="spellStart"/>
            <w:r>
              <w:t>запажаш</w:t>
            </w:r>
            <w:proofErr w:type="spellEnd"/>
            <w:r>
              <w:t xml:space="preserve"> </w:t>
            </w:r>
            <w:r w:rsidRPr="00DF2395">
              <w:rPr>
                <w:b/>
              </w:rPr>
              <w:t>промену л у о</w:t>
            </w:r>
            <w:r>
              <w:t>:</w:t>
            </w:r>
          </w:p>
          <w:p w:rsidR="00DF2395" w:rsidRDefault="00DF2395" w:rsidP="00C80D35">
            <w:r>
              <w:t xml:space="preserve">а) </w:t>
            </w:r>
            <w:r w:rsidR="008234E1">
              <w:t>Ћути као да камену беседи.</w:t>
            </w:r>
            <w:r>
              <w:t xml:space="preserve">  </w:t>
            </w:r>
            <w:r w:rsidR="008234E1">
              <w:t xml:space="preserve">       </w:t>
            </w:r>
            <w:r>
              <w:t xml:space="preserve">б) </w:t>
            </w:r>
            <w:r w:rsidR="008234E1">
              <w:t>Сам као суво дрво у планини</w:t>
            </w:r>
            <w:r>
              <w:t xml:space="preserve">. </w:t>
            </w:r>
          </w:p>
          <w:p w:rsidR="00DF2395" w:rsidRPr="00DF2395" w:rsidRDefault="00DF2395" w:rsidP="008234E1">
            <w:r>
              <w:t xml:space="preserve">в) </w:t>
            </w:r>
            <w:r w:rsidR="008234E1">
              <w:t>Добар као добар дан у години</w:t>
            </w:r>
            <w:r>
              <w:t xml:space="preserve">.   г) </w:t>
            </w:r>
            <w:r w:rsidR="008234E1">
              <w:t>Опоравио се као липа у пролеће</w:t>
            </w:r>
            <w:r>
              <w:t>.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5" w:rsidRPr="00FD4671" w:rsidRDefault="00DF2395" w:rsidP="00FD4671"/>
        </w:tc>
      </w:tr>
      <w:tr w:rsidR="00D8737C" w:rsidTr="00FD4671">
        <w:tc>
          <w:tcPr>
            <w:tcW w:w="495" w:type="dxa"/>
            <w:gridSpan w:val="3"/>
          </w:tcPr>
          <w:p w:rsidR="00D8737C" w:rsidRDefault="00D8737C" w:rsidP="00C23421">
            <w:r>
              <w:t xml:space="preserve">7. </w:t>
            </w:r>
          </w:p>
        </w:tc>
        <w:tc>
          <w:tcPr>
            <w:tcW w:w="8345" w:type="dxa"/>
            <w:gridSpan w:val="2"/>
          </w:tcPr>
          <w:p w:rsidR="00FD4671" w:rsidRDefault="008234E1" w:rsidP="006C718C">
            <w:r>
              <w:t>Распореди дате примере на одговарајуће место у табели.</w:t>
            </w:r>
            <w:r w:rsidR="00BB74C4">
              <w:t xml:space="preserve"> </w:t>
            </w:r>
            <w:r>
              <w:t xml:space="preserve"> Један пример је вишак.</w:t>
            </w:r>
          </w:p>
          <w:p w:rsidR="008234E1" w:rsidRDefault="008234E1" w:rsidP="006C718C">
            <w:r>
              <w:t xml:space="preserve">                          јастуци, чежња, женидба, снопље, прашина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57"/>
              <w:gridCol w:w="4057"/>
            </w:tblGrid>
            <w:tr w:rsidR="008234E1" w:rsidTr="008234E1">
              <w:tc>
                <w:tcPr>
                  <w:tcW w:w="4057" w:type="dxa"/>
                </w:tcPr>
                <w:p w:rsidR="008234E1" w:rsidRDefault="008234E1" w:rsidP="006C718C">
                  <w:r>
                    <w:t>једначење по звучности</w:t>
                  </w:r>
                </w:p>
              </w:tc>
              <w:tc>
                <w:tcPr>
                  <w:tcW w:w="4057" w:type="dxa"/>
                </w:tcPr>
                <w:p w:rsidR="008234E1" w:rsidRDefault="008234E1" w:rsidP="006C718C"/>
              </w:tc>
            </w:tr>
            <w:tr w:rsidR="008234E1" w:rsidTr="008234E1">
              <w:tc>
                <w:tcPr>
                  <w:tcW w:w="4057" w:type="dxa"/>
                </w:tcPr>
                <w:p w:rsidR="008234E1" w:rsidRDefault="008234E1" w:rsidP="006C718C">
                  <w:r>
                    <w:t>једначење по месту изговора</w:t>
                  </w:r>
                </w:p>
              </w:tc>
              <w:tc>
                <w:tcPr>
                  <w:tcW w:w="4057" w:type="dxa"/>
                </w:tcPr>
                <w:p w:rsidR="008234E1" w:rsidRDefault="008234E1" w:rsidP="006C718C"/>
              </w:tc>
            </w:tr>
            <w:tr w:rsidR="008234E1" w:rsidTr="008234E1">
              <w:tc>
                <w:tcPr>
                  <w:tcW w:w="4057" w:type="dxa"/>
                </w:tcPr>
                <w:p w:rsidR="008234E1" w:rsidRDefault="008234E1" w:rsidP="006C718C">
                  <w:r>
                    <w:lastRenderedPageBreak/>
                    <w:t>палатализација</w:t>
                  </w:r>
                </w:p>
              </w:tc>
              <w:tc>
                <w:tcPr>
                  <w:tcW w:w="4057" w:type="dxa"/>
                </w:tcPr>
                <w:p w:rsidR="008234E1" w:rsidRDefault="008234E1" w:rsidP="006C718C"/>
              </w:tc>
            </w:tr>
            <w:tr w:rsidR="008234E1" w:rsidTr="008234E1">
              <w:tc>
                <w:tcPr>
                  <w:tcW w:w="4057" w:type="dxa"/>
                </w:tcPr>
                <w:p w:rsidR="008234E1" w:rsidRDefault="008234E1" w:rsidP="006C718C">
                  <w:proofErr w:type="spellStart"/>
                  <w:r>
                    <w:t>сибиларизација</w:t>
                  </w:r>
                  <w:proofErr w:type="spellEnd"/>
                </w:p>
              </w:tc>
              <w:tc>
                <w:tcPr>
                  <w:tcW w:w="4057" w:type="dxa"/>
                </w:tcPr>
                <w:p w:rsidR="008234E1" w:rsidRDefault="008234E1" w:rsidP="006C718C"/>
              </w:tc>
            </w:tr>
          </w:tbl>
          <w:p w:rsidR="008234E1" w:rsidRPr="008234E1" w:rsidRDefault="008234E1" w:rsidP="006C718C"/>
        </w:tc>
        <w:tc>
          <w:tcPr>
            <w:tcW w:w="736" w:type="dxa"/>
          </w:tcPr>
          <w:p w:rsidR="00D8737C" w:rsidRDefault="00D8737C" w:rsidP="00C23421"/>
        </w:tc>
      </w:tr>
      <w:tr w:rsidR="00D8737C" w:rsidTr="00FD4671">
        <w:tc>
          <w:tcPr>
            <w:tcW w:w="495" w:type="dxa"/>
            <w:gridSpan w:val="3"/>
          </w:tcPr>
          <w:p w:rsidR="00D8737C" w:rsidRDefault="00D8737C" w:rsidP="00C23421">
            <w:r>
              <w:lastRenderedPageBreak/>
              <w:t>8.</w:t>
            </w:r>
          </w:p>
        </w:tc>
        <w:tc>
          <w:tcPr>
            <w:tcW w:w="8345" w:type="dxa"/>
            <w:gridSpan w:val="2"/>
          </w:tcPr>
          <w:p w:rsidR="00D8737C" w:rsidRDefault="00215C12" w:rsidP="00C23421">
            <w:r>
              <w:t>Које</w:t>
            </w:r>
            <w:r w:rsidR="008234E1">
              <w:t xml:space="preserve"> су</w:t>
            </w:r>
            <w:r>
              <w:t xml:space="preserve"> гласовне промене</w:t>
            </w:r>
            <w:r w:rsidR="00BB74C4">
              <w:t xml:space="preserve"> </w:t>
            </w:r>
            <w:r w:rsidR="008234E1">
              <w:t xml:space="preserve">извршене </w:t>
            </w:r>
            <w:r>
              <w:t xml:space="preserve"> у </w:t>
            </w:r>
            <w:r w:rsidR="008234E1">
              <w:t>подвучен</w:t>
            </w:r>
            <w:r w:rsidR="005F0AC1">
              <w:t xml:space="preserve">ој </w:t>
            </w:r>
            <w:r>
              <w:t>речи?</w:t>
            </w:r>
          </w:p>
          <w:p w:rsidR="008234E1" w:rsidRPr="008234E1" w:rsidRDefault="008234E1" w:rsidP="00C23421">
            <w:r>
              <w:t xml:space="preserve">         </w:t>
            </w:r>
            <w:r w:rsidR="005F0AC1" w:rsidRPr="005F0AC1">
              <w:rPr>
                <w:u w:val="single"/>
              </w:rPr>
              <w:t>Сложној</w:t>
            </w:r>
            <w:r w:rsidR="005F0AC1">
              <w:t xml:space="preserve"> браћи све је </w:t>
            </w:r>
            <w:proofErr w:type="spellStart"/>
            <w:r w:rsidR="005F0AC1">
              <w:t>можно</w:t>
            </w:r>
            <w:proofErr w:type="spellEnd"/>
            <w:r>
              <w:t>.</w:t>
            </w:r>
          </w:p>
          <w:p w:rsidR="00215C12" w:rsidRPr="005F0AC1" w:rsidRDefault="00215C12" w:rsidP="00BB74C4">
            <w:r>
              <w:t xml:space="preserve">______________________        </w:t>
            </w:r>
            <w:r w:rsidR="00BB74C4">
              <w:t xml:space="preserve">              </w:t>
            </w:r>
            <w:r>
              <w:t>_________________________</w:t>
            </w:r>
          </w:p>
        </w:tc>
        <w:tc>
          <w:tcPr>
            <w:tcW w:w="736" w:type="dxa"/>
          </w:tcPr>
          <w:p w:rsidR="00D8737C" w:rsidRDefault="00D8737C" w:rsidP="00C23421"/>
        </w:tc>
      </w:tr>
      <w:tr w:rsidR="00D8737C" w:rsidTr="00FD4671">
        <w:tc>
          <w:tcPr>
            <w:tcW w:w="495" w:type="dxa"/>
            <w:gridSpan w:val="3"/>
          </w:tcPr>
          <w:p w:rsidR="00D8737C" w:rsidRDefault="00D8737C" w:rsidP="00C23421">
            <w:r>
              <w:t>9.</w:t>
            </w:r>
          </w:p>
        </w:tc>
        <w:tc>
          <w:tcPr>
            <w:tcW w:w="8345" w:type="dxa"/>
            <w:gridSpan w:val="2"/>
          </w:tcPr>
          <w:p w:rsidR="00D8737C" w:rsidRDefault="005F0AC1" w:rsidP="006C718C">
            <w:r>
              <w:t>Напиши назив гласовне промене од које се одступа у следећим примерима:</w:t>
            </w:r>
          </w:p>
          <w:p w:rsidR="005F0AC1" w:rsidRDefault="005F0AC1" w:rsidP="006C718C"/>
          <w:p w:rsidR="00215C12" w:rsidRDefault="00BB74C4" w:rsidP="006C718C">
            <w:r>
              <w:t>изљубити</w:t>
            </w:r>
            <w:r w:rsidR="005F0AC1">
              <w:t xml:space="preserve">________________   </w:t>
            </w:r>
            <w:r>
              <w:t xml:space="preserve">                козје</w:t>
            </w:r>
            <w:r w:rsidR="005F0AC1">
              <w:t>_____________________</w:t>
            </w:r>
          </w:p>
          <w:p w:rsidR="00215C12" w:rsidRPr="00215C12" w:rsidRDefault="00215C12" w:rsidP="006C718C"/>
        </w:tc>
        <w:tc>
          <w:tcPr>
            <w:tcW w:w="736" w:type="dxa"/>
          </w:tcPr>
          <w:p w:rsidR="00D8737C" w:rsidRDefault="00D8737C" w:rsidP="00C23421"/>
        </w:tc>
      </w:tr>
      <w:tr w:rsidR="00D8737C" w:rsidTr="00FD4671">
        <w:tc>
          <w:tcPr>
            <w:tcW w:w="495" w:type="dxa"/>
            <w:gridSpan w:val="3"/>
          </w:tcPr>
          <w:p w:rsidR="00D8737C" w:rsidRDefault="00D8737C" w:rsidP="00C23421">
            <w:r>
              <w:t>10.</w:t>
            </w:r>
          </w:p>
        </w:tc>
        <w:tc>
          <w:tcPr>
            <w:tcW w:w="8345" w:type="dxa"/>
            <w:gridSpan w:val="2"/>
          </w:tcPr>
          <w:p w:rsidR="006E69AA" w:rsidRDefault="005F0AC1" w:rsidP="00C23421">
            <w:r>
              <w:t>Упиши реч која се добија од задатих елемената и гласовне промене које се при том догађају, као што је започето.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2634"/>
              <w:gridCol w:w="4057"/>
            </w:tblGrid>
            <w:tr w:rsidR="005F0AC1" w:rsidTr="005F0AC1">
              <w:tc>
                <w:tcPr>
                  <w:tcW w:w="1423" w:type="dxa"/>
                </w:tcPr>
                <w:p w:rsidR="005F0AC1" w:rsidRDefault="005F0AC1" w:rsidP="00BB74C4">
                  <w:r>
                    <w:t>из+ч</w:t>
                  </w:r>
                  <w:r w:rsidR="00BB74C4">
                    <w:t>упа</w:t>
                  </w:r>
                  <w:r>
                    <w:t>ти</w:t>
                  </w:r>
                </w:p>
              </w:tc>
              <w:tc>
                <w:tcPr>
                  <w:tcW w:w="2634" w:type="dxa"/>
                </w:tcPr>
                <w:p w:rsidR="005F0AC1" w:rsidRDefault="005F0AC1" w:rsidP="00BB74C4">
                  <w:r>
                    <w:t>ис+ч</w:t>
                  </w:r>
                  <w:r w:rsidR="00BB74C4">
                    <w:t>упа</w:t>
                  </w:r>
                  <w:r>
                    <w:t>ти&gt;ишч</w:t>
                  </w:r>
                  <w:r w:rsidR="00BB74C4">
                    <w:t>упа</w:t>
                  </w:r>
                  <w:r>
                    <w:t>ти</w:t>
                  </w:r>
                </w:p>
              </w:tc>
              <w:tc>
                <w:tcPr>
                  <w:tcW w:w="4057" w:type="dxa"/>
                </w:tcPr>
                <w:p w:rsidR="005F0AC1" w:rsidRDefault="005F0AC1" w:rsidP="00C23421">
                  <w:r>
                    <w:t xml:space="preserve">једначење </w:t>
                  </w:r>
                  <w:proofErr w:type="spellStart"/>
                  <w:r>
                    <w:t>сугл</w:t>
                  </w:r>
                  <w:proofErr w:type="spellEnd"/>
                  <w:r>
                    <w:t>. по  звучности</w:t>
                  </w:r>
                </w:p>
                <w:p w:rsidR="005F0AC1" w:rsidRDefault="005F0AC1" w:rsidP="00C23421">
                  <w:r>
                    <w:t xml:space="preserve">једначење </w:t>
                  </w:r>
                  <w:proofErr w:type="spellStart"/>
                  <w:r>
                    <w:t>сугл</w:t>
                  </w:r>
                  <w:proofErr w:type="spellEnd"/>
                  <w:r>
                    <w:t>. по месту изговора</w:t>
                  </w:r>
                </w:p>
              </w:tc>
            </w:tr>
            <w:tr w:rsidR="005F0AC1" w:rsidTr="005F0AC1">
              <w:tc>
                <w:tcPr>
                  <w:tcW w:w="1423" w:type="dxa"/>
                </w:tcPr>
                <w:p w:rsidR="005F0AC1" w:rsidRDefault="005F0AC1" w:rsidP="00BB74C4">
                  <w:r>
                    <w:t>из+шарати</w:t>
                  </w:r>
                </w:p>
              </w:tc>
              <w:tc>
                <w:tcPr>
                  <w:tcW w:w="2634" w:type="dxa"/>
                </w:tcPr>
                <w:p w:rsidR="005F0AC1" w:rsidRDefault="005F0AC1" w:rsidP="00C23421"/>
                <w:p w:rsidR="00BB74C4" w:rsidRDefault="00BB74C4" w:rsidP="00C23421"/>
              </w:tc>
              <w:tc>
                <w:tcPr>
                  <w:tcW w:w="4057" w:type="dxa"/>
                </w:tcPr>
                <w:p w:rsidR="005F0AC1" w:rsidRDefault="005F0AC1" w:rsidP="00C23421"/>
              </w:tc>
            </w:tr>
          </w:tbl>
          <w:p w:rsidR="00BB6759" w:rsidRPr="006E69AA" w:rsidRDefault="00BB6759" w:rsidP="00C23421"/>
        </w:tc>
        <w:tc>
          <w:tcPr>
            <w:tcW w:w="736" w:type="dxa"/>
          </w:tcPr>
          <w:p w:rsidR="00D8737C" w:rsidRDefault="00D8737C" w:rsidP="00C23421"/>
        </w:tc>
      </w:tr>
    </w:tbl>
    <w:p w:rsidR="006E69AA" w:rsidRDefault="003D2EF0" w:rsidP="008E045D">
      <w:r>
        <w:t xml:space="preserve"> </w:t>
      </w:r>
    </w:p>
    <w:p w:rsidR="008E045D" w:rsidRPr="008E045D" w:rsidRDefault="008E045D" w:rsidP="008E04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8346"/>
        <w:gridCol w:w="735"/>
      </w:tblGrid>
      <w:tr w:rsidR="005F0AC1" w:rsidTr="004109D8">
        <w:tc>
          <w:tcPr>
            <w:tcW w:w="495" w:type="dxa"/>
          </w:tcPr>
          <w:p w:rsidR="005F0AC1" w:rsidRDefault="005F0AC1" w:rsidP="004109D8">
            <w:r>
              <w:t xml:space="preserve">7. </w:t>
            </w:r>
          </w:p>
        </w:tc>
        <w:tc>
          <w:tcPr>
            <w:tcW w:w="8346" w:type="dxa"/>
          </w:tcPr>
          <w:p w:rsidR="005F0AC1" w:rsidRDefault="005F0AC1" w:rsidP="00C80D35">
            <w:r>
              <w:t xml:space="preserve">Распореди дате примере на одговарајуће место у табели. </w:t>
            </w:r>
            <w:r w:rsidR="00BB74C4">
              <w:t xml:space="preserve"> </w:t>
            </w:r>
            <w:r>
              <w:t>Један пример је вишак.</w:t>
            </w:r>
          </w:p>
          <w:p w:rsidR="005F0AC1" w:rsidRDefault="005F0AC1" w:rsidP="00C80D35">
            <w:r>
              <w:t xml:space="preserve">                          споменици, пажња, косидба, весеље, једначина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57"/>
              <w:gridCol w:w="4057"/>
            </w:tblGrid>
            <w:tr w:rsidR="005F0AC1" w:rsidTr="00C80D35">
              <w:tc>
                <w:tcPr>
                  <w:tcW w:w="4057" w:type="dxa"/>
                </w:tcPr>
                <w:p w:rsidR="005F0AC1" w:rsidRDefault="005F0AC1" w:rsidP="00C80D35">
                  <w:r>
                    <w:t>једначење по звучности</w:t>
                  </w:r>
                </w:p>
              </w:tc>
              <w:tc>
                <w:tcPr>
                  <w:tcW w:w="4057" w:type="dxa"/>
                </w:tcPr>
                <w:p w:rsidR="005F0AC1" w:rsidRDefault="005F0AC1" w:rsidP="00C80D35"/>
              </w:tc>
            </w:tr>
            <w:tr w:rsidR="005F0AC1" w:rsidTr="00C80D35">
              <w:tc>
                <w:tcPr>
                  <w:tcW w:w="4057" w:type="dxa"/>
                </w:tcPr>
                <w:p w:rsidR="005F0AC1" w:rsidRDefault="005F0AC1" w:rsidP="00C80D35">
                  <w:r>
                    <w:t>једначење по месту изговора</w:t>
                  </w:r>
                </w:p>
              </w:tc>
              <w:tc>
                <w:tcPr>
                  <w:tcW w:w="4057" w:type="dxa"/>
                </w:tcPr>
                <w:p w:rsidR="005F0AC1" w:rsidRDefault="005F0AC1" w:rsidP="00C80D35"/>
              </w:tc>
            </w:tr>
            <w:tr w:rsidR="005F0AC1" w:rsidTr="00C80D35">
              <w:tc>
                <w:tcPr>
                  <w:tcW w:w="4057" w:type="dxa"/>
                </w:tcPr>
                <w:p w:rsidR="005F0AC1" w:rsidRDefault="005F0AC1" w:rsidP="00C80D35">
                  <w:r>
                    <w:t>палатализација</w:t>
                  </w:r>
                </w:p>
              </w:tc>
              <w:tc>
                <w:tcPr>
                  <w:tcW w:w="4057" w:type="dxa"/>
                </w:tcPr>
                <w:p w:rsidR="005F0AC1" w:rsidRDefault="005F0AC1" w:rsidP="00C80D35"/>
              </w:tc>
            </w:tr>
            <w:tr w:rsidR="005F0AC1" w:rsidTr="00C80D35">
              <w:tc>
                <w:tcPr>
                  <w:tcW w:w="4057" w:type="dxa"/>
                </w:tcPr>
                <w:p w:rsidR="005F0AC1" w:rsidRDefault="005F0AC1" w:rsidP="00C80D35">
                  <w:proofErr w:type="spellStart"/>
                  <w:r>
                    <w:t>сибиларизација</w:t>
                  </w:r>
                  <w:proofErr w:type="spellEnd"/>
                </w:p>
              </w:tc>
              <w:tc>
                <w:tcPr>
                  <w:tcW w:w="4057" w:type="dxa"/>
                </w:tcPr>
                <w:p w:rsidR="005F0AC1" w:rsidRDefault="005F0AC1" w:rsidP="00C80D35"/>
              </w:tc>
            </w:tr>
          </w:tbl>
          <w:p w:rsidR="005F0AC1" w:rsidRPr="008234E1" w:rsidRDefault="005F0AC1" w:rsidP="00C80D35"/>
        </w:tc>
        <w:tc>
          <w:tcPr>
            <w:tcW w:w="735" w:type="dxa"/>
          </w:tcPr>
          <w:p w:rsidR="005F0AC1" w:rsidRDefault="005F0AC1" w:rsidP="004109D8"/>
        </w:tc>
      </w:tr>
      <w:tr w:rsidR="005F0AC1" w:rsidTr="004109D8">
        <w:tc>
          <w:tcPr>
            <w:tcW w:w="495" w:type="dxa"/>
          </w:tcPr>
          <w:p w:rsidR="005F0AC1" w:rsidRDefault="005F0AC1" w:rsidP="004109D8">
            <w:r>
              <w:t>8.</w:t>
            </w:r>
          </w:p>
        </w:tc>
        <w:tc>
          <w:tcPr>
            <w:tcW w:w="8346" w:type="dxa"/>
          </w:tcPr>
          <w:p w:rsidR="005F0AC1" w:rsidRDefault="005F0AC1" w:rsidP="00C80D35">
            <w:r>
              <w:t>Које су гласовне промене</w:t>
            </w:r>
            <w:r w:rsidR="00BB74C4">
              <w:t xml:space="preserve"> </w:t>
            </w:r>
            <w:r>
              <w:t>извршене  у подвученим речима?</w:t>
            </w:r>
          </w:p>
          <w:p w:rsidR="005F0AC1" w:rsidRPr="008234E1" w:rsidRDefault="005F0AC1" w:rsidP="00C80D35">
            <w:r>
              <w:t xml:space="preserve">         Да </w:t>
            </w:r>
            <w:r w:rsidRPr="008234E1">
              <w:rPr>
                <w:u w:val="single"/>
              </w:rPr>
              <w:t>ветра</w:t>
            </w:r>
            <w:r>
              <w:t xml:space="preserve"> нема, </w:t>
            </w:r>
            <w:proofErr w:type="spellStart"/>
            <w:r w:rsidRPr="008234E1">
              <w:rPr>
                <w:u w:val="single"/>
              </w:rPr>
              <w:t>пауци</w:t>
            </w:r>
            <w:proofErr w:type="spellEnd"/>
            <w:r>
              <w:t xml:space="preserve"> би небо </w:t>
            </w:r>
            <w:proofErr w:type="spellStart"/>
            <w:r>
              <w:t>прамрежили</w:t>
            </w:r>
            <w:proofErr w:type="spellEnd"/>
            <w:r>
              <w:t>.</w:t>
            </w:r>
          </w:p>
          <w:p w:rsidR="005F0AC1" w:rsidRPr="005F0AC1" w:rsidRDefault="005F0AC1" w:rsidP="00C80D35">
            <w:r>
              <w:t xml:space="preserve">ветра______________________         </w:t>
            </w:r>
            <w:proofErr w:type="spellStart"/>
            <w:r>
              <w:t>пауци</w:t>
            </w:r>
            <w:proofErr w:type="spellEnd"/>
            <w:r>
              <w:t>__________________________</w:t>
            </w:r>
          </w:p>
        </w:tc>
        <w:tc>
          <w:tcPr>
            <w:tcW w:w="735" w:type="dxa"/>
          </w:tcPr>
          <w:p w:rsidR="005F0AC1" w:rsidRDefault="005F0AC1" w:rsidP="004109D8"/>
        </w:tc>
      </w:tr>
      <w:tr w:rsidR="005F0AC1" w:rsidTr="004109D8">
        <w:tc>
          <w:tcPr>
            <w:tcW w:w="495" w:type="dxa"/>
          </w:tcPr>
          <w:p w:rsidR="005F0AC1" w:rsidRDefault="005F0AC1" w:rsidP="004109D8">
            <w:r>
              <w:t>9.</w:t>
            </w:r>
          </w:p>
        </w:tc>
        <w:tc>
          <w:tcPr>
            <w:tcW w:w="8346" w:type="dxa"/>
          </w:tcPr>
          <w:p w:rsidR="005F0AC1" w:rsidRDefault="005F0AC1" w:rsidP="00C80D35">
            <w:r>
              <w:t>Напиши назив гласовне промене од које се одступа у следећим примерима:</w:t>
            </w:r>
          </w:p>
          <w:p w:rsidR="005F0AC1" w:rsidRDefault="005F0AC1" w:rsidP="00C80D35"/>
          <w:p w:rsidR="005F0AC1" w:rsidRPr="00215C12" w:rsidRDefault="005F0AC1" w:rsidP="00BB74C4">
            <w:r>
              <w:t>одступање________________   једанпут_____________________</w:t>
            </w:r>
          </w:p>
        </w:tc>
        <w:tc>
          <w:tcPr>
            <w:tcW w:w="735" w:type="dxa"/>
          </w:tcPr>
          <w:p w:rsidR="005F0AC1" w:rsidRDefault="005F0AC1" w:rsidP="004109D8"/>
        </w:tc>
      </w:tr>
      <w:tr w:rsidR="005F0AC1" w:rsidTr="004109D8">
        <w:tc>
          <w:tcPr>
            <w:tcW w:w="495" w:type="dxa"/>
          </w:tcPr>
          <w:p w:rsidR="005F0AC1" w:rsidRDefault="005F0AC1" w:rsidP="004109D8">
            <w:r>
              <w:t>10.</w:t>
            </w:r>
          </w:p>
        </w:tc>
        <w:tc>
          <w:tcPr>
            <w:tcW w:w="8346" w:type="dxa"/>
          </w:tcPr>
          <w:p w:rsidR="005F0AC1" w:rsidRDefault="005F0AC1" w:rsidP="00C80D35">
            <w:r>
              <w:t>Упиши реч која се добија од задатих елемената и гласовне промене које се при том догађају, као што је започето.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2634"/>
              <w:gridCol w:w="4057"/>
            </w:tblGrid>
            <w:tr w:rsidR="005F0AC1" w:rsidTr="00C80D35">
              <w:tc>
                <w:tcPr>
                  <w:tcW w:w="1423" w:type="dxa"/>
                </w:tcPr>
                <w:p w:rsidR="005F0AC1" w:rsidRDefault="005F0AC1" w:rsidP="00C80D35">
                  <w:r>
                    <w:t>из+чистити</w:t>
                  </w:r>
                </w:p>
              </w:tc>
              <w:tc>
                <w:tcPr>
                  <w:tcW w:w="2634" w:type="dxa"/>
                </w:tcPr>
                <w:p w:rsidR="005F0AC1" w:rsidRDefault="005F0AC1" w:rsidP="00C80D35">
                  <w:r>
                    <w:t>ис+чистити&gt;ишчистити</w:t>
                  </w:r>
                </w:p>
              </w:tc>
              <w:tc>
                <w:tcPr>
                  <w:tcW w:w="4057" w:type="dxa"/>
                </w:tcPr>
                <w:p w:rsidR="005F0AC1" w:rsidRDefault="005F0AC1" w:rsidP="00C80D35">
                  <w:r>
                    <w:t xml:space="preserve">једначење </w:t>
                  </w:r>
                  <w:proofErr w:type="spellStart"/>
                  <w:r>
                    <w:t>сугл</w:t>
                  </w:r>
                  <w:proofErr w:type="spellEnd"/>
                  <w:r>
                    <w:t>. по  звучности</w:t>
                  </w:r>
                </w:p>
                <w:p w:rsidR="005F0AC1" w:rsidRDefault="005F0AC1" w:rsidP="00C80D35">
                  <w:r>
                    <w:t xml:space="preserve">једначење </w:t>
                  </w:r>
                  <w:proofErr w:type="spellStart"/>
                  <w:r>
                    <w:t>сугл</w:t>
                  </w:r>
                  <w:proofErr w:type="spellEnd"/>
                  <w:r>
                    <w:t>. по месту изговора</w:t>
                  </w:r>
                </w:p>
              </w:tc>
            </w:tr>
            <w:tr w:rsidR="005F0AC1" w:rsidTr="00C80D35">
              <w:tc>
                <w:tcPr>
                  <w:tcW w:w="1423" w:type="dxa"/>
                </w:tcPr>
                <w:p w:rsidR="005F0AC1" w:rsidRDefault="005F0AC1" w:rsidP="00C80D35">
                  <w:r>
                    <w:t>из+шпартати</w:t>
                  </w:r>
                </w:p>
              </w:tc>
              <w:tc>
                <w:tcPr>
                  <w:tcW w:w="2634" w:type="dxa"/>
                </w:tcPr>
                <w:p w:rsidR="005F0AC1" w:rsidRDefault="005F0AC1" w:rsidP="00C80D35"/>
                <w:p w:rsidR="00BB74C4" w:rsidRDefault="00BB74C4" w:rsidP="00C80D35"/>
              </w:tc>
              <w:tc>
                <w:tcPr>
                  <w:tcW w:w="4057" w:type="dxa"/>
                </w:tcPr>
                <w:p w:rsidR="005F0AC1" w:rsidRDefault="005F0AC1" w:rsidP="00C80D35"/>
              </w:tc>
            </w:tr>
          </w:tbl>
          <w:p w:rsidR="005F0AC1" w:rsidRPr="006E69AA" w:rsidRDefault="005F0AC1" w:rsidP="00C80D35"/>
        </w:tc>
        <w:tc>
          <w:tcPr>
            <w:tcW w:w="735" w:type="dxa"/>
          </w:tcPr>
          <w:p w:rsidR="005F0AC1" w:rsidRDefault="005F0AC1" w:rsidP="004109D8"/>
        </w:tc>
      </w:tr>
    </w:tbl>
    <w:p w:rsidR="008E045D" w:rsidRDefault="008E045D" w:rsidP="008E045D">
      <w:r>
        <w:t xml:space="preserve">  </w:t>
      </w:r>
      <w:bookmarkStart w:id="0" w:name="_GoBack"/>
      <w:bookmarkEnd w:id="0"/>
    </w:p>
    <w:sectPr w:rsidR="008E045D" w:rsidSect="0043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20"/>
    <w:rsid w:val="00187FBC"/>
    <w:rsid w:val="00215C12"/>
    <w:rsid w:val="00282F12"/>
    <w:rsid w:val="0035083B"/>
    <w:rsid w:val="003D2EF0"/>
    <w:rsid w:val="003F632C"/>
    <w:rsid w:val="00432907"/>
    <w:rsid w:val="00463BC9"/>
    <w:rsid w:val="004B1EDE"/>
    <w:rsid w:val="005F0AC1"/>
    <w:rsid w:val="006C718C"/>
    <w:rsid w:val="006E69AA"/>
    <w:rsid w:val="006F69C6"/>
    <w:rsid w:val="007337A7"/>
    <w:rsid w:val="00743491"/>
    <w:rsid w:val="008234E1"/>
    <w:rsid w:val="008E045D"/>
    <w:rsid w:val="008E4F37"/>
    <w:rsid w:val="00A27D89"/>
    <w:rsid w:val="00AA600F"/>
    <w:rsid w:val="00B22BD6"/>
    <w:rsid w:val="00B709A8"/>
    <w:rsid w:val="00BB6759"/>
    <w:rsid w:val="00BB74C4"/>
    <w:rsid w:val="00CE2720"/>
    <w:rsid w:val="00D8737C"/>
    <w:rsid w:val="00DF0414"/>
    <w:rsid w:val="00DF2395"/>
    <w:rsid w:val="00E6559D"/>
    <w:rsid w:val="00FB6AB0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9FB7E-43B4-4F25-83A9-E7469F0F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Jelena Jeremic</cp:lastModifiedBy>
  <cp:revision>3</cp:revision>
  <cp:lastPrinted>2013-10-31T20:18:00Z</cp:lastPrinted>
  <dcterms:created xsi:type="dcterms:W3CDTF">2015-11-21T19:33:00Z</dcterms:created>
  <dcterms:modified xsi:type="dcterms:W3CDTF">2015-12-29T08:07:00Z</dcterms:modified>
</cp:coreProperties>
</file>