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57" w:rsidRDefault="00411357" w:rsidP="00411357">
      <w:pPr>
        <w:jc w:val="center"/>
        <w:rPr>
          <w:lang w:val="sr-Latn-CS"/>
        </w:rPr>
      </w:pPr>
      <w:r>
        <w:t>MISLI</w:t>
      </w:r>
      <w:r>
        <w:rPr>
          <w:lang w:val="sr-Latn-CS"/>
        </w:rPr>
        <w:t>ŠA</w:t>
      </w: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Koliko nogu imaju jedan petao, dva pileta i tri kokoške?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a) 6        b) 10        c) 12          d) 14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Juče je u našem gradu bilo 27 stepeni. Danas je za 3 stepena toplije. Kolika je </w:t>
      </w:r>
    </w:p>
    <w:p w:rsidR="00411357" w:rsidRDefault="00411357" w:rsidP="00411357">
      <w:pPr>
        <w:ind w:left="720"/>
        <w:rPr>
          <w:lang w:val="sr-Latn-CS"/>
        </w:rPr>
      </w:pPr>
      <w:r>
        <w:rPr>
          <w:lang w:val="sr-Latn-CS"/>
        </w:rPr>
        <w:t>temperatura danas?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ind w:left="720"/>
        <w:rPr>
          <w:lang w:val="sr-Latn-CS"/>
        </w:rPr>
      </w:pPr>
      <w:r>
        <w:rPr>
          <w:lang w:val="sr-Latn-CS"/>
        </w:rPr>
        <w:t xml:space="preserve">            a) 24 stepena     b) 30 stepeni     c) 9 stepeni    d) 81 stepen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Koliko cifara koristimo za pisanje brojeva?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a) 90         b) 99       c) 9        d) 10        e) bezbroj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Gospodin Sima ima 4 para lepih cipela. Koliko ukupno pertli mu je potrebno?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a) 4          b) 6         c) 8         d) 10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Koliko puta ćemo napisati cifru 1 dok ispišemo sve brojeve druge desetice?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a) 9         b) 10         c) 20       d) 11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Koliko brojeva ima u prvoj desetici koji imaju dvocifrenog sledbenika?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a) 1          b) 0           c) 2          d) 10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rPr>
          <w:lang w:val="sr-Latn-CS"/>
        </w:rPr>
      </w:pPr>
      <w:r>
        <w:rPr>
          <w:lang w:val="sr-Latn-CS"/>
        </w:rPr>
        <w:t xml:space="preserve">       7. Ana je četiri puta sekla makazama jedan konopac da bi dobila kraće delove.</w:t>
      </w:r>
    </w:p>
    <w:p w:rsidR="00411357" w:rsidRDefault="00411357" w:rsidP="00411357">
      <w:pPr>
        <w:rPr>
          <w:lang w:val="sr-Latn-CS"/>
        </w:rPr>
      </w:pPr>
      <w:r>
        <w:rPr>
          <w:lang w:val="sr-Latn-CS"/>
        </w:rPr>
        <w:t xml:space="preserve">           Koliko kratkih konopaca je dobila?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ind w:left="720"/>
        <w:rPr>
          <w:lang w:val="sr-Latn-CS"/>
        </w:rPr>
      </w:pPr>
      <w:r>
        <w:rPr>
          <w:lang w:val="sr-Latn-CS"/>
        </w:rPr>
        <w:t xml:space="preserve">             a) 1        b) </w:t>
      </w:r>
      <w:r w:rsidRPr="00643CED">
        <w:rPr>
          <w:lang w:val="sr-Latn-CS"/>
        </w:rPr>
        <w:t xml:space="preserve">3 </w:t>
      </w:r>
      <w:r>
        <w:rPr>
          <w:lang w:val="sr-Latn-CS"/>
        </w:rPr>
        <w:t xml:space="preserve">           c) 4           d) 5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Hvalili se naši klikeraši. Prvo reče Pera: „Imam 6 klikera!“ </w:t>
      </w: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Ču se i glas Miše: „Imam za 5 više!“</w:t>
      </w: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A na to će Radojica: „Imam duplo više nego  njih dvojica!“</w:t>
      </w: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Koliko klikera ima Radojica?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a) 11           b) 34           c) 22          d) 17      e) 30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r>
        <w:t xml:space="preserve">8. Za lonac s poklopcem plaćeno je 1 000 dinara. Lonac je skuplji od poklopca za 800   </w:t>
      </w:r>
    </w:p>
    <w:p w:rsidR="00411357" w:rsidRDefault="00411357" w:rsidP="00411357">
      <w:r>
        <w:t xml:space="preserve">    dinara. Koliko košta poklopac?</w:t>
      </w:r>
    </w:p>
    <w:p w:rsidR="00411357" w:rsidRDefault="00411357" w:rsidP="00411357"/>
    <w:p w:rsidR="00411357" w:rsidRDefault="00411357" w:rsidP="00411357">
      <w:pPr>
        <w:ind w:left="360"/>
        <w:rPr>
          <w:lang w:val="sr-Latn-CS"/>
        </w:rPr>
      </w:pPr>
      <w:r>
        <w:t xml:space="preserve">    </w:t>
      </w:r>
      <w:r>
        <w:rPr>
          <w:lang w:val="sr-Latn-CS"/>
        </w:rPr>
        <w:t xml:space="preserve">                  a) 100            b) 200            c) 500           d) 900      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Pr="00406F0D" w:rsidRDefault="00411357" w:rsidP="00411357"/>
    <w:p w:rsidR="00411357" w:rsidRDefault="00411357" w:rsidP="00411357">
      <w:r>
        <w:t xml:space="preserve"> 9. Brat i sestra su pre 8 godina imali zajedno 8 godina. </w:t>
      </w:r>
    </w:p>
    <w:p w:rsidR="00411357" w:rsidRPr="001D47B8" w:rsidRDefault="00411357" w:rsidP="00411357">
      <w:r>
        <w:t xml:space="preserve">     Koliko će godina imati zajedno posle 8 godina?</w:t>
      </w: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ind w:left="720"/>
        <w:rPr>
          <w:lang w:val="sr-Latn-CS"/>
        </w:rPr>
      </w:pPr>
      <w:r>
        <w:rPr>
          <w:lang w:val="sr-Latn-CS"/>
        </w:rPr>
        <w:t xml:space="preserve">       a) 16             b) 24            c) 32          d) 40</w:t>
      </w:r>
    </w:p>
    <w:p w:rsidR="00411357" w:rsidRDefault="00411357" w:rsidP="00411357">
      <w:pPr>
        <w:ind w:left="720"/>
        <w:rPr>
          <w:lang w:val="sr-Latn-CS"/>
        </w:rPr>
      </w:pP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rPr>
          <w:lang w:val="sr-Latn-CS"/>
        </w:rPr>
      </w:pPr>
      <w:r>
        <w:rPr>
          <w:lang w:val="sr-Latn-CS"/>
        </w:rPr>
        <w:t xml:space="preserve">10.  </w:t>
      </w:r>
      <w:r>
        <w:t>Ako u ponoć pada kiša, može li se očekivati da će posle 48 sati vreme biti sunčano?</w:t>
      </w:r>
      <w:r>
        <w:rPr>
          <w:lang w:val="sr-Latn-CS"/>
        </w:rPr>
        <w:t xml:space="preserve">  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720"/>
        <w:rPr>
          <w:lang w:val="sr-Latn-CS"/>
        </w:rPr>
      </w:pPr>
      <w:r>
        <w:rPr>
          <w:lang w:val="sr-Latn-CS"/>
        </w:rPr>
        <w:t xml:space="preserve">        a) da                  b) ne               c) ne može se odrediti     </w:t>
      </w: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rPr>
          <w:lang w:val="sr-Latn-CS"/>
        </w:rPr>
      </w:pPr>
      <w:r>
        <w:rPr>
          <w:lang w:val="sr-Latn-CS"/>
        </w:rPr>
        <w:t>11. Izračunaj zbir.</w:t>
      </w:r>
    </w:p>
    <w:p w:rsidR="00411357" w:rsidRDefault="00411357" w:rsidP="00411357">
      <w:pPr>
        <w:rPr>
          <w:lang w:val="sr-Latn-CS"/>
        </w:rPr>
      </w:pPr>
    </w:p>
    <w:p w:rsidR="00411357" w:rsidRDefault="00411357" w:rsidP="00411357">
      <w:pPr>
        <w:rPr>
          <w:lang w:val="sr-Latn-CS"/>
        </w:rPr>
      </w:pPr>
      <w:r>
        <w:rPr>
          <w:lang w:val="sr-Latn-CS"/>
        </w:rPr>
        <w:t xml:space="preserve">     </w:t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5pt;margin-top:168.35pt;width:69pt;height:44.25pt;z-index:251660288" strokeweight="1.5pt">
            <v:textbox>
              <w:txbxContent>
                <w:p w:rsidR="00411357" w:rsidRDefault="00411357" w:rsidP="0041135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48225" cy="2724150"/>
            <wp:effectExtent l="19050" t="0" r="9525" b="0"/>
            <wp:docPr id="1" name="Picture 1" descr="Image result for logicki zadaci za de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icki zadaci za de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Default="00411357" w:rsidP="00411357">
      <w:pPr>
        <w:ind w:left="360"/>
        <w:rPr>
          <w:lang w:val="sr-Latn-CS"/>
        </w:rPr>
      </w:pPr>
    </w:p>
    <w:p w:rsidR="00411357" w:rsidRPr="00E9767F" w:rsidRDefault="00411357" w:rsidP="00411357">
      <w:pPr>
        <w:ind w:left="360"/>
        <w:rPr>
          <w:lang w:val="sr-Latn-CS"/>
        </w:rPr>
      </w:pPr>
    </w:p>
    <w:p w:rsidR="00411357" w:rsidRPr="001E4818" w:rsidRDefault="00411357" w:rsidP="00411357">
      <w:pPr>
        <w:ind w:left="360"/>
        <w:rPr>
          <w:lang w:val="sr-Latn-CS"/>
        </w:rPr>
      </w:pPr>
      <w:r>
        <w:rPr>
          <w:lang w:val="sr-Latn-CS"/>
        </w:rPr>
        <w:t xml:space="preserve">                       </w:t>
      </w:r>
    </w:p>
    <w:p w:rsidR="009E1DFB" w:rsidRDefault="009E1DFB"/>
    <w:sectPr w:rsidR="009E1D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0801"/>
    <w:multiLevelType w:val="hybridMultilevel"/>
    <w:tmpl w:val="989C2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05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1357"/>
    <w:rsid w:val="00411357"/>
    <w:rsid w:val="00490667"/>
    <w:rsid w:val="00667D76"/>
    <w:rsid w:val="006C092F"/>
    <w:rsid w:val="009E1DFB"/>
    <w:rsid w:val="00C303F1"/>
    <w:rsid w:val="00EB43A5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ViP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1</cp:revision>
  <dcterms:created xsi:type="dcterms:W3CDTF">2016-11-29T20:25:00Z</dcterms:created>
  <dcterms:modified xsi:type="dcterms:W3CDTF">2016-11-29T20:25:00Z</dcterms:modified>
</cp:coreProperties>
</file>