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84" w:rsidRDefault="007A5BE1">
      <w:r>
        <w:t xml:space="preserve">Circulatory </w:t>
      </w:r>
      <w:proofErr w:type="gramStart"/>
      <w:r>
        <w:t>system  LINKOVI</w:t>
      </w:r>
      <w:proofErr w:type="gramEnd"/>
      <w:r>
        <w:t xml:space="preserve"> SA LEKCIJOM</w:t>
      </w:r>
    </w:p>
    <w:p w:rsidR="007A5BE1" w:rsidRDefault="007A5BE1">
      <w:hyperlink r:id="rId4" w:history="1">
        <w:r w:rsidRPr="00BF5461">
          <w:rPr>
            <w:rStyle w:val="Hyperlink"/>
          </w:rPr>
          <w:t>http://www.bbc.co.uk/schools/gcsebitesize/science/21c/keeping_healthy/heartdiseaserev1.shtml</w:t>
        </w:r>
      </w:hyperlink>
    </w:p>
    <w:p w:rsidR="007A5BE1" w:rsidRDefault="007A5BE1">
      <w:hyperlink r:id="rId5" w:history="1">
        <w:r w:rsidRPr="00BF5461">
          <w:rPr>
            <w:rStyle w:val="Hyperlink"/>
          </w:rPr>
          <w:t>http://www.bbc.co.uk/schools/gcsebitesize/science/21c/keeping_healthy/heartdiseaserev2.shtml</w:t>
        </w:r>
      </w:hyperlink>
    </w:p>
    <w:p w:rsidR="007A5BE1" w:rsidRDefault="007A5BE1"/>
    <w:sectPr w:rsidR="007A5BE1" w:rsidSect="0042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5BE1"/>
    <w:rsid w:val="00421902"/>
    <w:rsid w:val="007A5BE1"/>
    <w:rsid w:val="008F6829"/>
    <w:rsid w:val="00D4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schools/gcsebitesize/science/21c/keeping_healthy/heartdiseaserev2.shtml" TargetMode="External"/><Relationship Id="rId4" Type="http://schemas.openxmlformats.org/officeDocument/2006/relationships/hyperlink" Target="http://www.bbc.co.uk/schools/gcsebitesize/science/21c/keeping_healthy/heartdiseaserev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Missko</dc:creator>
  <cp:lastModifiedBy>Missko</cp:lastModifiedBy>
  <cp:revision>1</cp:revision>
  <dcterms:created xsi:type="dcterms:W3CDTF">2014-04-11T08:24:00Z</dcterms:created>
  <dcterms:modified xsi:type="dcterms:W3CDTF">2014-04-11T08:25:00Z</dcterms:modified>
</cp:coreProperties>
</file>