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AE2" w:rsidRDefault="006924D6">
      <w:r>
        <w:t>Uputstvo za ucenje oblasti Osecaj, opazaj , paznja I Ucenje</w:t>
      </w:r>
    </w:p>
    <w:p w:rsidR="006924D6" w:rsidRDefault="006924D6"/>
    <w:p w:rsidR="006924D6" w:rsidRDefault="006924D6">
      <w:r>
        <w:t>Str.42</w:t>
      </w:r>
    </w:p>
    <w:p w:rsidR="006924D6" w:rsidRDefault="006924D6">
      <w:r>
        <w:t>U koju vrstu procesa spada proces opazanja? Šta je rezultat tog procesa?</w:t>
      </w:r>
    </w:p>
    <w:p w:rsidR="006924D6" w:rsidRDefault="006924D6">
      <w:r>
        <w:t>Šta je oset? U kakvom odnosu stoje oset I opažaj? Da li je to jedno te isto, ili postoji razlika izmedju ova dva termina? Navedi primer oseta  I opažaja.</w:t>
      </w:r>
    </w:p>
    <w:p w:rsidR="006924D6" w:rsidRDefault="006924D6">
      <w:r>
        <w:t>Str 43.</w:t>
      </w:r>
    </w:p>
    <w:p w:rsidR="006924D6" w:rsidRDefault="006924D6">
      <w:r>
        <w:t>Šta  je draž? Šta je apsolutni ili donji prag draži? Šta je gornji prag draži?</w:t>
      </w:r>
    </w:p>
    <w:p w:rsidR="006924D6" w:rsidRDefault="006924D6">
      <w:r>
        <w:t>Koje draži su adekvatne, a koje neadekvatne?</w:t>
      </w:r>
    </w:p>
    <w:p w:rsidR="006924D6" w:rsidRDefault="006924D6">
      <w:r>
        <w:t>Str 45.</w:t>
      </w:r>
    </w:p>
    <w:p w:rsidR="006924D6" w:rsidRDefault="006924D6">
      <w:r>
        <w:t>Kako iskustvo utiče na opažanje?</w:t>
      </w:r>
    </w:p>
    <w:p w:rsidR="006924D6" w:rsidRDefault="006924D6">
      <w:r>
        <w:t>Kako motive utiču na opažanje?</w:t>
      </w:r>
    </w:p>
    <w:p w:rsidR="006924D6" w:rsidRDefault="006924D6">
      <w:r>
        <w:t xml:space="preserve"> Str 50</w:t>
      </w:r>
    </w:p>
    <w:p w:rsidR="006924D6" w:rsidRDefault="006924D6">
      <w:r>
        <w:t xml:space="preserve">Šta </w:t>
      </w:r>
      <w:r w:rsidRPr="006924D6">
        <w:rPr>
          <w:i/>
        </w:rPr>
        <w:t xml:space="preserve">SVE </w:t>
      </w:r>
      <w:r>
        <w:t xml:space="preserve"> čini fiziološku osnovu pažnje(budnosti organizma)?</w:t>
      </w:r>
    </w:p>
    <w:p w:rsidR="006924D6" w:rsidRDefault="006924D6">
      <w:r>
        <w:t>Nabroj karakteristike pažnje I ukratko, u jednoj rečenici, ih obraz</w:t>
      </w:r>
      <w:r w:rsidR="0058450E">
        <w:t>lozi?</w:t>
      </w:r>
    </w:p>
    <w:p w:rsidR="0058450E" w:rsidRDefault="0058450E">
      <w:r>
        <w:t>Vrste pažnje, opis I primer ( tabela na dnu stranice 51)</w:t>
      </w:r>
    </w:p>
    <w:p w:rsidR="0058450E" w:rsidRDefault="0058450E">
      <w:r>
        <w:t>Str 52.</w:t>
      </w:r>
    </w:p>
    <w:p w:rsidR="0058450E" w:rsidRDefault="0058450E">
      <w:r>
        <w:t>Osobine draži koje utiču na pažnju, nabroj I nadji primer.</w:t>
      </w:r>
    </w:p>
    <w:p w:rsidR="0069444E" w:rsidRPr="0069444E" w:rsidRDefault="0069444E">
      <w:pPr>
        <w:rPr>
          <w:b/>
        </w:rPr>
      </w:pPr>
      <w:r w:rsidRPr="0069444E">
        <w:rPr>
          <w:b/>
        </w:rPr>
        <w:t>Važi za sve vrste učenja: Potrebno je da znate koji je naučnik  izvršio eksperiment I šta je na osnovi toga zaključeno. Dakle, potrebno je da znate koji su opšti principi učenja, nije dovoljno da samo prepričate eksperiment bez ijednog zaključka. Takvo znanje nije dovoljno za učenika II razreda gimnazije, cilj opisa eksperimenta jeste da spoznate mehanizme učenja a ne da samo anegdotski opisujete eksperimente, koji su, slazem se, uglavnom veoma zabavni. Ne očekujem, kao što nikada I nisam, da učite napamet ili da “bubate” definicije bez povezivanja sa primerom ili vašim iskustvom, ali odredjene činjenice se zaista moraju znati.</w:t>
      </w:r>
    </w:p>
    <w:p w:rsidR="0058450E" w:rsidRDefault="0069444E">
      <w:r>
        <w:t xml:space="preserve">Str 63. </w:t>
      </w:r>
    </w:p>
    <w:p w:rsidR="0069444E" w:rsidRDefault="0069444E">
      <w:r>
        <w:t>Senzitizacija I habituacija : šta definiše ova učenja, primeri za njih.  Izuzetno je važno da naglasite da je naša procena važnosti promene  ta koja dovodi to toga da se na nešto habituiramo ( naviknemo, pa više ne reagujemo) a na nešto senzitiziramo ( postanemo posebno osetljivi jer doživljavamo kao važno).</w:t>
      </w:r>
    </w:p>
    <w:p w:rsidR="0069444E" w:rsidRDefault="0069444E">
      <w:r>
        <w:lastRenderedPageBreak/>
        <w:t>Str 63.</w:t>
      </w:r>
    </w:p>
    <w:p w:rsidR="0069444E" w:rsidRDefault="0069444E">
      <w:r>
        <w:t>Učenje uslovljavanjem, koji naučnik I na kojim životinjama vršio eksperiment?</w:t>
      </w:r>
    </w:p>
    <w:p w:rsidR="0069444E" w:rsidRDefault="0069444E">
      <w:r>
        <w:t>Šta je bezuslovna draž, koja je bezuslovna reakcija? Šta je uslovna draž? Kako dolazi do toga da uslovna draž počne da izaziva uslovnu reakciju?</w:t>
      </w:r>
    </w:p>
    <w:p w:rsidR="003F6C8A" w:rsidRDefault="0069444E">
      <w:r>
        <w:t xml:space="preserve">Šte je emocionalno uslovljavanje? </w:t>
      </w:r>
    </w:p>
    <w:p w:rsidR="003F6C8A" w:rsidRDefault="003F6C8A">
      <w:r>
        <w:t>Str 66.</w:t>
      </w:r>
    </w:p>
    <w:p w:rsidR="0069444E" w:rsidRDefault="0069444E">
      <w:r>
        <w:t>Šta ga karakteriše?</w:t>
      </w:r>
      <w:r w:rsidR="003F6C8A">
        <w:t xml:space="preserve">Koji naučnik je vršio eksperiment kojim se ustanovio termin emocionalnog uslovljavanja I na kome? </w:t>
      </w:r>
    </w:p>
    <w:p w:rsidR="003F6C8A" w:rsidRDefault="003F6C8A">
      <w:r>
        <w:t>Uporedi klasično I emocionalno uslovljavanje, tj. po čemu su slična a po čemu različita učenja?</w:t>
      </w:r>
    </w:p>
    <w:p w:rsidR="003F6C8A" w:rsidRDefault="003F6C8A">
      <w:r>
        <w:t>Str 67-68.</w:t>
      </w:r>
    </w:p>
    <w:p w:rsidR="003F6C8A" w:rsidRDefault="003F6C8A">
      <w:r>
        <w:t>Instrumentalno učenje</w:t>
      </w:r>
    </w:p>
    <w:p w:rsidR="003F6C8A" w:rsidRDefault="003F6C8A">
      <w:r>
        <w:t>Koji naučnik I na kojoj životinji vršio eksperiment? Koji su principi instrumentalnog učenja? Šta je zakon efekta?Kako sed rugačije zove ovo učenja I zašto?</w:t>
      </w:r>
    </w:p>
    <w:p w:rsidR="003F6C8A" w:rsidRDefault="003F6C8A">
      <w:r>
        <w:t>Str 69.</w:t>
      </w:r>
    </w:p>
    <w:p w:rsidR="003F6C8A" w:rsidRDefault="003F6C8A">
      <w:r>
        <w:t>Učenje uvidjanjem</w:t>
      </w:r>
    </w:p>
    <w:p w:rsidR="003F6C8A" w:rsidRDefault="003F6C8A">
      <w:r>
        <w:t>Koji naučnik I na kojoj životinji vršio eksperiment? Koji su principi  učenja uvidjanjem?</w:t>
      </w:r>
    </w:p>
    <w:p w:rsidR="003F6C8A" w:rsidRDefault="003F6C8A">
      <w:r>
        <w:t>Str 70.</w:t>
      </w:r>
    </w:p>
    <w:p w:rsidR="003F6C8A" w:rsidRDefault="003F6C8A">
      <w:r>
        <w:t>Učenje po modelu</w:t>
      </w:r>
    </w:p>
    <w:p w:rsidR="003F6C8A" w:rsidRDefault="003F6C8A">
      <w:r>
        <w:t>Koje je drugo ime za ovo učenje?</w:t>
      </w:r>
    </w:p>
    <w:p w:rsidR="003F6C8A" w:rsidRDefault="003F6C8A">
      <w:r>
        <w:t>Uporedi imitaciju I identifikaciju.</w:t>
      </w:r>
    </w:p>
    <w:p w:rsidR="003F6C8A" w:rsidRDefault="003F6C8A"/>
    <w:p w:rsidR="003F6C8A" w:rsidRDefault="003F6C8A">
      <w:r w:rsidRPr="003F6C8A">
        <w:rPr>
          <w:b/>
        </w:rPr>
        <w:t>Vrste učenja prema</w:t>
      </w:r>
      <w:r w:rsidRPr="003F6C8A">
        <w:rPr>
          <w:b/>
          <w:i/>
        </w:rPr>
        <w:t xml:space="preserve"> sadržaju</w:t>
      </w:r>
      <w:r w:rsidRPr="003F6C8A">
        <w:rPr>
          <w:b/>
        </w:rPr>
        <w:t>:</w:t>
      </w:r>
      <w:r>
        <w:t xml:space="preserve"> MOtorno I verbalno. Šta učimo motornim a šta verbalnim učenjem?</w:t>
      </w:r>
    </w:p>
    <w:p w:rsidR="003F6C8A" w:rsidRDefault="003F6C8A">
      <w:r>
        <w:t>Str 72.</w:t>
      </w:r>
    </w:p>
    <w:p w:rsidR="003F6C8A" w:rsidRDefault="003F6C8A">
      <w:r>
        <w:t>Šta je transfer učenja  I kakav efekat može imati?</w:t>
      </w:r>
    </w:p>
    <w:p w:rsidR="003F6C8A" w:rsidRDefault="003F6C8A"/>
    <w:p w:rsidR="003F6C8A" w:rsidRDefault="003F6C8A"/>
    <w:p w:rsidR="003F6C8A" w:rsidRDefault="003F6C8A"/>
    <w:p w:rsidR="0069444E" w:rsidRDefault="0069444E"/>
    <w:p w:rsidR="006924D6" w:rsidRDefault="006924D6"/>
    <w:p w:rsidR="006924D6" w:rsidRPr="006924D6" w:rsidRDefault="006924D6"/>
    <w:p w:rsidR="006924D6" w:rsidRDefault="006924D6"/>
    <w:sectPr w:rsidR="006924D6" w:rsidSect="00C60A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924D6"/>
    <w:rsid w:val="0009563D"/>
    <w:rsid w:val="003F6C8A"/>
    <w:rsid w:val="0058450E"/>
    <w:rsid w:val="006924D6"/>
    <w:rsid w:val="0069444E"/>
    <w:rsid w:val="00C60A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A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dragana.milovanovic</dc:creator>
  <cp:lastModifiedBy>dragana.milovanovic</cp:lastModifiedBy>
  <cp:revision>1</cp:revision>
  <dcterms:created xsi:type="dcterms:W3CDTF">2015-12-04T12:00:00Z</dcterms:created>
  <dcterms:modified xsi:type="dcterms:W3CDTF">2015-12-04T13:06:00Z</dcterms:modified>
</cp:coreProperties>
</file>