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44" w:rsidRPr="00B03944" w:rsidRDefault="00B03944" w:rsidP="00B03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</w:rPr>
        <w:t>partitive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articles in French correspond to "some" or "any" in English. There are four forms of the French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</w:rPr>
        <w:t>partitive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article: </w:t>
      </w:r>
    </w:p>
    <w:p w:rsidR="00B03944" w:rsidRPr="00B03944" w:rsidRDefault="00B03944" w:rsidP="00B03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>      masculine singular</w:t>
      </w:r>
    </w:p>
    <w:p w:rsidR="00B03944" w:rsidRPr="00B03944" w:rsidRDefault="00B03944" w:rsidP="00B03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de la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>   feminine singular</w:t>
      </w:r>
    </w:p>
    <w:p w:rsidR="00B03944" w:rsidRPr="00B03944" w:rsidRDefault="00B03944" w:rsidP="00B03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de l'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    m or f in front of a vowel or </w:t>
      </w:r>
      <w:hyperlink r:id="rId5" w:history="1">
        <w:r w:rsidRPr="00B03944">
          <w:rPr>
            <w:rFonts w:ascii="Times New Roman" w:eastAsia="Times New Roman" w:hAnsi="Times New Roman" w:cs="Times New Roman"/>
            <w:sz w:val="24"/>
            <w:szCs w:val="24"/>
          </w:rPr>
          <w:t xml:space="preserve">h </w:t>
        </w:r>
        <w:proofErr w:type="spellStart"/>
        <w:r w:rsidRPr="00B03944">
          <w:rPr>
            <w:rFonts w:ascii="Times New Roman" w:eastAsia="Times New Roman" w:hAnsi="Times New Roman" w:cs="Times New Roman"/>
            <w:sz w:val="24"/>
            <w:szCs w:val="24"/>
          </w:rPr>
          <w:t>muet</w:t>
        </w:r>
        <w:proofErr w:type="spellEnd"/>
      </w:hyperlink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944" w:rsidRPr="00B03944" w:rsidRDefault="00B03944" w:rsidP="00B03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des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>     m or f plural</w:t>
      </w:r>
    </w:p>
    <w:p w:rsidR="00B03944" w:rsidRPr="00B03944" w:rsidRDefault="00B03944" w:rsidP="00B0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The form of the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</w:rPr>
        <w:t>partitive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article to use depends on three things: the noun's number, gender, and first letter: </w:t>
      </w:r>
    </w:p>
    <w:p w:rsidR="00B03944" w:rsidRPr="00B03944" w:rsidRDefault="00B03944" w:rsidP="00B03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If the noun is plural, use </w:t>
      </w: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des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944" w:rsidRPr="00B03944" w:rsidRDefault="00B03944" w:rsidP="00B03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If it's singular starting with a vowel or </w:t>
      </w:r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 </w:t>
      </w:r>
      <w:proofErr w:type="spellStart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>muet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, use </w:t>
      </w: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de l'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944" w:rsidRPr="00B03944" w:rsidRDefault="00B03944" w:rsidP="00B03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If it's a singular noun and starts with a consonant or </w:t>
      </w:r>
      <w:hyperlink r:id="rId6" w:history="1">
        <w:r w:rsidRPr="00B03944">
          <w:rPr>
            <w:rFonts w:ascii="Times New Roman" w:eastAsia="Times New Roman" w:hAnsi="Times New Roman" w:cs="Times New Roman"/>
            <w:sz w:val="24"/>
            <w:szCs w:val="24"/>
          </w:rPr>
          <w:t xml:space="preserve">h </w:t>
        </w:r>
        <w:proofErr w:type="spellStart"/>
        <w:r w:rsidRPr="00B03944">
          <w:rPr>
            <w:rFonts w:ascii="Times New Roman" w:eastAsia="Times New Roman" w:hAnsi="Times New Roman" w:cs="Times New Roman"/>
            <w:sz w:val="24"/>
            <w:szCs w:val="24"/>
          </w:rPr>
          <w:t>aspiré</w:t>
        </w:r>
        <w:proofErr w:type="spellEnd"/>
      </w:hyperlink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, use </w:t>
      </w: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for a masculine noun and </w:t>
      </w: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de la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for a feminine noun</w:t>
      </w:r>
    </w:p>
    <w:p w:rsidR="00692BC8" w:rsidRDefault="00B03944" w:rsidP="00B03944">
      <w:pPr>
        <w:rPr>
          <w:rFonts w:ascii="Times New Roman" w:eastAsia="Times New Roman" w:hAnsi="Times New Roman" w:cs="Times New Roman"/>
          <w:sz w:val="24"/>
          <w:szCs w:val="24"/>
        </w:rPr>
      </w:pP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Meaning and usage of the French </w:t>
      </w:r>
      <w:proofErr w:type="spellStart"/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partitive</w:t>
      </w:r>
      <w:proofErr w:type="spellEnd"/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article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</w:rPr>
        <w:t>partitive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article indicates an unknown quantity of something, usually food or drink. It is often omitted in English. 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>Avez-vous</w:t>
      </w:r>
      <w:proofErr w:type="spellEnd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>bu</w:t>
      </w:r>
      <w:proofErr w:type="spellEnd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proofErr w:type="gramStart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>thé</w:t>
      </w:r>
      <w:proofErr w:type="spellEnd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> ?</w:t>
      </w:r>
      <w:proofErr w:type="gramEnd"/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Did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you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drink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some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tea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? 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J'ai mangé de la salade hier.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I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ate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salad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yesterday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Nous allons prendre de la glace.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We're going to have some ice cream. 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  <w:t xml:space="preserve">After </w:t>
      </w:r>
      <w:hyperlink r:id="rId7" w:history="1">
        <w:r w:rsidRPr="00B03944">
          <w:rPr>
            <w:rFonts w:ascii="Times New Roman" w:eastAsia="Times New Roman" w:hAnsi="Times New Roman" w:cs="Times New Roman"/>
            <w:sz w:val="24"/>
            <w:szCs w:val="24"/>
          </w:rPr>
          <w:t>adverbs of quantity</w:t>
        </w:r>
      </w:hyperlink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(beaucoup,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, use </w:t>
      </w:r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instead of the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</w:rPr>
        <w:t>partitive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article. 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Il y a beaucoup de thé.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There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is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lot of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tea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J'ai moins de glace que Thierry.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   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I have less ice cream than Thierry. 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  <w:t xml:space="preserve">In a </w:t>
      </w:r>
      <w:hyperlink r:id="rId8" w:history="1">
        <w:r w:rsidRPr="00B03944">
          <w:rPr>
            <w:rFonts w:ascii="Times New Roman" w:eastAsia="Times New Roman" w:hAnsi="Times New Roman" w:cs="Times New Roman"/>
            <w:sz w:val="24"/>
            <w:szCs w:val="24"/>
          </w:rPr>
          <w:t>negative construction</w:t>
        </w:r>
      </w:hyperlink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, the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</w:rPr>
        <w:t>partitive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article changes to </w:t>
      </w:r>
      <w:proofErr w:type="gramStart"/>
      <w:r w:rsidRPr="00B03944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03944">
        <w:rPr>
          <w:rFonts w:ascii="Times New Roman" w:eastAsia="Times New Roman" w:hAnsi="Times New Roman" w:cs="Times New Roman"/>
          <w:sz w:val="24"/>
          <w:szCs w:val="24"/>
        </w:rPr>
        <w:t xml:space="preserve"> meaning "(not) any": 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r w:rsidRPr="00B0394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>J'ai</w:t>
      </w:r>
      <w:proofErr w:type="spellEnd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>mangé</w:t>
      </w:r>
      <w:proofErr w:type="spellEnd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>soupe</w:t>
      </w:r>
      <w:proofErr w:type="spellEnd"/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03944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&gt; Je n'ai pas mangé de soupe.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   I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ate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some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>soup</w:t>
      </w:r>
      <w:proofErr w:type="spellEnd"/>
      <w:r w:rsidRPr="00B0394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B03944">
        <w:rPr>
          <w:rFonts w:ascii="Times New Roman" w:eastAsia="Times New Roman" w:hAnsi="Times New Roman" w:cs="Times New Roman"/>
          <w:sz w:val="24"/>
          <w:szCs w:val="24"/>
        </w:rPr>
        <w:t>&gt; I didn't eat any soup.</w:t>
      </w:r>
    </w:p>
    <w:p w:rsidR="00B03944" w:rsidRDefault="00B03944" w:rsidP="00B03944"/>
    <w:sectPr w:rsidR="00B03944" w:rsidSect="0069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20B8"/>
    <w:multiLevelType w:val="multilevel"/>
    <w:tmpl w:val="F23C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00A84"/>
    <w:multiLevelType w:val="multilevel"/>
    <w:tmpl w:val="C5D6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A68E2"/>
    <w:multiLevelType w:val="multilevel"/>
    <w:tmpl w:val="E97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944"/>
    <w:rsid w:val="00692BC8"/>
    <w:rsid w:val="00B03944"/>
    <w:rsid w:val="00E5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3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40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8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99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5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14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1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7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85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8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8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about.com/od/grammar/a/adverb_negativ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nch.about.com/library/weekly/aa060300q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nch.about.com/od/pronunciation/a/h_3.htm" TargetMode="External"/><Relationship Id="rId5" Type="http://schemas.openxmlformats.org/officeDocument/2006/relationships/hyperlink" Target="http://french.about.com/od/pronunciation/a/h_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darko.miletic</dc:creator>
  <cp:lastModifiedBy>darko.miletic</cp:lastModifiedBy>
  <cp:revision>1</cp:revision>
  <dcterms:created xsi:type="dcterms:W3CDTF">2014-12-02T07:26:00Z</dcterms:created>
  <dcterms:modified xsi:type="dcterms:W3CDTF">2014-12-02T07:30:00Z</dcterms:modified>
</cp:coreProperties>
</file>