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C5" w:rsidRPr="00F14CC5" w:rsidRDefault="00F14CC5" w:rsidP="00F14CC5">
      <w:pPr>
        <w:jc w:val="center"/>
        <w:rPr>
          <w:b/>
          <w:lang w:val="sr-Latn-CS"/>
        </w:rPr>
      </w:pPr>
      <w:r w:rsidRPr="00F14CC5">
        <w:rPr>
          <w:b/>
          <w:lang w:val="sr-Latn-CS"/>
        </w:rPr>
        <w:t>Desanka Maksimović:</w:t>
      </w:r>
    </w:p>
    <w:p w:rsidR="00A7244B" w:rsidRPr="00F14CC5" w:rsidRDefault="009670A1" w:rsidP="00F14CC5">
      <w:pPr>
        <w:jc w:val="center"/>
        <w:rPr>
          <w:b/>
          <w:lang w:val="sr-Latn-CS"/>
        </w:rPr>
      </w:pPr>
      <w:r w:rsidRPr="00F14CC5">
        <w:rPr>
          <w:b/>
          <w:lang w:val="sr-Latn-CS"/>
        </w:rPr>
        <w:t>SEĆANJE NA ZAVIČAJ</w:t>
      </w:r>
    </w:p>
    <w:p w:rsidR="009670A1" w:rsidRPr="00F14CC5" w:rsidRDefault="009670A1" w:rsidP="00F14CC5">
      <w:pPr>
        <w:jc w:val="center"/>
        <w:rPr>
          <w:b/>
          <w:lang w:val="sr-Latn-CS"/>
        </w:rPr>
      </w:pPr>
    </w:p>
    <w:p w:rsidR="009670A1" w:rsidRPr="00F14CC5" w:rsidRDefault="009670A1" w:rsidP="00F14CC5">
      <w:pPr>
        <w:jc w:val="center"/>
        <w:rPr>
          <w:b/>
          <w:lang w:val="sr-Latn-CS"/>
        </w:rPr>
      </w:pPr>
      <w:r w:rsidRPr="00F14CC5">
        <w:rPr>
          <w:b/>
          <w:lang w:val="sr-Latn-CS"/>
        </w:rPr>
        <w:t>TEZE ZA ANALIZU</w:t>
      </w:r>
    </w:p>
    <w:p w:rsidR="009670A1" w:rsidRDefault="009670A1" w:rsidP="00F14CC5">
      <w:pPr>
        <w:jc w:val="both"/>
        <w:rPr>
          <w:lang w:val="sr-Latn-CS"/>
        </w:rPr>
      </w:pPr>
    </w:p>
    <w:p w:rsidR="009670A1" w:rsidRDefault="00F14CC5" w:rsidP="00F14CC5">
      <w:pPr>
        <w:jc w:val="both"/>
        <w:rPr>
          <w:lang w:val="sr-Latn-CS"/>
        </w:rPr>
      </w:pPr>
      <w:r>
        <w:rPr>
          <w:lang w:val="sr-Latn-CS"/>
        </w:rPr>
        <w:t>-</w:t>
      </w:r>
      <w:r w:rsidR="009670A1">
        <w:rPr>
          <w:lang w:val="sr-Latn-CS"/>
        </w:rPr>
        <w:t>DOMINANTNO RASPOLOŽENJE: NOSTALGIJA, ČEŽNJA ZA RODNIM KRAJEM, LJUBAV PREMA ZAVIČAJU, SAOSEĆANJE SA LJUDIMA IZ ZAVIČAJA</w:t>
      </w:r>
    </w:p>
    <w:p w:rsidR="00802619" w:rsidRDefault="00FC0CEB" w:rsidP="00F14CC5">
      <w:pPr>
        <w:jc w:val="both"/>
        <w:rPr>
          <w:lang w:val="sr-Latn-CS"/>
        </w:rPr>
      </w:pPr>
      <w:r>
        <w:rPr>
          <w:lang w:val="sr-Latn-CS"/>
        </w:rPr>
        <w:t>tema:</w:t>
      </w:r>
      <w:r w:rsidR="00802619">
        <w:rPr>
          <w:lang w:val="sr-Latn-CS"/>
        </w:rPr>
        <w:t xml:space="preserve"> </w:t>
      </w:r>
      <w:r>
        <w:rPr>
          <w:lang w:val="sr-Latn-CS"/>
        </w:rPr>
        <w:t xml:space="preserve">lepota i </w:t>
      </w:r>
      <w:r w:rsidR="00802619">
        <w:rPr>
          <w:lang w:val="sr-Latn-CS"/>
        </w:rPr>
        <w:t>značaj zavičaja</w:t>
      </w:r>
      <w:r>
        <w:rPr>
          <w:lang w:val="sr-Latn-CS"/>
        </w:rPr>
        <w:t xml:space="preserve"> u našem životu</w:t>
      </w:r>
    </w:p>
    <w:p w:rsidR="00802619" w:rsidRDefault="00802619" w:rsidP="00F14CC5">
      <w:pPr>
        <w:jc w:val="both"/>
        <w:rPr>
          <w:lang w:val="sr-Latn-CS"/>
        </w:rPr>
      </w:pPr>
      <w:r>
        <w:rPr>
          <w:lang w:val="sr-Latn-CS"/>
        </w:rPr>
        <w:t xml:space="preserve">Žanr- </w:t>
      </w:r>
      <w:r w:rsidR="00FC0CEB">
        <w:rPr>
          <w:lang w:val="sr-Latn-CS"/>
        </w:rPr>
        <w:t>opisna</w:t>
      </w:r>
      <w:r>
        <w:rPr>
          <w:lang w:val="sr-Latn-CS"/>
        </w:rPr>
        <w:t xml:space="preserve"> pesma</w:t>
      </w:r>
      <w:r w:rsidR="00FC0CEB">
        <w:rPr>
          <w:lang w:val="sr-Latn-CS"/>
        </w:rPr>
        <w:t xml:space="preserve"> sa elementima misaone</w:t>
      </w:r>
      <w:bookmarkStart w:id="0" w:name="_GoBack"/>
      <w:bookmarkEnd w:id="0"/>
    </w:p>
    <w:p w:rsidR="009670A1" w:rsidRDefault="009670A1" w:rsidP="00F14CC5">
      <w:pPr>
        <w:jc w:val="both"/>
        <w:rPr>
          <w:lang w:val="sr-Latn-CS"/>
        </w:rPr>
      </w:pPr>
    </w:p>
    <w:p w:rsidR="009670A1" w:rsidRDefault="009670A1" w:rsidP="00F14CC5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STROFA: MOTIVI (TLO-ZEMLJA, MIRIS ŠUME I NJIVE, NEBO – DAJU NA M PEJZAŽ JEDNOG PREDELA I OTKRIVAJU JAČINU VEZANOSTI PESNIKINJE ZA ZAVIČAJ); STILSKE FIGURE ( HIPERBOLA: SVAKA STOPA TAMO JE MENI ZNANA; KONTRAST: ,,KAKVO VESELJE I KAKVA ŽALOST“  - SLOŽENOST ŽIVOTA SA SVIM TEŠKIM I VEDRIM TRENUCIMA JOJ NEDOSTAJU</w:t>
      </w:r>
    </w:p>
    <w:p w:rsidR="009670A1" w:rsidRDefault="00E8334F" w:rsidP="00F14CC5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STROFA: MOTIVI (HRAST, JESEN, JATO PTICA, ZMIJA KAMENJARKA, POTOK, ZIMSKA NOĆ, BREG POD SNEGOM – PEJZAŽI RODNOG KRAJA U RAZNIM GODIŠNJIM DOBIMA, LEPOTA PROMENA U PRIRODI...); STILSKE FIGURE (EPITET: SNEŽNI SMET- ISTIČE BELINU, ČISTOTU SVETOST SEĆANJA NA ZAVIČAJ)</w:t>
      </w:r>
    </w:p>
    <w:p w:rsidR="0067741E" w:rsidRDefault="0067741E" w:rsidP="00F14CC5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STROFA:  MOTIVI ( GRAD KAO VREMENSKA NEPOGODA, PROLEĆE, SVETLOST NA NEBU, UVELI BUKOV LIST, GRANA, ZEMLJA); STILSKE FIGURE (METAFORA: PROLEĆE SVETLI; PERSONIFIKACIJA</w:t>
      </w:r>
      <w:r w:rsidR="00732F7B">
        <w:rPr>
          <w:lang w:val="sr-Latn-CS"/>
        </w:rPr>
        <w:t xml:space="preserve"> I KONTRAST</w:t>
      </w:r>
      <w:r>
        <w:rPr>
          <w:lang w:val="sr-Latn-CS"/>
        </w:rPr>
        <w:t>: LIST PUTUJE OD GRANE DO ZEMLJE)</w:t>
      </w:r>
    </w:p>
    <w:p w:rsidR="0067741E" w:rsidRDefault="0067741E" w:rsidP="00F14CC5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STROFA: </w:t>
      </w:r>
      <w:r w:rsidR="00732F7B">
        <w:rPr>
          <w:lang w:val="sr-Latn-CS"/>
        </w:rPr>
        <w:t xml:space="preserve"> MOTIVI ( STAZA, TRAVKA, KAMENČIĆ, SELJAK, ALAT, BOJA VIŠNJE, BOJA RAZLIČKA, KUĆNA VRATA); STILSKE FIGURE (PERSONIFIKACIJA – ŽIVOT STAZE, KAMIČKA – U NJENOM SEĆANJU JE SVAKI DETALJ TOG PEJZAŽA ŽIV...; ONOMATOPEJA I MOTIV ZVUKA: OŠTRITI)</w:t>
      </w:r>
    </w:p>
    <w:p w:rsidR="00732F7B" w:rsidRDefault="00732F7B" w:rsidP="00F14CC5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STROFA (MOTIVI ZVUKA: REĆI, PESMA DEVOJAKA, JADANJE, ŽALJENJE STARACA; VIZUELNI MOTIVI: SAKUPLJAČ POREZA-KMET, DEVOJKE, STARCI, POLJA). STILSKE FIGURE: NEMA.</w:t>
      </w:r>
    </w:p>
    <w:p w:rsidR="00732F7B" w:rsidRDefault="00732F7B" w:rsidP="00F14CC5">
      <w:pPr>
        <w:pStyle w:val="ListParagraph"/>
        <w:jc w:val="both"/>
        <w:rPr>
          <w:lang w:val="sr-Latn-CS"/>
        </w:rPr>
      </w:pPr>
    </w:p>
    <w:p w:rsidR="00732F7B" w:rsidRDefault="00732F7B" w:rsidP="00F14CC5">
      <w:pPr>
        <w:pStyle w:val="ListParagraph"/>
        <w:jc w:val="both"/>
        <w:rPr>
          <w:lang w:val="sr-Latn-CS"/>
        </w:rPr>
      </w:pPr>
    </w:p>
    <w:p w:rsidR="00732F7B" w:rsidRDefault="00732F7B" w:rsidP="00F14CC5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RITAM: </w:t>
      </w:r>
    </w:p>
    <w:p w:rsidR="00732F7B" w:rsidRDefault="00732F7B" w:rsidP="00F14CC5">
      <w:pPr>
        <w:pStyle w:val="ListParagraph"/>
        <w:jc w:val="both"/>
        <w:rPr>
          <w:lang w:val="sr-Latn-CS"/>
        </w:rPr>
      </w:pPr>
      <w:r>
        <w:rPr>
          <w:lang w:val="sr-Latn-CS"/>
        </w:rPr>
        <w:t>PET STROFA, SVE KATRENI.</w:t>
      </w:r>
    </w:p>
    <w:p w:rsidR="00732F7B" w:rsidRDefault="00732F7B" w:rsidP="00F14CC5">
      <w:pPr>
        <w:pStyle w:val="ListParagraph"/>
        <w:jc w:val="both"/>
        <w:rPr>
          <w:lang w:val="sr-Latn-CS"/>
        </w:rPr>
      </w:pPr>
      <w:r>
        <w:rPr>
          <w:lang w:val="sr-Latn-CS"/>
        </w:rPr>
        <w:t>DUŽINE STIHOVA VARIRAJU OD DDESETERCA ( V, 1) DO ČETRNAESTERCA ( I, 2)</w:t>
      </w:r>
    </w:p>
    <w:p w:rsidR="00732F7B" w:rsidRDefault="00732F7B" w:rsidP="00F14CC5">
      <w:pPr>
        <w:pStyle w:val="ListParagraph"/>
        <w:jc w:val="both"/>
        <w:rPr>
          <w:lang w:val="sr-Latn-CS"/>
        </w:rPr>
      </w:pPr>
      <w:r>
        <w:rPr>
          <w:lang w:val="sr-Latn-CS"/>
        </w:rPr>
        <w:t>RIMA ( UKRŠTENA U 1. STROFI; OBGRLJENA U 2. I 3; UKRŠTENA U 4. I 5)</w:t>
      </w:r>
    </w:p>
    <w:p w:rsidR="00732F7B" w:rsidRDefault="00732F7B" w:rsidP="00F14CC5">
      <w:pPr>
        <w:pStyle w:val="ListParagraph"/>
        <w:jc w:val="both"/>
        <w:rPr>
          <w:lang w:val="sr-Latn-CS"/>
        </w:rPr>
      </w:pPr>
    </w:p>
    <w:p w:rsidR="00F14CC5" w:rsidRDefault="00732F7B" w:rsidP="00F14CC5">
      <w:pPr>
        <w:pStyle w:val="ListParagraph"/>
        <w:jc w:val="both"/>
        <w:rPr>
          <w:lang w:val="sr-Latn-CS"/>
        </w:rPr>
      </w:pPr>
      <w:r>
        <w:rPr>
          <w:lang w:val="sr-Latn-CS"/>
        </w:rPr>
        <w:t>I</w:t>
      </w:r>
      <w:r w:rsidR="00F14CC5">
        <w:rPr>
          <w:lang w:val="sr-Latn-CS"/>
        </w:rPr>
        <w:t>DEJA:</w:t>
      </w:r>
    </w:p>
    <w:p w:rsidR="00732F7B" w:rsidRPr="009670A1" w:rsidRDefault="00732F7B" w:rsidP="00F14CC5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NOSIMO U SEBI PREDEO U KOME SMO ODRASLI, A DA TOGA NISMO UVEK SVESNI; MIRISI, ZVUCI I SLIKE ZAVIČAJA UVEK SU PRISUTNI U NAMA; TO JE MESTO NA KOME SMO PRVI </w:t>
      </w:r>
      <w:r w:rsidR="00F14CC5">
        <w:rPr>
          <w:lang w:val="sr-Latn-CS"/>
        </w:rPr>
        <w:t>PUT DOŽIVELI SUSRET SA SVETOM, Ž</w:t>
      </w:r>
      <w:r>
        <w:rPr>
          <w:lang w:val="sr-Latn-CS"/>
        </w:rPr>
        <w:t>IVOTOM, SVIM VESELJEM, BOGATSTVOM PRIRODE I UMIRANJEM</w:t>
      </w:r>
    </w:p>
    <w:sectPr w:rsidR="00732F7B" w:rsidRPr="009670A1" w:rsidSect="004227D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D0C"/>
    <w:multiLevelType w:val="hybridMultilevel"/>
    <w:tmpl w:val="D0F6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70A1"/>
    <w:rsid w:val="004227DC"/>
    <w:rsid w:val="00534AE0"/>
    <w:rsid w:val="0065449E"/>
    <w:rsid w:val="0067741E"/>
    <w:rsid w:val="00732F7B"/>
    <w:rsid w:val="00802619"/>
    <w:rsid w:val="009670A1"/>
    <w:rsid w:val="00A7244B"/>
    <w:rsid w:val="00B54DDE"/>
    <w:rsid w:val="00E8334F"/>
    <w:rsid w:val="00F14CC5"/>
    <w:rsid w:val="00F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OCRB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 Markovic</cp:lastModifiedBy>
  <cp:revision>8</cp:revision>
  <cp:lastPrinted>2013-06-03T07:42:00Z</cp:lastPrinted>
  <dcterms:created xsi:type="dcterms:W3CDTF">2013-06-03T07:18:00Z</dcterms:created>
  <dcterms:modified xsi:type="dcterms:W3CDTF">2016-04-05T09:55:00Z</dcterms:modified>
</cp:coreProperties>
</file>