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46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Десанка Максимовић: ,,НАША ТАЈНА“</w:t>
      </w:r>
    </w:p>
    <w:p w:rsidR="00BF6CD0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CD0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CD0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Увод</w:t>
      </w:r>
    </w:p>
    <w:p w:rsidR="00BF6CD0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-лирски субјекат осећа: оданост, љубав, сету, одлучност, мир</w:t>
      </w:r>
    </w:p>
    <w:p w:rsidR="00BF6CD0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-тема: однос двоје људи</w:t>
      </w:r>
    </w:p>
    <w:p w:rsidR="00BF6CD0" w:rsidRDefault="00BF6CD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-врста: лирска љубавна веза са елементима мисаоне лирике</w:t>
      </w:r>
    </w:p>
    <w:p w:rsidR="00D47653" w:rsidRDefault="00D4765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653" w:rsidRPr="00091FD0" w:rsidRDefault="00D4765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1FD0">
        <w:rPr>
          <w:rFonts w:ascii="Times New Roman" w:hAnsi="Times New Roman" w:cs="Times New Roman"/>
          <w:b/>
          <w:sz w:val="24"/>
          <w:szCs w:val="24"/>
          <w:lang w:val="sr-Cyrl-RS"/>
        </w:rPr>
        <w:t>Разрада:</w:t>
      </w:r>
    </w:p>
    <w:p w:rsidR="00D47653" w:rsidRPr="00091FD0" w:rsidRDefault="00D47653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91FD0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Мотиви</w:t>
      </w:r>
    </w:p>
    <w:p w:rsidR="00D47653" w:rsidRDefault="00D476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Очи-визуелни мотив (наглашава осећање међусобног разумевања, љубавног склада између двоје људи)</w:t>
      </w:r>
    </w:p>
    <w:p w:rsidR="00D47653" w:rsidRDefault="00D476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Сазвежђе – визуелни мотив светлости на окупу, наглашена емоција међусобног привлачења двоје људи)</w:t>
      </w:r>
    </w:p>
    <w:p w:rsidR="00D47653" w:rsidRDefault="00D476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Спојене руке – мотив додира или тактилни мотив (наглашава осећање међусобне повезаности двоје људи)</w:t>
      </w:r>
    </w:p>
    <w:p w:rsidR="00D47653" w:rsidRDefault="00D476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Звук смеха -  мотив звука или аудитивни мотив</w:t>
      </w:r>
      <w:r w:rsidR="00281BEE">
        <w:rPr>
          <w:rFonts w:ascii="Times New Roman" w:hAnsi="Times New Roman" w:cs="Times New Roman"/>
          <w:sz w:val="24"/>
          <w:szCs w:val="24"/>
          <w:lang w:val="sr-Cyrl-RS"/>
        </w:rPr>
        <w:t xml:space="preserve"> (наглашава ведро осећање љубави)</w:t>
      </w:r>
    </w:p>
    <w:p w:rsidR="00281BEE" w:rsidRDefault="00281BE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Шум суза </w:t>
      </w:r>
      <w:r w:rsidR="00091FD0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1FD0">
        <w:rPr>
          <w:rFonts w:ascii="Times New Roman" w:hAnsi="Times New Roman" w:cs="Times New Roman"/>
          <w:sz w:val="24"/>
          <w:szCs w:val="24"/>
          <w:lang w:val="sr-Cyrl-RS"/>
        </w:rPr>
        <w:t>мотив вида, додира, звука (наглашава тужне емоције које се јављају у свакој вези)</w:t>
      </w:r>
    </w:p>
    <w:p w:rsidR="00091FD0" w:rsidRDefault="00091FD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1FD0" w:rsidRDefault="00091FD0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91FD0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Стилске фигуре:</w:t>
      </w:r>
    </w:p>
    <w:p w:rsidR="00091FD0" w:rsidRDefault="00091FD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91FD0">
        <w:rPr>
          <w:rFonts w:ascii="Times New Roman" w:hAnsi="Times New Roman" w:cs="Times New Roman"/>
          <w:sz w:val="24"/>
          <w:szCs w:val="24"/>
          <w:lang w:val="sr-Cyrl-RS"/>
        </w:rPr>
        <w:t>Апострофа: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,,О теби нећу говорити“  (ефекат апострофе: обраћањем некој особи која није ту, стварамо привид, илузију код читаоца да је та особа присутна и да са њом водимо дијалог, тако се појачава убедљивост емоције блискости са том особом)</w:t>
      </w:r>
    </w:p>
    <w:p w:rsidR="00091FD0" w:rsidRDefault="00091FD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Контраст</w:t>
      </w:r>
      <w:r w:rsidR="00B114FD">
        <w:rPr>
          <w:rFonts w:ascii="Times New Roman" w:hAnsi="Times New Roman" w:cs="Times New Roman"/>
          <w:sz w:val="24"/>
          <w:szCs w:val="24"/>
          <w:lang w:val="sr-Cyrl-RS"/>
        </w:rPr>
        <w:t>: Познаник или пријатељ драг? Отров или лек? Смех или сузе…</w:t>
      </w:r>
    </w:p>
    <w:p w:rsidR="00B114FD" w:rsidRDefault="00B114F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Метафора: очи спојене у сазвежђе жедно ( друго име за силу љубавног привлачења која влада између двоје људи)</w:t>
      </w:r>
    </w:p>
    <w:p w:rsidR="00BA0BE0" w:rsidRDefault="00BA0B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Еуфемизам: </w:t>
      </w:r>
      <w:r w:rsidR="001A2248">
        <w:rPr>
          <w:rFonts w:ascii="Times New Roman" w:hAnsi="Times New Roman" w:cs="Times New Roman"/>
          <w:sz w:val="24"/>
          <w:szCs w:val="24"/>
          <w:lang w:val="sr-Cyrl-RS"/>
        </w:rPr>
        <w:t>цела последња строфа</w:t>
      </w:r>
      <w:r w:rsidR="00366DF7">
        <w:rPr>
          <w:rFonts w:ascii="Times New Roman" w:hAnsi="Times New Roman" w:cs="Times New Roman"/>
          <w:sz w:val="24"/>
          <w:szCs w:val="24"/>
          <w:lang w:val="sr-Cyrl-RS"/>
        </w:rPr>
        <w:t xml:space="preserve"> (ефекат: ублажав</w:t>
      </w:r>
      <w:r w:rsidR="00C465FF">
        <w:rPr>
          <w:rFonts w:ascii="Times New Roman" w:hAnsi="Times New Roman" w:cs="Times New Roman"/>
          <w:sz w:val="24"/>
          <w:szCs w:val="24"/>
          <w:lang w:val="sr-Cyrl-RS"/>
        </w:rPr>
        <w:t>ање грубе истине или грубе речи-</w:t>
      </w:r>
      <w:r w:rsidR="00366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5FF">
        <w:rPr>
          <w:rFonts w:ascii="Times New Roman" w:hAnsi="Times New Roman" w:cs="Times New Roman"/>
          <w:sz w:val="24"/>
          <w:szCs w:val="24"/>
          <w:lang w:val="sr-Cyrl-RS"/>
        </w:rPr>
        <w:t>уместо речи</w:t>
      </w:r>
      <w:r w:rsidR="00366DF7">
        <w:rPr>
          <w:rFonts w:ascii="Times New Roman" w:hAnsi="Times New Roman" w:cs="Times New Roman"/>
          <w:sz w:val="24"/>
          <w:szCs w:val="24"/>
          <w:lang w:val="sr-Cyrl-RS"/>
        </w:rPr>
        <w:t xml:space="preserve"> ,,смрт“ описно је речено на шта песникиња мисли</w:t>
      </w:r>
      <w:r w:rsidR="00C465FF">
        <w:rPr>
          <w:rFonts w:ascii="Times New Roman" w:hAnsi="Times New Roman" w:cs="Times New Roman"/>
          <w:sz w:val="24"/>
          <w:szCs w:val="24"/>
          <w:lang w:val="sr-Cyrl-RS"/>
        </w:rPr>
        <w:t xml:space="preserve"> - ,,тамо где истом светлошћу сја и зора и ноћ и дан…“)</w:t>
      </w:r>
    </w:p>
    <w:p w:rsidR="000A6C08" w:rsidRDefault="000A6C0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6C08" w:rsidRPr="000D490D" w:rsidRDefault="000A6C0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D490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Ритам</w:t>
      </w:r>
    </w:p>
    <w:p w:rsidR="000A6C08" w:rsidRDefault="000A6C08" w:rsidP="000A6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има седам строфа различите дужине:</w:t>
      </w:r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строфа 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секстина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(дуга 6 стихова)</w:t>
      </w:r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септима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(7 стихова)</w:t>
      </w:r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секстина</w:t>
      </w:r>
      <w:proofErr w:type="spellEnd"/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секстина</w:t>
      </w:r>
      <w:proofErr w:type="spellEnd"/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септима</w:t>
      </w:r>
      <w:proofErr w:type="spellEnd"/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децима (10 стихова)</w:t>
      </w:r>
    </w:p>
    <w:p w:rsidR="000A6C08" w:rsidRDefault="000A6C08" w:rsidP="000A6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октава (8 стихова)</w:t>
      </w:r>
    </w:p>
    <w:p w:rsidR="000A6C08" w:rsidRDefault="000A6C08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6C08" w:rsidRDefault="000A6C08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6C08" w:rsidRDefault="000A6C08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Дужине стихова се мењају од петерца до дванаестерца. Најкраћи стихови, они од по пет слогова су, на пример: ,,од шума суза“/ ,,да тако буде“/ ,,кадгод било“.</w:t>
      </w:r>
    </w:p>
    <w:p w:rsidR="000A6C08" w:rsidRDefault="00D57064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Најдужи стихови, они од по 12 слогова су, на пример: ,,О теби нећу говорити људима“/ ,,шта је могло ни да ли је могло нешто“…</w:t>
      </w:r>
    </w:p>
    <w:p w:rsidR="000D490D" w:rsidRDefault="000D490D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0D" w:rsidRDefault="000D490D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0D" w:rsidRPr="000D490D" w:rsidRDefault="000D490D" w:rsidP="000A6C0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D490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Закључак:</w:t>
      </w:r>
    </w:p>
    <w:p w:rsidR="000D490D" w:rsidRDefault="000D490D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Сећање на неке људе нам је превише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драгоцино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да бисмо га делили са другима; величина неке љубави се огледа у ономе што други људи о њој не знају…</w:t>
      </w:r>
    </w:p>
    <w:p w:rsidR="000D490D" w:rsidRDefault="000D490D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+</w:t>
      </w:r>
    </w:p>
    <w:p w:rsidR="000D490D" w:rsidRPr="000A6C08" w:rsidRDefault="000D490D" w:rsidP="000A6C0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Лични одговор</w:t>
      </w:r>
      <w:bookmarkStart w:id="0" w:name="_GoBack"/>
      <w:bookmarkEnd w:id="0"/>
    </w:p>
    <w:p w:rsidR="00091FD0" w:rsidRPr="00BF6CD0" w:rsidRDefault="00091FD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91FD0" w:rsidRPr="00BF6CD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D6" w:rsidRDefault="00A92ED6" w:rsidP="00A92ED6">
      <w:pPr>
        <w:spacing w:after="0" w:line="240" w:lineRule="auto"/>
      </w:pPr>
      <w:r>
        <w:separator/>
      </w:r>
    </w:p>
  </w:endnote>
  <w:endnote w:type="continuationSeparator" w:id="0">
    <w:p w:rsidR="00A92ED6" w:rsidRDefault="00A92ED6" w:rsidP="00A9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62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ED6" w:rsidRDefault="00A92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ED6" w:rsidRDefault="00A92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D6" w:rsidRDefault="00A92ED6" w:rsidP="00A92ED6">
      <w:pPr>
        <w:spacing w:after="0" w:line="240" w:lineRule="auto"/>
      </w:pPr>
      <w:r>
        <w:separator/>
      </w:r>
    </w:p>
  </w:footnote>
  <w:footnote w:type="continuationSeparator" w:id="0">
    <w:p w:rsidR="00A92ED6" w:rsidRDefault="00A92ED6" w:rsidP="00A9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E0F"/>
    <w:multiLevelType w:val="hybridMultilevel"/>
    <w:tmpl w:val="73FC2B1E"/>
    <w:lvl w:ilvl="0" w:tplc="79925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F3A46"/>
    <w:multiLevelType w:val="hybridMultilevel"/>
    <w:tmpl w:val="F2068F22"/>
    <w:lvl w:ilvl="0" w:tplc="C442B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D0"/>
    <w:rsid w:val="00091FD0"/>
    <w:rsid w:val="000A6C08"/>
    <w:rsid w:val="000D490D"/>
    <w:rsid w:val="001A2248"/>
    <w:rsid w:val="00281BEE"/>
    <w:rsid w:val="00366DF7"/>
    <w:rsid w:val="00395246"/>
    <w:rsid w:val="00A92ED6"/>
    <w:rsid w:val="00B114FD"/>
    <w:rsid w:val="00BA0BE0"/>
    <w:rsid w:val="00BF6CD0"/>
    <w:rsid w:val="00C465FF"/>
    <w:rsid w:val="00D47653"/>
    <w:rsid w:val="00D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ED6"/>
  </w:style>
  <w:style w:type="paragraph" w:styleId="Footer">
    <w:name w:val="footer"/>
    <w:basedOn w:val="Normal"/>
    <w:link w:val="FooterChar"/>
    <w:uiPriority w:val="99"/>
    <w:unhideWhenUsed/>
    <w:rsid w:val="00A92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ED6"/>
  </w:style>
  <w:style w:type="paragraph" w:styleId="Footer">
    <w:name w:val="footer"/>
    <w:basedOn w:val="Normal"/>
    <w:link w:val="FooterChar"/>
    <w:uiPriority w:val="99"/>
    <w:unhideWhenUsed/>
    <w:rsid w:val="00A92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Markovic</dc:creator>
  <cp:lastModifiedBy>Svetlana Markovic</cp:lastModifiedBy>
  <cp:revision>10</cp:revision>
  <cp:lastPrinted>2016-04-12T13:37:00Z</cp:lastPrinted>
  <dcterms:created xsi:type="dcterms:W3CDTF">2016-04-12T13:16:00Z</dcterms:created>
  <dcterms:modified xsi:type="dcterms:W3CDTF">2016-04-12T13:42:00Z</dcterms:modified>
</cp:coreProperties>
</file>