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bookmarkStart w:id="0" w:name="_GoBack"/>
      <w:bookmarkEnd w:id="0"/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           "Делай что должен, и будь что будет".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                              Рыцарскии девиз.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           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Леня,  ты совсем не  интересуешься перестройкой,- упрекнула жена из-под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вороха газет, в то время как  телевизор  сулил крушение Ленинграда  по  всем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статьям вплоть до кислородного голодания.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  Да,-  флегматично  согласился  Звягин,-  я  совсем  не  интересуюсь</w:t>
      </w:r>
    </w:p>
    <w:p w:rsidR="000A375E" w:rsidRPr="0047681F" w:rsidRDefault="000A375E" w:rsidP="004314E0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перестройкой.-  Он перелистнул атлас кошек</w:t>
      </w:r>
      <w:r w:rsidR="004314E0" w:rsidRPr="0047681F">
        <w:rPr>
          <w:rFonts w:eastAsia="MS Mincho"/>
          <w:sz w:val="24"/>
          <w:szCs w:val="24"/>
        </w:rPr>
        <w:t>..</w:t>
      </w:r>
      <w:r w:rsidRPr="0047681F">
        <w:rPr>
          <w:rFonts w:eastAsia="MS Mincho"/>
          <w:sz w:val="24"/>
          <w:szCs w:val="24"/>
        </w:rPr>
        <w:t>.- Ты  знаешь,  чем отличается сиамская пуховая от  сиамской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короткошерстной?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Ты аполитичен! - с негодовачием констатировала жена.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Я аполитичен,- кротко кивнул Звягин, любуясь кошачьим портретом.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А в газетах пишут...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Я знаю, что пишут в газетах.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Что же?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Все то же.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А именно?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 Что жрать нечего.  Что Союз  разваливается. Что экономика впадает  в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столбняк.  Что вагоны  не  разгружены, депутаты  продажны, прошлое трагично,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будущее мрачно, а вообще я не люблю коллективных неврозов.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А что ты любишь? - поинтересовалась жена.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Чтоб было интересно. И лечить людей. Первое - от характера, очевидно,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второе - от профессии.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 А это  тебе  не  интересно?!  - и  она,  с характерными  интонациями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учительницы   с   двадцатилетним   стажем,  стала  читать   о  благополучном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пенсионерстве палача, пытавшего Вавилова.</w:t>
      </w:r>
    </w:p>
    <w:p w:rsidR="004314E0" w:rsidRPr="0047681F" w:rsidRDefault="004314E0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Вошла дочка, у нее свое мышление...</w:t>
      </w:r>
    </w:p>
    <w:p w:rsidR="004314E0" w:rsidRPr="0047681F" w:rsidRDefault="004314E0" w:rsidP="000A375E">
      <w:pPr>
        <w:pStyle w:val="PlainText"/>
        <w:rPr>
          <w:rFonts w:eastAsia="MS Mincho"/>
          <w:sz w:val="24"/>
          <w:szCs w:val="24"/>
        </w:rPr>
      </w:pP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Всклубился легкий  семейный  спор о преступлении  и  наказании,  причем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насколько агрессивна и непримирима была женская часть семьи, что  школьница,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что школьная учительница, настолько же добродушен и покладист был муж и отец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семейства.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Можно подумать, ты не носил офицерскую форму!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lastRenderedPageBreak/>
        <w:t xml:space="preserve">     - Что выдавали, то и носил.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Как ты можешь, с твоим равнодушием к людским страданиям, быть врачом!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Легко  и  беззаботно.  Тут  главное -  хорошо  выспаться,-  и  Звягин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поднялся  с  любимого  дивана и  проследовал  в спальню.- Жду  жену с первым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дилижансом! - крикнул он оттуда.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Утром,  вскочив бесшумно (разминка,  душ, кофе,-  было  воскресенье,  и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домочадцы  отсыпались), он перелистал  газеты, пробежал давешнюю  заметку  и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задумался коротко: в глазах проявлялась улыбка угрюмая.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На "скорой", если  воскресенье  выпадает на середину  месяца  и  погода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приличная  -  чтоб  меньше  автослучаев,  можно  и  расслабиться  слегка:  в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свободное   время,   давно  зафиксировано,  людям   реже  требуется  срочная</w:t>
      </w:r>
    </w:p>
    <w:p w:rsidR="000A375E" w:rsidRPr="0047681F" w:rsidRDefault="000A375E" w:rsidP="0047681F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медицинская помощь. </w:t>
      </w:r>
      <w:r w:rsidR="0047681F" w:rsidRPr="0047681F">
        <w:rPr>
          <w:rFonts w:eastAsia="MS Mincho"/>
          <w:sz w:val="24"/>
          <w:szCs w:val="24"/>
        </w:rPr>
        <w:t>...</w:t>
      </w:r>
    </w:p>
    <w:p w:rsidR="0047681F" w:rsidRPr="0047681F" w:rsidRDefault="0047681F" w:rsidP="0047681F">
      <w:pPr>
        <w:pStyle w:val="PlainText"/>
        <w:rPr>
          <w:rFonts w:eastAsia="MS Mincho"/>
          <w:sz w:val="24"/>
          <w:szCs w:val="24"/>
        </w:rPr>
      </w:pP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И что поразительно: бензина нет -  а автослучаев больше... Выехали на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вызов, шофер  музыку врубил,  фельдшер  подремывал  в  салоне -  молод, явно</w:t>
      </w:r>
    </w:p>
    <w:p w:rsidR="000A375E" w:rsidRPr="0047681F" w:rsidRDefault="0047681F" w:rsidP="0047681F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нажрался вчера.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  Гриша,-  обернулся  Звягип,-  ты  знаешь,   что  в  старые  времена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говорилось:  врач  не  стал  врачом,  пока  не  заполнил  своими  пациентами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кладбище?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То-то на  кладбище очереди,-  отозвался Гриша.-  И это еще врачей  не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>хватает.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Помолчав, Звягин ответил не совсем понятно: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Каждому - свое место,- сказал он.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И свое время.</w:t>
      </w:r>
    </w:p>
    <w:p w:rsidR="000A375E" w:rsidRPr="0047681F" w:rsidRDefault="000A375E" w:rsidP="000A375E">
      <w:pPr>
        <w:pStyle w:val="PlainText"/>
        <w:rPr>
          <w:rFonts w:eastAsia="MS Mincho"/>
          <w:sz w:val="24"/>
          <w:szCs w:val="24"/>
        </w:rPr>
      </w:pPr>
      <w:r w:rsidRPr="0047681F">
        <w:rPr>
          <w:rFonts w:eastAsia="MS Mincho"/>
          <w:sz w:val="24"/>
          <w:szCs w:val="24"/>
        </w:rPr>
        <w:t xml:space="preserve">     - Точно,-</w:t>
      </w:r>
      <w:r w:rsidR="0047681F" w:rsidRPr="0047681F">
        <w:rPr>
          <w:rFonts w:eastAsia="MS Mincho"/>
          <w:sz w:val="24"/>
          <w:szCs w:val="24"/>
        </w:rPr>
        <w:t xml:space="preserve"> сказал шофер. Завизжали</w:t>
      </w:r>
      <w:r w:rsidRPr="0047681F">
        <w:rPr>
          <w:rFonts w:eastAsia="MS Mincho"/>
          <w:sz w:val="24"/>
          <w:szCs w:val="24"/>
        </w:rPr>
        <w:t xml:space="preserve"> под Охтинский мост.</w:t>
      </w:r>
    </w:p>
    <w:p w:rsidR="00270A42" w:rsidRPr="0047681F" w:rsidRDefault="00270A42">
      <w:pPr>
        <w:rPr>
          <w:sz w:val="24"/>
          <w:szCs w:val="24"/>
          <w:lang w:val="ru-RU"/>
        </w:rPr>
      </w:pPr>
    </w:p>
    <w:sectPr w:rsidR="00270A42" w:rsidRPr="00476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5E"/>
    <w:rsid w:val="000A375E"/>
    <w:rsid w:val="00270A42"/>
    <w:rsid w:val="004314E0"/>
    <w:rsid w:val="004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5AD5A-056C-4D79-A8D4-D15FD91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A37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0A375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Muzicka Benicki</dc:creator>
  <cp:keywords/>
  <dc:description/>
  <cp:lastModifiedBy>Muzicka Benicki</cp:lastModifiedBy>
  <cp:revision>1</cp:revision>
  <dcterms:created xsi:type="dcterms:W3CDTF">2015-09-13T17:06:00Z</dcterms:created>
  <dcterms:modified xsi:type="dcterms:W3CDTF">2015-09-13T17:30:00Z</dcterms:modified>
</cp:coreProperties>
</file>