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0F" w:rsidRPr="00ED57F6" w:rsidRDefault="00BB430F">
      <w:pPr>
        <w:rPr>
          <w:rFonts w:ascii="Times New Roman" w:hAnsi="Times New Roman" w:cs="Times New Roman"/>
          <w:lang w:val="sr-Latn-RS"/>
        </w:rPr>
      </w:pPr>
    </w:p>
    <w:p w:rsidR="00ED57F6" w:rsidRPr="00ED57F6" w:rsidRDefault="00ED57F6" w:rsidP="00ED57F6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ED57F6">
        <w:rPr>
          <w:rFonts w:ascii="Times New Roman" w:hAnsi="Times New Roman" w:cs="Times New Roman"/>
          <w:sz w:val="28"/>
          <w:szCs w:val="28"/>
          <w:lang w:val="sr-Latn-RS"/>
        </w:rPr>
        <w:t>Evropa od 15. do 18. veka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Na koje periode je podeljeno istorijsko razdoblje?</w:t>
      </w:r>
    </w:p>
    <w:p w:rsidR="00ED57F6" w:rsidRPr="00ED57F6" w:rsidRDefault="00ED57F6" w:rsidP="00ED57F6">
      <w:pPr>
        <w:rPr>
          <w:rFonts w:ascii="Times New Roman" w:hAnsi="Times New Roman" w:cs="Times New Roman"/>
          <w:lang w:val="sr-Latn-RS"/>
        </w:rPr>
      </w:pPr>
      <w:r w:rsidRPr="00ED57F6">
        <w:rPr>
          <w:rFonts w:ascii="Times New Roman" w:hAnsi="Times New Roman" w:cs="Times New Roman"/>
          <w:lang w:val="sr-Latn-RS"/>
        </w:rPr>
        <w:t>Navedite  v</w:t>
      </w:r>
      <w:r w:rsidRPr="00ED57F6">
        <w:rPr>
          <w:rFonts w:ascii="Times New Roman" w:hAnsi="Times New Roman" w:cs="Times New Roman"/>
          <w:lang w:val="sr-Latn-RS"/>
        </w:rPr>
        <w:t xml:space="preserve">remenske i </w:t>
      </w:r>
      <w:proofErr w:type="spellStart"/>
      <w:r w:rsidRPr="00ED57F6">
        <w:rPr>
          <w:rFonts w:ascii="Times New Roman" w:hAnsi="Times New Roman" w:cs="Times New Roman"/>
          <w:lang w:val="sr-Latn-RS"/>
        </w:rPr>
        <w:t>dogadjajne</w:t>
      </w:r>
      <w:proofErr w:type="spellEnd"/>
      <w:r w:rsidRPr="00ED57F6">
        <w:rPr>
          <w:rFonts w:ascii="Times New Roman" w:hAnsi="Times New Roman" w:cs="Times New Roman"/>
          <w:lang w:val="sr-Latn-RS"/>
        </w:rPr>
        <w:t xml:space="preserve"> odrednice istorijskih perioda.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 je pronašao štampariju 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Gde i kada je štampana prva knjiga i navedite koja je to knjiga?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Objasnite značaj otkrića štamparije.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Po čemu su poznati: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Djordano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Bruno, Nikola Makijaveli, Nikola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Kopernik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Galileo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Galilej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Objasnite  uzroke velikih geografskih otkrića?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Koji tehnički preduslovi su bili neophodni za geografska otkrića?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Navedite moreplovce i pravce njihovih putovanja (ekspedicija)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Objasnite značaj geografskih otkrića (pozitivne i negativne posledice)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Ko su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konkvistadori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i koje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civilizaciije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su nestale sa tla srednje i južne Amerike?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Na koji način je razvoj gradova uticao na promene u načinu privređivanja?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Navedi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osnovne odlike manufakturne proizvodnje i posledice njene primene?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 kako je kapitalistički način privređivanja uticao na promene u društvu?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Koja su obeležja humanizma i renesanse?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Objasniti pojmove - humanizam i renesansa?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Objasniti zbog čega se humanizam i renesansa pojavljuju na Apeninskom poluostrvu?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Navedi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najznačajnije predstavnike humanizma i renesanse i njihova dela?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 su mecene i u čemu je njihov značaj za razvoj umetnosti i kulture?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 uzroke pojave reformacije?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Koji su osnovni zahtevi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reformnog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pokreta, gde se javlja i ko je započeo reformaciju?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 ulogu jezuita u procesu protivreformacije.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Koje su posledice reformacije?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U čemu je značaj sabora u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Trentu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:rsidR="00ED57F6" w:rsidRPr="00ED57F6" w:rsidRDefault="00ED57F6" w:rsidP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Koji su najveći verski sukobi i ratovi u Evropi tokom 16 i 17. veka?</w:t>
      </w:r>
    </w:p>
    <w:p w:rsidR="00ED57F6" w:rsidRPr="00ED57F6" w:rsidRDefault="00ED57F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ED57F6" w:rsidRPr="00ED57F6" w:rsidRDefault="00ED57F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B430F" w:rsidRPr="00ED57F6" w:rsidRDefault="00BB430F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ED57F6">
        <w:rPr>
          <w:rFonts w:ascii="Times New Roman" w:hAnsi="Times New Roman" w:cs="Times New Roman"/>
          <w:sz w:val="28"/>
          <w:szCs w:val="28"/>
          <w:lang w:val="sr-Latn-RS"/>
        </w:rPr>
        <w:t>Apsolutističke monarhije</w:t>
      </w:r>
    </w:p>
    <w:p w:rsidR="00A93AB9" w:rsidRPr="00ED57F6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Objasniti  pojam monarhija</w:t>
      </w:r>
    </w:p>
    <w:p w:rsidR="00C90D47" w:rsidRPr="00ED57F6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Objasniti pojam apsolutistička monarhija</w:t>
      </w:r>
    </w:p>
    <w:p w:rsidR="00C90D47" w:rsidRPr="00ED57F6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Objasniti pojam dinastija</w:t>
      </w:r>
    </w:p>
    <w:p w:rsidR="00C90D47" w:rsidRPr="00ED57F6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Objasnite političke i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društve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prilike koje su uticale na nastanak apsolutističkih monarhija u Evropi.</w:t>
      </w:r>
    </w:p>
    <w:p w:rsidR="00C90D47" w:rsidRPr="00ED57F6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Navedite obeležja apsolutističkih monarhija</w:t>
      </w:r>
    </w:p>
    <w:p w:rsidR="00C90D47" w:rsidRPr="00ED57F6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Navesti države, dinastije i evropske dvorove</w:t>
      </w:r>
    </w:p>
    <w:p w:rsidR="00C90D47" w:rsidRPr="00ED57F6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Na koji način se opravdava neograničena vlast vladara</w:t>
      </w:r>
    </w:p>
    <w:p w:rsidR="00C90D47" w:rsidRPr="00ED57F6" w:rsidRDefault="00C90D4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Na koji način vladari obezbeđuju novčana sredstva i kako ih troše?</w:t>
      </w:r>
    </w:p>
    <w:p w:rsidR="00C05EBA" w:rsidRPr="00ED57F6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05EBA" w:rsidRPr="00ED57F6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FRANCUSKA </w:t>
      </w:r>
    </w:p>
    <w:p w:rsidR="00C05EBA" w:rsidRPr="00ED57F6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Koja dinastija vlada Francuskom?</w:t>
      </w:r>
    </w:p>
    <w:p w:rsidR="00C05EBA" w:rsidRPr="00ED57F6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Kada počinje uspostavljanje apsolutističke monarhije u Francuskoj?</w:t>
      </w:r>
    </w:p>
    <w:p w:rsidR="00C05EBA" w:rsidRPr="00ED57F6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Koje su najznačajnije karakteristike apsolutističke monarhije u Francuskoj?</w:t>
      </w:r>
    </w:p>
    <w:p w:rsidR="00C05EBA" w:rsidRPr="00ED57F6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Koja izreka najbolje</w:t>
      </w:r>
      <w:r w:rsidR="00851FC5"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ilustruje apsolutizam francuski</w:t>
      </w:r>
      <w:r w:rsidRPr="00ED57F6">
        <w:rPr>
          <w:rFonts w:ascii="Times New Roman" w:hAnsi="Times New Roman" w:cs="Times New Roman"/>
          <w:sz w:val="24"/>
          <w:szCs w:val="24"/>
          <w:lang w:val="sr-Latn-RS"/>
        </w:rPr>
        <w:t>h monarha?</w:t>
      </w:r>
    </w:p>
    <w:p w:rsidR="00C05EBA" w:rsidRPr="00ED57F6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Objasnite ulogu i značaj Versaja?</w:t>
      </w:r>
    </w:p>
    <w:p w:rsidR="00C05EBA" w:rsidRPr="00ED57F6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Opišite spoljnu politiku Francuske u doba vladavine Luja XIII i Luja XIV.</w:t>
      </w:r>
    </w:p>
    <w:p w:rsidR="00C05EBA" w:rsidRPr="00ED57F6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</w:t>
      </w:r>
      <w:r w:rsidR="002A14DE" w:rsidRPr="00ED57F6">
        <w:rPr>
          <w:rFonts w:ascii="Times New Roman" w:hAnsi="Times New Roman" w:cs="Times New Roman"/>
          <w:sz w:val="24"/>
          <w:szCs w:val="24"/>
          <w:lang w:val="sr-Latn-RS"/>
        </w:rPr>
        <w:t>e k</w:t>
      </w:r>
      <w:r w:rsidRPr="00ED57F6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="002A14DE" w:rsidRPr="00ED57F6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učne ličnosti  </w:t>
      </w:r>
      <w:r w:rsidR="00851FC5"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su </w:t>
      </w:r>
      <w:r w:rsidRPr="00ED57F6">
        <w:rPr>
          <w:rFonts w:ascii="Times New Roman" w:hAnsi="Times New Roman" w:cs="Times New Roman"/>
          <w:sz w:val="24"/>
          <w:szCs w:val="24"/>
          <w:lang w:val="sr-Latn-RS"/>
        </w:rPr>
        <w:t>učestvovale u izgradnji i jačanju kraljevske vla</w:t>
      </w:r>
      <w:r w:rsidR="00851FC5" w:rsidRPr="00ED57F6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ED57F6">
        <w:rPr>
          <w:rFonts w:ascii="Times New Roman" w:hAnsi="Times New Roman" w:cs="Times New Roman"/>
          <w:sz w:val="24"/>
          <w:szCs w:val="24"/>
          <w:lang w:val="sr-Latn-RS"/>
        </w:rPr>
        <w:t>ti u Francuskoj?</w:t>
      </w:r>
    </w:p>
    <w:p w:rsidR="00C05EBA" w:rsidRPr="00ED57F6" w:rsidRDefault="00C05EB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A14DE" w:rsidRPr="00ED57F6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A14DE" w:rsidRPr="00ED57F6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A14DE" w:rsidRPr="00ED57F6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05EBA" w:rsidRPr="00ED57F6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ENGLESKA</w:t>
      </w:r>
    </w:p>
    <w:p w:rsidR="00C05EBA" w:rsidRPr="00ED57F6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Koje dinastije vlad</w:t>
      </w:r>
      <w:r w:rsidR="00ED57F6" w:rsidRPr="00ED57F6">
        <w:rPr>
          <w:rFonts w:ascii="Times New Roman" w:hAnsi="Times New Roman" w:cs="Times New Roman"/>
          <w:sz w:val="24"/>
          <w:szCs w:val="24"/>
          <w:lang w:val="sr-Latn-RS"/>
        </w:rPr>
        <w:t>aju u Engleskoj tokom 16 i 17. v</w:t>
      </w:r>
      <w:r w:rsidRPr="00ED57F6">
        <w:rPr>
          <w:rFonts w:ascii="Times New Roman" w:hAnsi="Times New Roman" w:cs="Times New Roman"/>
          <w:sz w:val="24"/>
          <w:szCs w:val="24"/>
          <w:lang w:val="sr-Latn-RS"/>
        </w:rPr>
        <w:t>eka?</w:t>
      </w:r>
    </w:p>
    <w:p w:rsidR="002A14DE" w:rsidRPr="00ED57F6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Opišite kako je nastala anglikanska crkva u Engleskoj i koji vladar je zaslužan za to?</w:t>
      </w:r>
    </w:p>
    <w:p w:rsidR="002A14DE" w:rsidRPr="00ED57F6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Opišite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elizabetansko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doba.</w:t>
      </w:r>
    </w:p>
    <w:p w:rsidR="002A14DE" w:rsidRPr="00ED57F6" w:rsidRDefault="002A14D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Koja dokumenta su imala presudan značaj za razvoj parlamentarizma u Engleskoj.</w:t>
      </w:r>
    </w:p>
    <w:p w:rsidR="00BD0ED9" w:rsidRPr="00ED57F6" w:rsidRDefault="00BD0ED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D0ED9" w:rsidRPr="00ED57F6" w:rsidRDefault="00BD0ED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PROSVEĆENI APSOLUTIZAM</w:t>
      </w:r>
    </w:p>
    <w:p w:rsidR="00BD0ED9" w:rsidRPr="00ED57F6" w:rsidRDefault="00BD0ED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Navedite osnovne ideje prosvetiteljstva</w:t>
      </w:r>
    </w:p>
    <w:p w:rsidR="00BD0ED9" w:rsidRPr="00ED57F6" w:rsidRDefault="00BD0ED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Šta je prosvećeni apsolutizam i koji vladari se smatraju prosvećenim apsolutistima?</w:t>
      </w: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73620" w:rsidRPr="00ED57F6" w:rsidRDefault="00F73620">
      <w:pPr>
        <w:rPr>
          <w:rFonts w:ascii="Times New Roman" w:hAnsi="Times New Roman" w:cs="Times New Roman"/>
          <w:sz w:val="32"/>
          <w:szCs w:val="32"/>
          <w:lang w:val="sr-Latn-RS"/>
        </w:rPr>
      </w:pPr>
      <w:proofErr w:type="spellStart"/>
      <w:r w:rsidRPr="00ED57F6">
        <w:rPr>
          <w:rFonts w:ascii="Times New Roman" w:hAnsi="Times New Roman" w:cs="Times New Roman"/>
          <w:sz w:val="32"/>
          <w:szCs w:val="32"/>
          <w:lang w:val="sr-Latn-RS"/>
        </w:rPr>
        <w:t>Osmansko</w:t>
      </w:r>
      <w:proofErr w:type="spellEnd"/>
      <w:r w:rsidRPr="00ED57F6">
        <w:rPr>
          <w:rFonts w:ascii="Times New Roman" w:hAnsi="Times New Roman" w:cs="Times New Roman"/>
          <w:sz w:val="32"/>
          <w:szCs w:val="32"/>
          <w:lang w:val="sr-Latn-RS"/>
        </w:rPr>
        <w:t xml:space="preserve"> carstvo</w:t>
      </w: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Kakvo je bilo društveno i državno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uredjenje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Osmanskog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carstva</w:t>
      </w: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Kakav je</w:t>
      </w:r>
      <w:r w:rsidR="00ED57F6"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bio</w:t>
      </w: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polažaj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hrišćana u okviru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Osmanskog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 carstva?</w:t>
      </w: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</w:t>
      </w:r>
      <w:r w:rsidR="00ED57F6">
        <w:rPr>
          <w:rFonts w:ascii="Times New Roman" w:hAnsi="Times New Roman" w:cs="Times New Roman"/>
          <w:sz w:val="24"/>
          <w:szCs w:val="24"/>
          <w:lang w:val="sr-Latn-RS"/>
        </w:rPr>
        <w:t>nite uzroke i posledice v</w:t>
      </w:r>
      <w:bookmarkStart w:id="0" w:name="_GoBack"/>
      <w:bookmarkEnd w:id="0"/>
      <w:r w:rsidR="00ED57F6">
        <w:rPr>
          <w:rFonts w:ascii="Times New Roman" w:hAnsi="Times New Roman" w:cs="Times New Roman"/>
          <w:sz w:val="24"/>
          <w:szCs w:val="24"/>
          <w:lang w:val="sr-Latn-RS"/>
        </w:rPr>
        <w:t xml:space="preserve">elikih </w:t>
      </w:r>
      <w:r w:rsidR="00ED57F6" w:rsidRPr="00ED57F6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ED57F6">
        <w:rPr>
          <w:rFonts w:ascii="Times New Roman" w:hAnsi="Times New Roman" w:cs="Times New Roman"/>
          <w:sz w:val="24"/>
          <w:szCs w:val="24"/>
          <w:lang w:val="sr-Latn-RS"/>
        </w:rPr>
        <w:t>eoba Srba u 17 i 18. veku.</w:t>
      </w: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Navedite oblike otpora turskoj vlasti.</w:t>
      </w:r>
    </w:p>
    <w:p w:rsidR="00F73620" w:rsidRPr="00ED57F6" w:rsidRDefault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Kakvu ulogu je imala srpska pravoslavna crkva tokom  turske vladavine</w:t>
      </w:r>
    </w:p>
    <w:p w:rsidR="00ED57F6" w:rsidRPr="00ED57F6" w:rsidRDefault="00ED57F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Šta je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islamizacija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>Objasnite posledice ustanka Srba u Banatu.</w:t>
      </w: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D57F6">
        <w:rPr>
          <w:rFonts w:ascii="Times New Roman" w:hAnsi="Times New Roman" w:cs="Times New Roman"/>
          <w:sz w:val="24"/>
          <w:szCs w:val="24"/>
          <w:lang w:val="sr-Latn-RS"/>
        </w:rPr>
        <w:t xml:space="preserve">Uporedite položaj hrišćanske raje i </w:t>
      </w:r>
      <w:proofErr w:type="spellStart"/>
      <w:r w:rsidRPr="00ED57F6">
        <w:rPr>
          <w:rFonts w:ascii="Times New Roman" w:hAnsi="Times New Roman" w:cs="Times New Roman"/>
          <w:sz w:val="24"/>
          <w:szCs w:val="24"/>
          <w:lang w:val="sr-Latn-RS"/>
        </w:rPr>
        <w:t>vlaha</w:t>
      </w:r>
      <w:proofErr w:type="spellEnd"/>
      <w:r w:rsidRPr="00ED57F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73620" w:rsidRPr="00ED57F6" w:rsidRDefault="00F7362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F73620" w:rsidRPr="00ED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8F"/>
    <w:rsid w:val="00227B28"/>
    <w:rsid w:val="002A14DE"/>
    <w:rsid w:val="00536FF0"/>
    <w:rsid w:val="0057258F"/>
    <w:rsid w:val="00851FC5"/>
    <w:rsid w:val="00A93AB9"/>
    <w:rsid w:val="00BB430F"/>
    <w:rsid w:val="00BD0ED9"/>
    <w:rsid w:val="00C05EBA"/>
    <w:rsid w:val="00C90D47"/>
    <w:rsid w:val="00ED57F6"/>
    <w:rsid w:val="00F7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5</cp:revision>
  <dcterms:created xsi:type="dcterms:W3CDTF">2016-12-14T11:58:00Z</dcterms:created>
  <dcterms:modified xsi:type="dcterms:W3CDTF">2016-12-14T12:43:00Z</dcterms:modified>
</cp:coreProperties>
</file>