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6B" w:rsidRDefault="00085F09">
      <w:r>
        <w:t>Priprema za test sistematizacije prvi razred – polugodište</w:t>
      </w:r>
    </w:p>
    <w:p w:rsidR="00085F09" w:rsidRDefault="00085F09"/>
    <w:p w:rsidR="00085F09" w:rsidRDefault="00085F09" w:rsidP="00085F09">
      <w:pPr>
        <w:pStyle w:val="ListParagraph"/>
        <w:numPr>
          <w:ilvl w:val="0"/>
          <w:numId w:val="2"/>
        </w:numPr>
      </w:pPr>
      <w:r>
        <w:t>Stilske vežbe  (odradite 31. lekciiju do kraja)</w:t>
      </w:r>
    </w:p>
    <w:p w:rsidR="00085F09" w:rsidRDefault="00085F09" w:rsidP="00085F09">
      <w:pPr>
        <w:pStyle w:val="ListParagraph"/>
        <w:numPr>
          <w:ilvl w:val="0"/>
          <w:numId w:val="2"/>
        </w:numPr>
      </w:pPr>
      <w:r>
        <w:t>Prvi put s ocem na jutrenje (odgledati film i napraviti paralelu između filma i teksta. Proverite postupke glumaca, da li su oni u skladu sa onim kako si ti zamislio dok si čitao tekst. Razmisli o univerzalniim porukama pripovetke. Na koji način se jedna porodica koja je na rubu propasti uzdigla? Odgvorite na sva pitanja iz 29. lekcije.</w:t>
      </w:r>
    </w:p>
    <w:p w:rsidR="00085F09" w:rsidRDefault="00085F09" w:rsidP="00085F09">
      <w:pPr>
        <w:pStyle w:val="ListParagraph"/>
        <w:numPr>
          <w:ilvl w:val="0"/>
          <w:numId w:val="2"/>
        </w:numPr>
      </w:pPr>
      <w:r>
        <w:t>Ponovite stilske figure – odradite 30. lekciju (proverićemo na časovima pripreme)</w:t>
      </w:r>
    </w:p>
    <w:p w:rsidR="00085F09" w:rsidRDefault="00085F09" w:rsidP="00085F09">
      <w:pPr>
        <w:pStyle w:val="ListParagraph"/>
        <w:numPr>
          <w:ilvl w:val="0"/>
          <w:numId w:val="2"/>
        </w:numPr>
      </w:pPr>
      <w:r>
        <w:t>Romeo i Julija – likovi, odnos među njima, ideja, postupci, odlike tragedije, tumačiti misli (27. lekcija)</w:t>
      </w:r>
    </w:p>
    <w:p w:rsidR="00085F09" w:rsidRDefault="00A142B6" w:rsidP="00085F09">
      <w:pPr>
        <w:pStyle w:val="ListParagraph"/>
        <w:numPr>
          <w:ilvl w:val="0"/>
          <w:numId w:val="2"/>
        </w:numPr>
      </w:pPr>
      <w:r>
        <w:t>Pripremi se da pišeš samostalno esej o nekoj društvenoj pojavi. Karikatura ili neko književno delo koje smo obrađivali može biti stimulans koji će da pomogne vašem kritičkom mišljenju.</w:t>
      </w:r>
    </w:p>
    <w:p w:rsidR="00A142B6" w:rsidRDefault="00A142B6" w:rsidP="00A142B6">
      <w:r>
        <w:t>Beograd, 12. 12. 2016.</w:t>
      </w:r>
      <w:bookmarkStart w:id="0" w:name="_GoBack"/>
      <w:bookmarkEnd w:id="0"/>
    </w:p>
    <w:p w:rsidR="00085F09" w:rsidRDefault="00085F09"/>
    <w:p w:rsidR="00085F09" w:rsidRDefault="00085F09"/>
    <w:sectPr w:rsidR="0008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345"/>
    <w:multiLevelType w:val="hybridMultilevel"/>
    <w:tmpl w:val="B68A43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57F4F"/>
    <w:multiLevelType w:val="hybridMultilevel"/>
    <w:tmpl w:val="8AEE41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1"/>
    <w:rsid w:val="00085F09"/>
    <w:rsid w:val="003E436B"/>
    <w:rsid w:val="006A5D71"/>
    <w:rsid w:val="00A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2016-12-12T21:01:00Z</dcterms:created>
  <dcterms:modified xsi:type="dcterms:W3CDTF">2016-12-12T21:17:00Z</dcterms:modified>
</cp:coreProperties>
</file>