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4A" w:rsidRDefault="00650AAB" w:rsidP="00C74747">
      <w:pPr>
        <w:pStyle w:val="Heading1"/>
        <w:jc w:val="both"/>
        <w:rPr>
          <w:rFonts w:ascii="Times New Roman" w:hAnsi="Times New Roman" w:cs="Times New Roman"/>
          <w:sz w:val="36"/>
        </w:rPr>
      </w:pPr>
      <w:r w:rsidRPr="00650AAB">
        <w:rPr>
          <w:rFonts w:ascii="Times New Roman" w:hAnsi="Times New Roman" w:cs="Times New Roman"/>
          <w:sz w:val="36"/>
        </w:rPr>
        <w:t>Drama</w:t>
      </w:r>
    </w:p>
    <w:p w:rsidR="00C74747" w:rsidRDefault="00C74747" w:rsidP="00C74747">
      <w:r>
        <w:t xml:space="preserve">PAPER 2 </w:t>
      </w:r>
      <w:proofErr w:type="spellStart"/>
      <w:r>
        <w:t>vežbe</w:t>
      </w:r>
      <w:proofErr w:type="spellEnd"/>
    </w:p>
    <w:p w:rsidR="00C74747" w:rsidRDefault="00C74747" w:rsidP="00C74747">
      <w:r>
        <w:t>NUŠIĆ-KOVAČEVIĆ PARALELE</w:t>
      </w:r>
    </w:p>
    <w:p w:rsidR="00C74747" w:rsidRPr="00C74747" w:rsidRDefault="00C74747" w:rsidP="00C74747"/>
    <w:p w:rsidR="005A2E4A" w:rsidRPr="00650AAB" w:rsidRDefault="00352A07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</w:t>
      </w:r>
      <w:r w:rsidR="00C74747">
        <w:rPr>
          <w:rFonts w:ascii="Times New Roman" w:hAnsi="Times New Roman" w:cs="Times New Roman"/>
          <w:sz w:val="28"/>
          <w:szCs w:val="28"/>
        </w:rPr>
        <w:t>itajuć</w:t>
      </w:r>
      <w:r w:rsidR="00255D5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drame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Sumnjivo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lice’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Branislava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Nušić</w:t>
      </w:r>
      <w:r w:rsidR="00255D52" w:rsidRPr="00650AA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Balkanski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š</w:t>
      </w:r>
      <w:r w:rsidR="00255D52" w:rsidRPr="00650AAB">
        <w:rPr>
          <w:rFonts w:ascii="Times New Roman" w:hAnsi="Times New Roman" w:cs="Times New Roman"/>
          <w:sz w:val="28"/>
          <w:szCs w:val="28"/>
        </w:rPr>
        <w:t>pijun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>’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r w:rsidRPr="00C74747">
        <w:rPr>
          <w:rFonts w:ascii="Times New Roman" w:hAnsi="Times New Roman" w:cs="Times New Roman"/>
          <w:b/>
          <w:sz w:val="28"/>
          <w:szCs w:val="28"/>
        </w:rPr>
        <w:t>D</w:t>
      </w:r>
      <w:r w:rsidR="00C74747" w:rsidRPr="00C74747">
        <w:rPr>
          <w:rFonts w:ascii="Times New Roman" w:hAnsi="Times New Roman" w:cs="Times New Roman"/>
          <w:b/>
          <w:sz w:val="28"/>
          <w:szCs w:val="28"/>
        </w:rPr>
        <w:t>u</w:t>
      </w:r>
      <w:proofErr w:type="spellStart"/>
      <w:r w:rsidR="00C74747" w:rsidRPr="00C74747">
        <w:rPr>
          <w:rFonts w:ascii="Times New Roman" w:hAnsi="Times New Roman" w:cs="Times New Roman"/>
          <w:b/>
          <w:sz w:val="28"/>
          <w:szCs w:val="28"/>
          <w:lang w:val="sr-Latn-RS"/>
        </w:rPr>
        <w:t>ša</w:t>
      </w:r>
      <w:r w:rsidRPr="00C74747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C747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747">
        <w:rPr>
          <w:rFonts w:ascii="Times New Roman" w:hAnsi="Times New Roman" w:cs="Times New Roman"/>
          <w:b/>
          <w:sz w:val="28"/>
          <w:szCs w:val="28"/>
        </w:rPr>
        <w:t>Kovačevića</w:t>
      </w:r>
      <w:proofErr w:type="spellEnd"/>
      <w:r w:rsidRPr="00BB120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posebno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už</w:t>
      </w:r>
      <w:r w:rsidR="00255D52" w:rsidRPr="00650AAB">
        <w:rPr>
          <w:rFonts w:ascii="Times New Roman" w:hAnsi="Times New Roman" w:cs="Times New Roman"/>
          <w:sz w:val="28"/>
          <w:szCs w:val="28"/>
        </w:rPr>
        <w:t>iveo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glavne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likove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sreskog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kapetana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Jerotija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gazda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Iliju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</w:t>
      </w:r>
      <w:r w:rsidR="00255D52" w:rsidRPr="00650AAB">
        <w:rPr>
          <w:rFonts w:ascii="Times New Roman" w:hAnsi="Times New Roman" w:cs="Times New Roman"/>
          <w:sz w:val="28"/>
          <w:szCs w:val="28"/>
        </w:rPr>
        <w:t>iji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karakteri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ostavili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poseban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utisak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5D52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mene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izazvali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likovima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</w:t>
      </w:r>
      <w:r w:rsidR="00255D52" w:rsidRPr="00650AAB">
        <w:rPr>
          <w:rFonts w:ascii="Times New Roman" w:hAnsi="Times New Roman" w:cs="Times New Roman"/>
          <w:sz w:val="28"/>
          <w:szCs w:val="28"/>
        </w:rPr>
        <w:t>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ponašanje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čemu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mož</w:t>
      </w:r>
      <w:r w:rsidR="00255D52" w:rsidRPr="00650AA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opisati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pri</w:t>
      </w:r>
      <w:r w:rsidR="008B0832" w:rsidRPr="00650AAB">
        <w:rPr>
          <w:rFonts w:ascii="Times New Roman" w:hAnsi="Times New Roman" w:cs="Times New Roman"/>
          <w:sz w:val="28"/>
          <w:szCs w:val="28"/>
        </w:rPr>
        <w:t>mereno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mene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probudili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izvesnu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simpatiju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pa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naš</w:t>
      </w:r>
      <w:r w:rsidR="00255D52" w:rsidRPr="00650AAB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opravdanja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postupke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ziveli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spoljnih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uticaja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70E2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uticali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>.</w:t>
      </w:r>
    </w:p>
    <w:p w:rsidR="006970E2" w:rsidRPr="00650AAB" w:rsidRDefault="006970E2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karakteri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prenaglaseni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č</w:t>
      </w:r>
      <w:r w:rsidR="002E35B5" w:rsidRPr="00650AAB">
        <w:rPr>
          <w:rFonts w:ascii="Times New Roman" w:hAnsi="Times New Roman" w:cs="Times New Roman"/>
          <w:sz w:val="28"/>
          <w:szCs w:val="28"/>
        </w:rPr>
        <w:t>italac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shvatio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jasnije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poruku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</w:t>
      </w:r>
      <w:r w:rsidR="006526ED" w:rsidRPr="00650AAB">
        <w:rPr>
          <w:rFonts w:ascii="Times New Roman" w:hAnsi="Times New Roman" w:cs="Times New Roman"/>
          <w:sz w:val="28"/>
          <w:szCs w:val="28"/>
        </w:rPr>
        <w:t>oja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bila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upućena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svega</w:t>
      </w:r>
      <w:proofErr w:type="spellEnd"/>
      <w:proofErr w:type="gramStart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, </w:t>
      </w:r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Nuš</w:t>
      </w:r>
      <w:r w:rsidR="002E35B5" w:rsidRPr="00650AAB">
        <w:rPr>
          <w:rFonts w:ascii="Times New Roman" w:hAnsi="Times New Roman" w:cs="Times New Roman"/>
          <w:sz w:val="28"/>
          <w:szCs w:val="28"/>
        </w:rPr>
        <w:t>ic</w:t>
      </w:r>
      <w:proofErr w:type="spellEnd"/>
      <w:proofErr w:type="gram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Kovačević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ž</w:t>
      </w:r>
      <w:r w:rsidR="002E35B5" w:rsidRPr="00650AAB">
        <w:rPr>
          <w:rFonts w:ascii="Times New Roman" w:hAnsi="Times New Roman" w:cs="Times New Roman"/>
          <w:sz w:val="28"/>
          <w:szCs w:val="28"/>
        </w:rPr>
        <w:t>eleli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da</w:t>
      </w:r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istaknu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lose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tadašnjeg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zapletenog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birokratski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aparat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>,</w:t>
      </w:r>
      <w:r w:rsidR="002E35B5" w:rsidRPr="00650A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likovi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ž</w:t>
      </w:r>
      <w:r w:rsidR="00060698" w:rsidRPr="00650AAB">
        <w:rPr>
          <w:rFonts w:ascii="Times New Roman" w:hAnsi="Times New Roman" w:cs="Times New Roman"/>
          <w:sz w:val="28"/>
          <w:szCs w:val="28"/>
        </w:rPr>
        <w:t>ivi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slikovit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pričali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dož</w:t>
      </w:r>
      <w:r w:rsidR="00060698" w:rsidRPr="00650AAB">
        <w:rPr>
          <w:rFonts w:ascii="Times New Roman" w:hAnsi="Times New Roman" w:cs="Times New Roman"/>
          <w:sz w:val="28"/>
          <w:szCs w:val="28"/>
        </w:rPr>
        <w:t>ivljaje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peripetije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ulazili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a da toga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sami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svesni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>.</w:t>
      </w:r>
      <w:r w:rsidR="00852C93" w:rsidRPr="00650AA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njihova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zaslepljenost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strahopoštovanje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njoj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umanjuje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negativne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crte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ovih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likova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izaziva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čitaoca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sažaljenje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>.</w:t>
      </w:r>
    </w:p>
    <w:p w:rsidR="00AC4553" w:rsidRPr="00650AAB" w:rsidRDefault="00AC4553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Komedija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Sumnjivo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lice’</w:t>
      </w:r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pisana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237" w:rsidRPr="00650AAB">
        <w:rPr>
          <w:rFonts w:ascii="Times New Roman" w:hAnsi="Times New Roman" w:cs="Times New Roman"/>
          <w:sz w:val="28"/>
          <w:szCs w:val="28"/>
        </w:rPr>
        <w:t>krajem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r w:rsidR="00C7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747">
        <w:rPr>
          <w:rFonts w:ascii="Times New Roman" w:hAnsi="Times New Roman" w:cs="Times New Roman"/>
          <w:sz w:val="28"/>
          <w:szCs w:val="28"/>
        </w:rPr>
        <w:t>devetnaestog</w:t>
      </w:r>
      <w:proofErr w:type="spellEnd"/>
      <w:proofErr w:type="gramEnd"/>
      <w:r w:rsidR="00C7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veka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opisuje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izvanredan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aktuelna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. Ona ne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prelazi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vremenske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okvire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baš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Balkanski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špijun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pisan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237" w:rsidRPr="00650AAB">
        <w:rPr>
          <w:rFonts w:ascii="Times New Roman" w:hAnsi="Times New Roman" w:cs="Times New Roman"/>
          <w:sz w:val="28"/>
          <w:szCs w:val="28"/>
        </w:rPr>
        <w:t>ceo</w:t>
      </w:r>
      <w:proofErr w:type="spellEnd"/>
      <w:proofErr w:type="gram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vek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posle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Nušićeve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komedije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del</w:t>
      </w:r>
      <w:r w:rsidR="006526ED" w:rsidRPr="00650AA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uvek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prepoznatljiva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mnogim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pitanjima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>.</w:t>
      </w:r>
    </w:p>
    <w:p w:rsidR="002D2419" w:rsidRPr="00650AAB" w:rsidRDefault="00201DB4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Vreme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samovlašća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režima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Obrenovića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opisuje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komediji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Sumnjivo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lice’,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Nušić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živopisan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opis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predstavnika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jedne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policijske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vlasti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unutrašnjosti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reflektuje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tadašnju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državnu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vlast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r w:rsidR="00893EC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EC5" w:rsidRPr="00650AAB">
        <w:rPr>
          <w:rFonts w:ascii="Times New Roman" w:hAnsi="Times New Roman" w:cs="Times New Roman"/>
          <w:sz w:val="28"/>
          <w:szCs w:val="28"/>
        </w:rPr>
        <w:t>To je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zatucani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ograničeni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policijski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kapetan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Jerotije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č</w:t>
      </w:r>
      <w:r w:rsidR="0048304B" w:rsidRPr="00650AAB">
        <w:rPr>
          <w:rFonts w:ascii="Times New Roman" w:hAnsi="Times New Roman" w:cs="Times New Roman"/>
          <w:sz w:val="28"/>
          <w:szCs w:val="28"/>
        </w:rPr>
        <w:t>ije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je</w:t>
      </w:r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sumnjičanje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gonjenje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nevinog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lastRenderedPageBreak/>
        <w:t>mladića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Djoke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inače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apotekarskog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pomoć</w:t>
      </w:r>
      <w:r w:rsidR="00893EC5" w:rsidRPr="00650AAB">
        <w:rPr>
          <w:rFonts w:ascii="Times New Roman" w:hAnsi="Times New Roman" w:cs="Times New Roman"/>
          <w:sz w:val="28"/>
          <w:szCs w:val="28"/>
        </w:rPr>
        <w:t>nika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izazvalo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urnebesan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B" w:rsidRPr="00650AAB">
        <w:rPr>
          <w:rFonts w:ascii="Times New Roman" w:hAnsi="Times New Roman" w:cs="Times New Roman"/>
          <w:sz w:val="28"/>
          <w:szCs w:val="28"/>
        </w:rPr>
        <w:t>Pošto</w:t>
      </w:r>
      <w:proofErr w:type="spellEnd"/>
      <w:r w:rsidR="00310D1B" w:rsidRPr="00650AAB">
        <w:rPr>
          <w:rFonts w:ascii="Times New Roman" w:hAnsi="Times New Roman" w:cs="Times New Roman"/>
          <w:sz w:val="28"/>
          <w:szCs w:val="28"/>
        </w:rPr>
        <w:t xml:space="preserve"> se bio</w:t>
      </w:r>
      <w:r w:rsidR="001F3063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okomio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proofErr w:type="gramStart"/>
      <w:r w:rsidR="001F3063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jadnog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mladić</w:t>
      </w:r>
      <w:r w:rsidR="00310D1B" w:rsidRPr="00650AA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10D1B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D1B" w:rsidRPr="00650AAB">
        <w:rPr>
          <w:rFonts w:ascii="Times New Roman" w:hAnsi="Times New Roman" w:cs="Times New Roman"/>
          <w:sz w:val="28"/>
          <w:szCs w:val="28"/>
        </w:rPr>
        <w:t>ovaj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je ‘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kriv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dužan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morao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trpi</w:t>
      </w:r>
      <w:proofErr w:type="spellEnd"/>
      <w:r w:rsidR="00310D1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B" w:rsidRPr="00650AAB">
        <w:rPr>
          <w:rFonts w:ascii="Times New Roman" w:hAnsi="Times New Roman" w:cs="Times New Roman"/>
          <w:sz w:val="28"/>
          <w:szCs w:val="28"/>
        </w:rPr>
        <w:t>policijsko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saslušanje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ponižavanje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>.</w:t>
      </w:r>
      <w:r w:rsidR="00310D1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B" w:rsidRPr="00650AAB">
        <w:rPr>
          <w:rFonts w:ascii="Times New Roman" w:hAnsi="Times New Roman" w:cs="Times New Roman"/>
          <w:sz w:val="28"/>
          <w:szCs w:val="28"/>
        </w:rPr>
        <w:t>Izgleda</w:t>
      </w:r>
      <w:proofErr w:type="spellEnd"/>
      <w:r w:rsidR="00310D1B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310D1B" w:rsidRPr="00650AAB">
        <w:rPr>
          <w:rFonts w:ascii="Times New Roman" w:hAnsi="Times New Roman" w:cs="Times New Roman"/>
          <w:sz w:val="28"/>
          <w:szCs w:val="28"/>
        </w:rPr>
        <w:t>Jerotije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3063"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mogao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drugačije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postupa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zemlji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bezvlašća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samovoljnim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policijskim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organima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dozvoljeno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terorišu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63" w:rsidRPr="00650AAB">
        <w:rPr>
          <w:rFonts w:ascii="Times New Roman" w:hAnsi="Times New Roman" w:cs="Times New Roman"/>
          <w:sz w:val="28"/>
          <w:szCs w:val="28"/>
        </w:rPr>
        <w:t>gradjanstvo</w:t>
      </w:r>
      <w:proofErr w:type="spellEnd"/>
      <w:r w:rsidR="001F3063" w:rsidRPr="00650AAB">
        <w:rPr>
          <w:rFonts w:ascii="Times New Roman" w:hAnsi="Times New Roman" w:cs="Times New Roman"/>
          <w:sz w:val="28"/>
          <w:szCs w:val="28"/>
        </w:rPr>
        <w:t>.</w:t>
      </w:r>
    </w:p>
    <w:p w:rsidR="00C847BC" w:rsidRPr="00650AAB" w:rsidRDefault="002D2419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AB">
        <w:rPr>
          <w:rFonts w:ascii="Times New Roman" w:hAnsi="Times New Roman" w:cs="Times New Roman"/>
          <w:sz w:val="28"/>
          <w:szCs w:val="28"/>
        </w:rPr>
        <w:t xml:space="preserve">Ono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me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posebno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privuklo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Nušićev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istančan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smisao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dijalozima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upotrebljen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pogrdan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rečnik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izrazi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da bi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napadalo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nečije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nedolično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ponašanje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je to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pisac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majstorski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prepuštao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svojim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likovima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Oni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sami</w:t>
      </w:r>
      <w:proofErr w:type="spellEnd"/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pričali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sebi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otkrivajući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mane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vrline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</w:p>
    <w:p w:rsidR="004A508C" w:rsidRPr="00650AAB" w:rsidRDefault="00D40A0E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AB">
        <w:rPr>
          <w:rFonts w:ascii="Times New Roman" w:hAnsi="Times New Roman" w:cs="Times New Roman"/>
          <w:sz w:val="28"/>
          <w:szCs w:val="28"/>
        </w:rPr>
        <w:t xml:space="preserve">Pored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glavnih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likova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drami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pojavljuju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drugi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veoma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smešni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interesantni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likovi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pisari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opštinski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činovnici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Birokratska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zatucanost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zaparloženost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najviše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zapaža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samih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dolaze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mamurni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7739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posao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kancelarija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prepuna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papira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prljavštine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ništa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rade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stranke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služe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D7739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39" w:rsidRPr="00650AAB">
        <w:rPr>
          <w:rFonts w:ascii="Times New Roman" w:hAnsi="Times New Roman" w:cs="Times New Roman"/>
          <w:sz w:val="28"/>
          <w:szCs w:val="28"/>
        </w:rPr>
        <w:t>i</w:t>
      </w:r>
      <w:r w:rsidR="00083561" w:rsidRPr="00650AAB">
        <w:rPr>
          <w:rFonts w:ascii="Times New Roman" w:hAnsi="Times New Roman" w:cs="Times New Roman"/>
          <w:sz w:val="28"/>
          <w:szCs w:val="28"/>
        </w:rPr>
        <w:t>zkaljivanje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besa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Ali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slika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same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vlasti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najbolje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se ‘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čita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lika</w:t>
      </w:r>
      <w:proofErr w:type="spellEnd"/>
      <w:r w:rsidR="00083561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561" w:rsidRPr="00650AAB">
        <w:rPr>
          <w:rFonts w:ascii="Times New Roman" w:hAnsi="Times New Roman" w:cs="Times New Roman"/>
          <w:sz w:val="28"/>
          <w:szCs w:val="28"/>
        </w:rPr>
        <w:t>Jerotija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ko</w:t>
      </w:r>
      <w:r w:rsidR="00881FDC" w:rsidRPr="00650AAB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="00881FD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DC" w:rsidRPr="00650AAB">
        <w:rPr>
          <w:rFonts w:ascii="Times New Roman" w:hAnsi="Times New Roman" w:cs="Times New Roman"/>
          <w:sz w:val="28"/>
          <w:szCs w:val="28"/>
        </w:rPr>
        <w:t>glasno</w:t>
      </w:r>
      <w:proofErr w:type="spellEnd"/>
      <w:r w:rsidR="00881FD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DC" w:rsidRPr="00650AAB">
        <w:rPr>
          <w:rFonts w:ascii="Times New Roman" w:hAnsi="Times New Roman" w:cs="Times New Roman"/>
          <w:sz w:val="28"/>
          <w:szCs w:val="28"/>
        </w:rPr>
        <w:t>govori</w:t>
      </w:r>
      <w:proofErr w:type="spellEnd"/>
      <w:r w:rsidR="00881FDC" w:rsidRPr="00650AAB">
        <w:rPr>
          <w:rFonts w:ascii="Times New Roman" w:hAnsi="Times New Roman" w:cs="Times New Roman"/>
          <w:sz w:val="28"/>
          <w:szCs w:val="28"/>
        </w:rPr>
        <w:t xml:space="preserve"> ono </w:t>
      </w:r>
      <w:proofErr w:type="spellStart"/>
      <w:r w:rsidR="00881FDC"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881FD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DC" w:rsidRPr="00650AAB">
        <w:rPr>
          <w:rFonts w:ascii="Times New Roman" w:hAnsi="Times New Roman" w:cs="Times New Roman"/>
          <w:sz w:val="28"/>
          <w:szCs w:val="28"/>
        </w:rPr>
        <w:t>misli</w:t>
      </w:r>
      <w:proofErr w:type="spellEnd"/>
      <w:r w:rsidR="00881FD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D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budi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simpatije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B7D" w:rsidRPr="00650AAB" w:rsidRDefault="00881FDC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Ovi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šaroliki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svemu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tipični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predstavnici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birokratije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izazivaju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zdrav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simpatije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A508C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sažaljenje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nemaju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znanja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snage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odupru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trulom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sistemu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bezvlašću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Ono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ovim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likovima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daje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poseban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08C" w:rsidRPr="00650AAB">
        <w:rPr>
          <w:rFonts w:ascii="Times New Roman" w:hAnsi="Times New Roman" w:cs="Times New Roman"/>
          <w:sz w:val="28"/>
          <w:szCs w:val="28"/>
        </w:rPr>
        <w:t>značaj</w:t>
      </w:r>
      <w:proofErr w:type="spellEnd"/>
      <w:r w:rsidR="004A508C" w:rsidRPr="00650AAB">
        <w:rPr>
          <w:rFonts w:ascii="Times New Roman" w:hAnsi="Times New Roman" w:cs="Times New Roman"/>
          <w:sz w:val="28"/>
          <w:szCs w:val="28"/>
        </w:rPr>
        <w:t xml:space="preserve"> </w:t>
      </w:r>
      <w:r w:rsidR="00A91B7D" w:rsidRPr="00650AAB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njihova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neposrednost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realnost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stvarnog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, pa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zato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blis</w:t>
      </w:r>
      <w:r w:rsidRPr="00650AA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čitaocu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karakter</w:t>
      </w:r>
      <w:r w:rsidR="00D2527D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252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7D" w:rsidRPr="00650AA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</w:t>
      </w:r>
      <w:r w:rsidR="00A91B7D" w:rsidRPr="00650AAB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B7D" w:rsidRPr="00650AAB">
        <w:rPr>
          <w:rFonts w:ascii="Times New Roman" w:hAnsi="Times New Roman" w:cs="Times New Roman"/>
          <w:sz w:val="28"/>
          <w:szCs w:val="28"/>
        </w:rPr>
        <w:t>prepoznatljivi</w:t>
      </w:r>
      <w:proofErr w:type="spellEnd"/>
      <w:r w:rsidR="00A91B7D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138E" w:rsidRPr="00650AAB" w:rsidRDefault="00A91B7D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AA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druge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shvatamo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da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Jerotije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privatnom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životu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uzoran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domaćin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nežan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otac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čovek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veoma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patrijarhalnog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morala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Nušić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ublažio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njegove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neprimerne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osobine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notu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dobroćudnosti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E3343" w:rsidRPr="00650AAB">
        <w:rPr>
          <w:rFonts w:ascii="Times New Roman" w:hAnsi="Times New Roman" w:cs="Times New Roman"/>
          <w:sz w:val="28"/>
          <w:szCs w:val="28"/>
        </w:rPr>
        <w:t>Naročito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mi se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svidja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Nušćeva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vedra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šala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pri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opisivanju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likova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drame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nekako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bezazleno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neosetno</w:t>
      </w:r>
      <w:proofErr w:type="spellEnd"/>
      <w:r w:rsidR="00DE334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43" w:rsidRPr="00650AAB">
        <w:rPr>
          <w:rFonts w:ascii="Times New Roman" w:hAnsi="Times New Roman" w:cs="Times New Roman"/>
          <w:sz w:val="28"/>
          <w:szCs w:val="28"/>
        </w:rPr>
        <w:t>pr</w:t>
      </w:r>
      <w:r w:rsidR="00D10650" w:rsidRPr="00650AAB">
        <w:rPr>
          <w:rFonts w:ascii="Times New Roman" w:hAnsi="Times New Roman" w:cs="Times New Roman"/>
          <w:sz w:val="28"/>
          <w:szCs w:val="28"/>
        </w:rPr>
        <w:t>enose</w:t>
      </w:r>
      <w:proofErr w:type="spellEnd"/>
      <w:r w:rsidR="008D146F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46F" w:rsidRPr="00650AAB">
        <w:rPr>
          <w:rFonts w:ascii="Times New Roman" w:hAnsi="Times New Roman" w:cs="Times New Roman"/>
          <w:sz w:val="28"/>
          <w:szCs w:val="28"/>
        </w:rPr>
        <w:t>satiričnu</w:t>
      </w:r>
      <w:proofErr w:type="spellEnd"/>
      <w:r w:rsidR="008D146F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46F" w:rsidRPr="00650AAB">
        <w:rPr>
          <w:rFonts w:ascii="Times New Roman" w:hAnsi="Times New Roman" w:cs="Times New Roman"/>
          <w:sz w:val="28"/>
          <w:szCs w:val="28"/>
        </w:rPr>
        <w:t>poruku</w:t>
      </w:r>
      <w:proofErr w:type="spellEnd"/>
      <w:r w:rsidR="008D146F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2DA5" w:rsidRPr="00650AAB" w:rsidRDefault="0049138E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lastRenderedPageBreak/>
        <w:t>Iako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pisana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ceo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jedan</w:t>
      </w:r>
      <w:proofErr w:type="spellEnd"/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vek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posle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pomenute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</w:t>
      </w:r>
      <w:r w:rsidR="00925D73" w:rsidRPr="00650AAB">
        <w:rPr>
          <w:rFonts w:ascii="Times New Roman" w:hAnsi="Times New Roman" w:cs="Times New Roman"/>
          <w:sz w:val="28"/>
          <w:szCs w:val="28"/>
        </w:rPr>
        <w:t>šićeve</w:t>
      </w:r>
      <w:proofErr w:type="spellEnd"/>
      <w:r w:rsidR="00925D7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D73" w:rsidRPr="00650AAB">
        <w:rPr>
          <w:rFonts w:ascii="Times New Roman" w:hAnsi="Times New Roman" w:cs="Times New Roman"/>
          <w:sz w:val="28"/>
          <w:szCs w:val="28"/>
        </w:rPr>
        <w:t>komedije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>, drama ‘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Balkanski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špijun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sličnu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tematiku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pisac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7BD" w:rsidRPr="00DE27BD">
        <w:rPr>
          <w:rFonts w:ascii="Times New Roman" w:hAnsi="Times New Roman" w:cs="Times New Roman"/>
          <w:b/>
          <w:sz w:val="28"/>
          <w:szCs w:val="28"/>
          <w:u w:val="single"/>
        </w:rPr>
        <w:t>Dušan</w:t>
      </w:r>
      <w:proofErr w:type="spellEnd"/>
      <w:r w:rsidR="00022DA5" w:rsidRPr="00DE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2DA5" w:rsidRPr="00DE27BD">
        <w:rPr>
          <w:rFonts w:ascii="Times New Roman" w:hAnsi="Times New Roman" w:cs="Times New Roman"/>
          <w:b/>
          <w:sz w:val="28"/>
          <w:szCs w:val="28"/>
          <w:u w:val="single"/>
        </w:rPr>
        <w:t>Kovačević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želeo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istakne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problem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tadašnje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vlasti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A5" w:rsidRPr="00650AAB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022DA5" w:rsidRPr="00650AAB">
        <w:rPr>
          <w:rFonts w:ascii="Times New Roman" w:hAnsi="Times New Roman" w:cs="Times New Roman"/>
          <w:sz w:val="28"/>
          <w:szCs w:val="28"/>
        </w:rPr>
        <w:t>.</w:t>
      </w:r>
    </w:p>
    <w:p w:rsidR="00DE3343" w:rsidRPr="00650AAB" w:rsidRDefault="00022DA5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Glavni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Ilija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Čvorović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gazda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kuće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uporno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progoni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sumnjivog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bookmarkStart w:id="0" w:name="_GoBack"/>
      <w:bookmarkEnd w:id="0"/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podstanara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AAB"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predhodnom</w:t>
      </w:r>
      <w:proofErr w:type="spellEnd"/>
      <w:r w:rsidR="001B02F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2F0" w:rsidRPr="00650AAB">
        <w:rPr>
          <w:rFonts w:ascii="Times New Roman" w:hAnsi="Times New Roman" w:cs="Times New Roman"/>
          <w:sz w:val="28"/>
          <w:szCs w:val="28"/>
        </w:rPr>
        <w:t>delu</w:t>
      </w:r>
      <w:proofErr w:type="spellEnd"/>
      <w:r w:rsidR="001B02F0" w:rsidRPr="00650AAB">
        <w:rPr>
          <w:rFonts w:ascii="Times New Roman" w:hAnsi="Times New Roman" w:cs="Times New Roman"/>
          <w:sz w:val="28"/>
          <w:szCs w:val="28"/>
        </w:rPr>
        <w:t>, ‘</w:t>
      </w:r>
      <w:proofErr w:type="spellStart"/>
      <w:r w:rsidR="001B02F0" w:rsidRPr="00650AAB">
        <w:rPr>
          <w:rFonts w:ascii="Times New Roman" w:hAnsi="Times New Roman" w:cs="Times New Roman"/>
          <w:sz w:val="28"/>
          <w:szCs w:val="28"/>
        </w:rPr>
        <w:t>okrivljeni</w:t>
      </w:r>
      <w:proofErr w:type="spellEnd"/>
      <w:r w:rsidR="001B02F0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1B02F0" w:rsidRPr="00650AAB">
        <w:rPr>
          <w:rFonts w:ascii="Times New Roman" w:hAnsi="Times New Roman" w:cs="Times New Roman"/>
          <w:sz w:val="28"/>
          <w:szCs w:val="28"/>
        </w:rPr>
        <w:t>Petar</w:t>
      </w:r>
      <w:proofErr w:type="spellEnd"/>
      <w:r w:rsidR="001B02F0" w:rsidRPr="00650AAB">
        <w:rPr>
          <w:rFonts w:ascii="Times New Roman" w:hAnsi="Times New Roman" w:cs="Times New Roman"/>
          <w:sz w:val="28"/>
          <w:szCs w:val="28"/>
        </w:rPr>
        <w:t xml:space="preserve"> je bez </w:t>
      </w:r>
      <w:proofErr w:type="spellStart"/>
      <w:r w:rsidR="001B02F0" w:rsidRPr="00650AAB">
        <w:rPr>
          <w:rFonts w:ascii="Times New Roman" w:hAnsi="Times New Roman" w:cs="Times New Roman"/>
          <w:sz w:val="28"/>
          <w:szCs w:val="28"/>
        </w:rPr>
        <w:t>i</w:t>
      </w:r>
      <w:r w:rsidRPr="00650AAB">
        <w:rPr>
          <w:rFonts w:ascii="Times New Roman" w:hAnsi="Times New Roman" w:cs="Times New Roman"/>
          <w:sz w:val="28"/>
          <w:szCs w:val="28"/>
        </w:rPr>
        <w:t>kakvog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valjanog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razloga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osumnjičen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države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41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22D41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državnih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interesa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1B02F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nagomilanog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straha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prošlosti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boravka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zatvoru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politike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Ilija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jednog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poziva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SUP-</w:t>
      </w:r>
      <w:proofErr w:type="gramStart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ulazi</w:t>
      </w:r>
      <w:proofErr w:type="spellEnd"/>
      <w:proofErr w:type="gram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niz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zamršenih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situacija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izlaže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životnoj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opasnosti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Njegov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neopravdan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strah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prelazi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okvire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svake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realnosti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6920" w:rsidRPr="00650A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on toga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svestan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06920" w:rsidRPr="00650AAB">
        <w:rPr>
          <w:rFonts w:ascii="Times New Roman" w:hAnsi="Times New Roman" w:cs="Times New Roman"/>
          <w:sz w:val="28"/>
          <w:szCs w:val="28"/>
        </w:rPr>
        <w:t>Osetio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iskreno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sažaljenje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ovom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čoveku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ideali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ljubav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Staljini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unesrećili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život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1C9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920" w:rsidRPr="00650AAB">
        <w:rPr>
          <w:rFonts w:ascii="Times New Roman" w:hAnsi="Times New Roman" w:cs="Times New Roman"/>
          <w:sz w:val="28"/>
          <w:szCs w:val="28"/>
        </w:rPr>
        <w:t>budućnost</w:t>
      </w:r>
      <w:proofErr w:type="spellEnd"/>
      <w:r w:rsidR="00F06920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1C9" w:rsidRPr="0065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C9" w:rsidRPr="00650AAB" w:rsidRDefault="00B601C9" w:rsidP="00BB1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AB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ulazi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toliko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peripetija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spreman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želji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otkrije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terorističku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zaveru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’, pa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postaje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simpatičan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čitaocu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Ja</w:t>
      </w:r>
      <w:proofErr w:type="spellEnd"/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prosto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uživeo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njegovu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paranoju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pokušao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shvatim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njegove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postupke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0AAB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slučaj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zamršeniji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pojavljuje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Ilijin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brat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blizanac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njegov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istomošljenik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Rečnik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kojim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likovi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obraćaju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često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pogrdan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otvoreno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upućju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kritiku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jedni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drugima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razlikuje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03A7" w:rsidRPr="00650AAB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Nušića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njegovog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izraza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. Ali,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ipak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mi se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drame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dopale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mislim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pisca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postigla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č</w:t>
      </w:r>
      <w:r w:rsidR="00496B06" w:rsidRPr="00650AAB">
        <w:rPr>
          <w:rFonts w:ascii="Times New Roman" w:hAnsi="Times New Roman" w:cs="Times New Roman"/>
          <w:sz w:val="28"/>
          <w:szCs w:val="28"/>
        </w:rPr>
        <w:t>itaoca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da</w:t>
      </w:r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prihvatimo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likove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onakve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kakvi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jesu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96B06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satiričan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>.</w:t>
      </w:r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Uzrok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njihovog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nedoličnog</w:t>
      </w:r>
      <w:proofErr w:type="spellEnd"/>
      <w:r w:rsidR="006A03A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A7" w:rsidRPr="00650AAB">
        <w:rPr>
          <w:rFonts w:ascii="Times New Roman" w:hAnsi="Times New Roman" w:cs="Times New Roman"/>
          <w:sz w:val="28"/>
          <w:szCs w:val="28"/>
        </w:rPr>
        <w:t>ponaš</w:t>
      </w:r>
      <w:r w:rsidR="00496B06" w:rsidRPr="00650AAB">
        <w:rPr>
          <w:rFonts w:ascii="Times New Roman" w:hAnsi="Times New Roman" w:cs="Times New Roman"/>
          <w:sz w:val="28"/>
          <w:szCs w:val="28"/>
        </w:rPr>
        <w:t>anja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krila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samoj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njenom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negativnom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uticaju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6B06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pojedince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, pa se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reći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odatle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dolazi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sva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njihova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ograničenost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nerealno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posmatranje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sveta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oko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06" w:rsidRPr="00650AAB">
        <w:rPr>
          <w:rFonts w:ascii="Times New Roman" w:hAnsi="Times New Roman" w:cs="Times New Roman"/>
          <w:sz w:val="28"/>
          <w:szCs w:val="28"/>
        </w:rPr>
        <w:t>sebe</w:t>
      </w:r>
      <w:proofErr w:type="spellEnd"/>
      <w:r w:rsidR="00496B06" w:rsidRPr="00650AAB">
        <w:rPr>
          <w:rFonts w:ascii="Times New Roman" w:hAnsi="Times New Roman" w:cs="Times New Roman"/>
          <w:sz w:val="28"/>
          <w:szCs w:val="28"/>
        </w:rPr>
        <w:t>.</w:t>
      </w:r>
    </w:p>
    <w:p w:rsidR="005A2E4A" w:rsidRPr="005A2E4A" w:rsidRDefault="005A2E4A" w:rsidP="00BB1209">
      <w:pPr>
        <w:jc w:val="both"/>
        <w:rPr>
          <w:sz w:val="28"/>
          <w:szCs w:val="28"/>
        </w:rPr>
      </w:pPr>
    </w:p>
    <w:sectPr w:rsidR="005A2E4A" w:rsidRPr="005A2E4A" w:rsidSect="00AC18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09" w:rsidRDefault="00BB1209" w:rsidP="00BB1209">
      <w:pPr>
        <w:spacing w:after="0" w:line="240" w:lineRule="auto"/>
      </w:pPr>
      <w:r>
        <w:separator/>
      </w:r>
    </w:p>
  </w:endnote>
  <w:endnote w:type="continuationSeparator" w:id="0">
    <w:p w:rsidR="00BB1209" w:rsidRDefault="00BB1209" w:rsidP="00B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263"/>
      <w:docPartObj>
        <w:docPartGallery w:val="Page Numbers (Bottom of Page)"/>
        <w:docPartUnique/>
      </w:docPartObj>
    </w:sdtPr>
    <w:sdtEndPr/>
    <w:sdtContent>
      <w:p w:rsidR="00BB1209" w:rsidRDefault="00DE2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1209" w:rsidRDefault="00BB1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09" w:rsidRDefault="00BB1209" w:rsidP="00BB1209">
      <w:pPr>
        <w:spacing w:after="0" w:line="240" w:lineRule="auto"/>
      </w:pPr>
      <w:r>
        <w:separator/>
      </w:r>
    </w:p>
  </w:footnote>
  <w:footnote w:type="continuationSeparator" w:id="0">
    <w:p w:rsidR="00BB1209" w:rsidRDefault="00BB1209" w:rsidP="00BB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E4A"/>
    <w:rsid w:val="00022DA5"/>
    <w:rsid w:val="00060698"/>
    <w:rsid w:val="00083561"/>
    <w:rsid w:val="00087EAC"/>
    <w:rsid w:val="0014573D"/>
    <w:rsid w:val="001B02F0"/>
    <w:rsid w:val="001D7739"/>
    <w:rsid w:val="001F3063"/>
    <w:rsid w:val="00201DB4"/>
    <w:rsid w:val="00255D52"/>
    <w:rsid w:val="002D2419"/>
    <w:rsid w:val="002E35B5"/>
    <w:rsid w:val="00310D1B"/>
    <w:rsid w:val="00352A07"/>
    <w:rsid w:val="00365237"/>
    <w:rsid w:val="003F59EC"/>
    <w:rsid w:val="00467AF6"/>
    <w:rsid w:val="0048304B"/>
    <w:rsid w:val="0049138E"/>
    <w:rsid w:val="00496B06"/>
    <w:rsid w:val="004A508C"/>
    <w:rsid w:val="005A2E4A"/>
    <w:rsid w:val="00650AAB"/>
    <w:rsid w:val="006526ED"/>
    <w:rsid w:val="006970E2"/>
    <w:rsid w:val="006A03A7"/>
    <w:rsid w:val="00722BC2"/>
    <w:rsid w:val="00722D41"/>
    <w:rsid w:val="007432F4"/>
    <w:rsid w:val="00852C93"/>
    <w:rsid w:val="00881FDC"/>
    <w:rsid w:val="00893EC5"/>
    <w:rsid w:val="008B0832"/>
    <w:rsid w:val="008D146F"/>
    <w:rsid w:val="00925D73"/>
    <w:rsid w:val="009737F2"/>
    <w:rsid w:val="00A91B7D"/>
    <w:rsid w:val="00AC180C"/>
    <w:rsid w:val="00AC4553"/>
    <w:rsid w:val="00B601C9"/>
    <w:rsid w:val="00BB1209"/>
    <w:rsid w:val="00C74747"/>
    <w:rsid w:val="00C847BC"/>
    <w:rsid w:val="00D10650"/>
    <w:rsid w:val="00D2527D"/>
    <w:rsid w:val="00D40A0E"/>
    <w:rsid w:val="00DE27BD"/>
    <w:rsid w:val="00DE3343"/>
    <w:rsid w:val="00E77D76"/>
    <w:rsid w:val="00EA788E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0C"/>
  </w:style>
  <w:style w:type="paragraph" w:styleId="Heading1">
    <w:name w:val="heading 1"/>
    <w:basedOn w:val="Normal"/>
    <w:next w:val="Normal"/>
    <w:link w:val="Heading1Char"/>
    <w:uiPriority w:val="9"/>
    <w:qFormat/>
    <w:rsid w:val="0065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B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209"/>
  </w:style>
  <w:style w:type="paragraph" w:styleId="Footer">
    <w:name w:val="footer"/>
    <w:basedOn w:val="Normal"/>
    <w:link w:val="FooterChar"/>
    <w:uiPriority w:val="99"/>
    <w:unhideWhenUsed/>
    <w:rsid w:val="00BB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Igor1</dc:creator>
  <cp:lastModifiedBy>Svetlana Markovic</cp:lastModifiedBy>
  <cp:revision>5</cp:revision>
  <dcterms:created xsi:type="dcterms:W3CDTF">2015-04-01T07:49:00Z</dcterms:created>
  <dcterms:modified xsi:type="dcterms:W3CDTF">2015-09-16T12:35:00Z</dcterms:modified>
</cp:coreProperties>
</file>