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68" w:rsidRPr="00CE7C68" w:rsidRDefault="00CE7C68" w:rsidP="00CE7C68">
      <w:pPr>
        <w:ind w:left="2880" w:firstLine="720"/>
        <w:rPr>
          <w:b/>
          <w:lang w:val="ru-RU"/>
        </w:rPr>
      </w:pPr>
      <w:r w:rsidRPr="00CE7C68">
        <w:rPr>
          <w:b/>
          <w:lang w:val="ru-RU"/>
        </w:rPr>
        <w:t>Потерялся!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Николай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Извините пожалуйста, не подскажете, как пройти к гостинице "Терем"? Я плохо знаю этот город, потерялся!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Светлана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Гостиница "Терем"? Я знаю где это, но пешком вам будет далековато.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Николай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Я люблю гулять, если вы объясните мне, как туда идти, я буду Вам очень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благодарен!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Светлана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Хорошо. Видите эту улицу? Идите по ней прямо, это займёт минут пятнадцать.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Затем вы увидите станцию метро, прямо после станции поверните направо, вы увидите небольшой парк, его надо пересечь.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Николай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А как называется эта станция? Я так растерян, совсем не знаю куда идти, и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карты города у меня нет!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Светлана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"Зимний сад", это недалеко. Так вот, вы пересекаете парк, потом увидите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подземный переход, спускаетесь туда и идёте до конца. Напротив будет ваша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гостиница.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Николай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Вы мне очень помогли... но я думаю что лучше ехать на метро, иначе я опять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потеряюсь! Если я сяду на станции "Зимний сад", то доеду до гостиницы?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Светлана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Конечно, только вам надо сделать две пересадки. На станции "Свaдебная", a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затем на "Берёзовой".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lastRenderedPageBreak/>
        <w:t>Николай</w:t>
      </w:r>
    </w:p>
    <w:p w:rsidR="00CE7C68" w:rsidRDefault="00CE7C68" w:rsidP="00CE7C68">
      <w:r w:rsidRPr="00CE7C68">
        <w:rPr>
          <w:lang w:val="ru-RU"/>
        </w:rPr>
        <w:t>Боже мой, а если я поеду на автобусе?!</w:t>
      </w:r>
    </w:p>
    <w:p w:rsidR="00CE7C68" w:rsidRPr="00CE7C68" w:rsidRDefault="00CE7C68" w:rsidP="00CE7C68">
      <w:bookmarkStart w:id="0" w:name="_GoBack"/>
      <w:bookmarkEnd w:id="0"/>
    </w:p>
    <w:p w:rsidR="00CE7C68" w:rsidRPr="00CE7C68" w:rsidRDefault="00CE7C68" w:rsidP="00CE7C68">
      <w:r w:rsidRPr="00CE7C68">
        <w:rPr>
          <w:lang w:val="ru-RU"/>
        </w:rPr>
        <w:t>подсказывать</w:t>
      </w:r>
      <w:r w:rsidRPr="00CE7C68">
        <w:t>-</w:t>
      </w:r>
      <w:r w:rsidRPr="00CE7C68">
        <w:rPr>
          <w:lang w:val="ru-RU"/>
        </w:rPr>
        <w:t>подсказать</w:t>
      </w:r>
      <w:r w:rsidRPr="00CE7C68">
        <w:t xml:space="preserve"> here : to tell, to say, to explain</w:t>
      </w:r>
    </w:p>
    <w:p w:rsidR="00CE7C68" w:rsidRPr="00CE7C68" w:rsidRDefault="00CE7C68" w:rsidP="00CE7C68">
      <w:r w:rsidRPr="00CE7C68">
        <w:rPr>
          <w:lang w:val="ru-RU"/>
        </w:rPr>
        <w:t>проходить</w:t>
      </w:r>
      <w:r w:rsidRPr="00CE7C68">
        <w:t>-</w:t>
      </w:r>
      <w:r w:rsidRPr="00CE7C68">
        <w:rPr>
          <w:lang w:val="ru-RU"/>
        </w:rPr>
        <w:t>пройти</w:t>
      </w:r>
      <w:r w:rsidRPr="00CE7C68">
        <w:t xml:space="preserve"> </w:t>
      </w:r>
      <w:r w:rsidRPr="00CE7C68">
        <w:rPr>
          <w:lang w:val="ru-RU"/>
        </w:rPr>
        <w:t>к</w:t>
      </w:r>
      <w:r w:rsidRPr="00CE7C68">
        <w:t xml:space="preserve"> + dat. To go, to pass</w:t>
      </w:r>
    </w:p>
    <w:p w:rsidR="00CE7C68" w:rsidRPr="00CE7C68" w:rsidRDefault="00CE7C68" w:rsidP="00CE7C68">
      <w:r w:rsidRPr="00CE7C68">
        <w:rPr>
          <w:lang w:val="ru-RU"/>
        </w:rPr>
        <w:t>пешком</w:t>
      </w:r>
      <w:r w:rsidRPr="00CE7C68">
        <w:t xml:space="preserve"> on foot</w:t>
      </w:r>
    </w:p>
    <w:p w:rsidR="00CE7C68" w:rsidRPr="00CE7C68" w:rsidRDefault="00CE7C68" w:rsidP="00CE7C68">
      <w:r w:rsidRPr="00CE7C68">
        <w:rPr>
          <w:lang w:val="ru-RU"/>
        </w:rPr>
        <w:t>далековато</w:t>
      </w:r>
      <w:r w:rsidRPr="00CE7C68">
        <w:t xml:space="preserve"> a little too far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благодарен, благодарнa, благодарны thankful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занимать-занять to occupy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называться-назваться to be called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растерян, растеряна, растеряны confused, perplexed</w:t>
      </w:r>
    </w:p>
    <w:p w:rsidR="00CE7C68" w:rsidRPr="00CE7C68" w:rsidRDefault="00CE7C68" w:rsidP="00CE7C68">
      <w:r w:rsidRPr="00CE7C68">
        <w:rPr>
          <w:lang w:val="ru-RU"/>
        </w:rPr>
        <w:t>иначе</w:t>
      </w:r>
      <w:r w:rsidRPr="00CE7C68">
        <w:t xml:space="preserve"> otherwise, or</w:t>
      </w:r>
    </w:p>
    <w:p w:rsidR="00CE7C68" w:rsidRPr="00CE7C68" w:rsidRDefault="00CE7C68" w:rsidP="00CE7C68">
      <w:r w:rsidRPr="00CE7C68">
        <w:rPr>
          <w:lang w:val="ru-RU"/>
        </w:rPr>
        <w:t>пересадка</w:t>
      </w:r>
      <w:r w:rsidRPr="00CE7C68">
        <w:t xml:space="preserve"> change, transfer</w:t>
      </w:r>
    </w:p>
    <w:p w:rsidR="00CE7C68" w:rsidRPr="00CE7C68" w:rsidRDefault="00CE7C68" w:rsidP="00CE7C68">
      <w:pPr>
        <w:rPr>
          <w:lang w:val="ru-RU"/>
        </w:rPr>
      </w:pPr>
      <w:r w:rsidRPr="00CE7C68">
        <w:rPr>
          <w:lang w:val="ru-RU"/>
        </w:rPr>
        <w:t>Не за горами = недалеко</w:t>
      </w:r>
    </w:p>
    <w:p w:rsidR="0062166E" w:rsidRPr="00CE7C68" w:rsidRDefault="00CE7C68" w:rsidP="00CE7C68">
      <w:pPr>
        <w:rPr>
          <w:lang w:val="ru-RU"/>
        </w:rPr>
      </w:pPr>
      <w:r w:rsidRPr="00CE7C68">
        <w:rPr>
          <w:lang w:val="ru-RU"/>
        </w:rPr>
        <w:t>Рукой подать = очень близко = недалеко</w:t>
      </w:r>
    </w:p>
    <w:sectPr w:rsidR="0062166E" w:rsidRPr="00CE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68"/>
    <w:rsid w:val="0062166E"/>
    <w:rsid w:val="00C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Novkovic</dc:creator>
  <cp:lastModifiedBy>Lana Novkovic</cp:lastModifiedBy>
  <cp:revision>1</cp:revision>
  <dcterms:created xsi:type="dcterms:W3CDTF">2016-09-22T11:17:00Z</dcterms:created>
  <dcterms:modified xsi:type="dcterms:W3CDTF">2016-09-22T11:19:00Z</dcterms:modified>
</cp:coreProperties>
</file>