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CC" w:rsidRDefault="004047CC" w:rsidP="002D52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Десанка Максимовић</w:t>
      </w:r>
    </w:p>
    <w:p w:rsidR="004047CC" w:rsidRDefault="004047CC" w:rsidP="002D521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ПИСМО</w:t>
      </w:r>
    </w:p>
    <w:p w:rsidR="004047CC" w:rsidRDefault="004047CC" w:rsidP="002D52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44B" w:rsidRPr="002D5210" w:rsidRDefault="002D5210" w:rsidP="002D5210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Опрости, опет ћу писати о</w:t>
      </w:r>
      <w:r w:rsidRPr="002D5210">
        <w:rPr>
          <w:rFonts w:ascii="Times New Roman" w:hAnsi="Times New Roman" w:cs="Times New Roman"/>
          <w:sz w:val="28"/>
          <w:szCs w:val="28"/>
          <w:lang w:val="sr-Cyrl-CS"/>
        </w:rPr>
        <w:t xml:space="preserve"> грању.</w:t>
      </w:r>
    </w:p>
    <w:p w:rsidR="002D5210" w:rsidRPr="002D5210" w:rsidRDefault="002D5210" w:rsidP="002D5210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2D5210">
        <w:rPr>
          <w:rFonts w:ascii="Times New Roman" w:hAnsi="Times New Roman" w:cs="Times New Roman"/>
          <w:sz w:val="28"/>
          <w:szCs w:val="28"/>
          <w:lang w:val="sr-Cyrl-CS"/>
        </w:rPr>
        <w:t>Требало би говорити о чему другом</w:t>
      </w:r>
    </w:p>
    <w:p w:rsidR="002D5210" w:rsidRPr="002D5210" w:rsidRDefault="002D5210" w:rsidP="002D5210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2D5210">
        <w:rPr>
          <w:rFonts w:ascii="Times New Roman" w:hAnsi="Times New Roman" w:cs="Times New Roman"/>
          <w:sz w:val="28"/>
          <w:szCs w:val="28"/>
          <w:lang w:val="sr-Cyrl-CS"/>
        </w:rPr>
        <w:t>У веку ратова, глади и вртлога луда;</w:t>
      </w:r>
    </w:p>
    <w:p w:rsidR="002D5210" w:rsidRPr="002D5210" w:rsidRDefault="002D5210" w:rsidP="002D5210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2D5210">
        <w:rPr>
          <w:rFonts w:ascii="Times New Roman" w:hAnsi="Times New Roman" w:cs="Times New Roman"/>
          <w:sz w:val="28"/>
          <w:szCs w:val="28"/>
          <w:lang w:val="sr-Cyrl-CS"/>
        </w:rPr>
        <w:t>А ја ћу опет помињати грање,</w:t>
      </w:r>
    </w:p>
    <w:p w:rsidR="002D5210" w:rsidRPr="002D5210" w:rsidRDefault="002D5210" w:rsidP="002D5210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2D5210">
        <w:rPr>
          <w:rFonts w:ascii="Times New Roman" w:hAnsi="Times New Roman" w:cs="Times New Roman"/>
          <w:sz w:val="28"/>
          <w:szCs w:val="28"/>
          <w:lang w:val="sr-Cyrl-CS"/>
        </w:rPr>
        <w:t>Не могу да се отресем тих светлих чуда.</w:t>
      </w:r>
    </w:p>
    <w:p w:rsidR="002D5210" w:rsidRPr="002D5210" w:rsidRDefault="002D5210" w:rsidP="002D5210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D5210" w:rsidRPr="002D5210" w:rsidRDefault="002D5210" w:rsidP="002D5210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2D5210">
        <w:rPr>
          <w:rFonts w:ascii="Times New Roman" w:hAnsi="Times New Roman" w:cs="Times New Roman"/>
          <w:sz w:val="28"/>
          <w:szCs w:val="28"/>
          <w:lang w:val="sr-Cyrl-CS"/>
        </w:rPr>
        <w:t>Дан је који ми срцу највише годи:</w:t>
      </w:r>
    </w:p>
    <w:p w:rsidR="002D5210" w:rsidRPr="002D5210" w:rsidRDefault="002D5210" w:rsidP="002D5210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2D5210">
        <w:rPr>
          <w:rFonts w:ascii="Times New Roman" w:hAnsi="Times New Roman" w:cs="Times New Roman"/>
          <w:sz w:val="28"/>
          <w:szCs w:val="28"/>
          <w:lang w:val="sr-Cyrl-CS"/>
        </w:rPr>
        <w:t>Пала је на шуму нежност млака,</w:t>
      </w:r>
    </w:p>
    <w:p w:rsidR="002D5210" w:rsidRPr="002D5210" w:rsidRDefault="002D5210" w:rsidP="002D5210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2D5210">
        <w:rPr>
          <w:rFonts w:ascii="Times New Roman" w:hAnsi="Times New Roman" w:cs="Times New Roman"/>
          <w:sz w:val="28"/>
          <w:szCs w:val="28"/>
          <w:lang w:val="sr-Cyrl-CS"/>
        </w:rPr>
        <w:t>И д</w:t>
      </w:r>
      <w:r>
        <w:rPr>
          <w:rFonts w:ascii="Times New Roman" w:hAnsi="Times New Roman" w:cs="Times New Roman"/>
          <w:sz w:val="28"/>
          <w:szCs w:val="28"/>
          <w:lang w:val="sr-Cyrl-CS"/>
        </w:rPr>
        <w:t>ок сам пролазила крај белих воћ</w:t>
      </w:r>
      <w:r w:rsidRPr="002D5210">
        <w:rPr>
          <w:rFonts w:ascii="Times New Roman" w:hAnsi="Times New Roman" w:cs="Times New Roman"/>
          <w:sz w:val="28"/>
          <w:szCs w:val="28"/>
          <w:lang w:val="sr-Cyrl-CS"/>
        </w:rPr>
        <w:t>њака,</w:t>
      </w:r>
    </w:p>
    <w:p w:rsidR="002D5210" w:rsidRPr="002D5210" w:rsidRDefault="002D5210" w:rsidP="002D5210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2D5210">
        <w:rPr>
          <w:rFonts w:ascii="Times New Roman" w:hAnsi="Times New Roman" w:cs="Times New Roman"/>
          <w:sz w:val="28"/>
          <w:szCs w:val="28"/>
          <w:lang w:val="sr-Cyrl-CS"/>
        </w:rPr>
        <w:t>Радовало се грање што ће да роди.</w:t>
      </w:r>
    </w:p>
    <w:p w:rsidR="002D5210" w:rsidRPr="002D5210" w:rsidRDefault="002D5210" w:rsidP="002D5210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D5210" w:rsidRPr="002D5210" w:rsidRDefault="002D5210" w:rsidP="002D5210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2D5210">
        <w:rPr>
          <w:rFonts w:ascii="Times New Roman" w:hAnsi="Times New Roman" w:cs="Times New Roman"/>
          <w:sz w:val="28"/>
          <w:szCs w:val="28"/>
          <w:lang w:val="sr-Cyrl-CS"/>
        </w:rPr>
        <w:t>Сетила сам се како су пропланци мали</w:t>
      </w:r>
    </w:p>
    <w:p w:rsidR="002D5210" w:rsidRPr="002D5210" w:rsidRDefault="002D5210" w:rsidP="002D5210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2D5210">
        <w:rPr>
          <w:rFonts w:ascii="Times New Roman" w:hAnsi="Times New Roman" w:cs="Times New Roman"/>
          <w:sz w:val="28"/>
          <w:szCs w:val="28"/>
          <w:lang w:val="sr-Cyrl-CS"/>
        </w:rPr>
        <w:t>Просипали пред нас сметове злата</w:t>
      </w:r>
    </w:p>
    <w:p w:rsidR="002D5210" w:rsidRPr="002D5210" w:rsidRDefault="002D5210" w:rsidP="002D5210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2D5210">
        <w:rPr>
          <w:rFonts w:ascii="Times New Roman" w:hAnsi="Times New Roman" w:cs="Times New Roman"/>
          <w:sz w:val="28"/>
          <w:szCs w:val="28"/>
          <w:lang w:val="sr-Cyrl-CS"/>
        </w:rPr>
        <w:t>Кад смо јесенас зането корачали,</w:t>
      </w:r>
    </w:p>
    <w:p w:rsidR="002D5210" w:rsidRPr="002D5210" w:rsidRDefault="002D5210" w:rsidP="002D5210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2D5210">
        <w:rPr>
          <w:rFonts w:ascii="Times New Roman" w:hAnsi="Times New Roman" w:cs="Times New Roman"/>
          <w:sz w:val="28"/>
          <w:szCs w:val="28"/>
          <w:lang w:val="sr-Cyrl-CS"/>
        </w:rPr>
        <w:t>Како нас је пратила песма сувог лишћа,</w:t>
      </w:r>
    </w:p>
    <w:p w:rsidR="002D5210" w:rsidRPr="002D5210" w:rsidRDefault="002D5210" w:rsidP="002D5210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2D5210">
        <w:rPr>
          <w:rFonts w:ascii="Times New Roman" w:hAnsi="Times New Roman" w:cs="Times New Roman"/>
          <w:sz w:val="28"/>
          <w:szCs w:val="28"/>
          <w:lang w:val="sr-Cyrl-CS"/>
        </w:rPr>
        <w:t>Још из детињства зната.</w:t>
      </w:r>
    </w:p>
    <w:p w:rsidR="002D5210" w:rsidRPr="002D5210" w:rsidRDefault="002D5210" w:rsidP="002D5210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D5210" w:rsidRPr="002D5210" w:rsidRDefault="002D5210" w:rsidP="002D5210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2D5210">
        <w:rPr>
          <w:rFonts w:ascii="Times New Roman" w:hAnsi="Times New Roman" w:cs="Times New Roman"/>
          <w:sz w:val="28"/>
          <w:szCs w:val="28"/>
          <w:lang w:val="sr-Cyrl-CS"/>
        </w:rPr>
        <w:t>Па тако, усред цвећа што се круни,</w:t>
      </w:r>
    </w:p>
    <w:p w:rsidR="002D5210" w:rsidRPr="002D5210" w:rsidRDefault="002D5210" w:rsidP="002D5210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2D5210">
        <w:rPr>
          <w:rFonts w:ascii="Times New Roman" w:hAnsi="Times New Roman" w:cs="Times New Roman"/>
          <w:sz w:val="28"/>
          <w:szCs w:val="28"/>
          <w:lang w:val="sr-Cyrl-CS"/>
        </w:rPr>
        <w:t>Сетила сам се и снежних грана,</w:t>
      </w:r>
    </w:p>
    <w:p w:rsidR="002D5210" w:rsidRPr="002D5210" w:rsidRDefault="002D5210" w:rsidP="002D5210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2D5210">
        <w:rPr>
          <w:rFonts w:ascii="Times New Roman" w:hAnsi="Times New Roman" w:cs="Times New Roman"/>
          <w:sz w:val="28"/>
          <w:szCs w:val="28"/>
          <w:lang w:val="sr-Cyrl-CS"/>
        </w:rPr>
        <w:t>Непомичних, без иједне пеге и труни,</w:t>
      </w:r>
    </w:p>
    <w:p w:rsidR="002D5210" w:rsidRDefault="002D5210" w:rsidP="002D5210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2D5210">
        <w:rPr>
          <w:rFonts w:ascii="Times New Roman" w:hAnsi="Times New Roman" w:cs="Times New Roman"/>
          <w:sz w:val="28"/>
          <w:szCs w:val="28"/>
          <w:lang w:val="sr-Cyrl-CS"/>
        </w:rPr>
        <w:t>Завичајног забрана снегом завејана.</w:t>
      </w:r>
    </w:p>
    <w:p w:rsidR="002D5210" w:rsidRDefault="002D5210" w:rsidP="002D5210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D5210" w:rsidRPr="002D5210" w:rsidRDefault="002D5210" w:rsidP="002D5210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D5210" w:rsidRPr="002D5210" w:rsidRDefault="002D5210" w:rsidP="002D5210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D5210" w:rsidRPr="002D5210" w:rsidRDefault="002D5210" w:rsidP="002D5210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2D5210">
        <w:rPr>
          <w:rFonts w:ascii="Times New Roman" w:hAnsi="Times New Roman" w:cs="Times New Roman"/>
          <w:sz w:val="28"/>
          <w:szCs w:val="28"/>
          <w:lang w:val="sr-Cyrl-CS"/>
        </w:rPr>
        <w:t>Наједном тада било ми је јасно</w:t>
      </w:r>
    </w:p>
    <w:p w:rsidR="002D5210" w:rsidRPr="002D5210" w:rsidRDefault="002D5210" w:rsidP="002D5210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2D5210">
        <w:rPr>
          <w:rFonts w:ascii="Times New Roman" w:hAnsi="Times New Roman" w:cs="Times New Roman"/>
          <w:sz w:val="28"/>
          <w:szCs w:val="28"/>
          <w:lang w:val="sr-Cyrl-CS"/>
        </w:rPr>
        <w:t>Да цео живот је и све у њему као грање,</w:t>
      </w:r>
    </w:p>
    <w:p w:rsidR="002D5210" w:rsidRPr="002D5210" w:rsidRDefault="002D5210" w:rsidP="002D5210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2D5210">
        <w:rPr>
          <w:rFonts w:ascii="Times New Roman" w:hAnsi="Times New Roman" w:cs="Times New Roman"/>
          <w:sz w:val="28"/>
          <w:szCs w:val="28"/>
          <w:lang w:val="sr-Cyrl-CS"/>
        </w:rPr>
        <w:t>Да враћа се што је било пре,</w:t>
      </w:r>
    </w:p>
    <w:p w:rsidR="002D5210" w:rsidRPr="002D5210" w:rsidRDefault="002D5210" w:rsidP="002D5210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2D5210">
        <w:rPr>
          <w:rFonts w:ascii="Times New Roman" w:hAnsi="Times New Roman" w:cs="Times New Roman"/>
          <w:sz w:val="28"/>
          <w:szCs w:val="28"/>
          <w:lang w:val="sr-Cyrl-CS"/>
        </w:rPr>
        <w:t>И што сад цвета доживеће умирање.</w:t>
      </w:r>
    </w:p>
    <w:p w:rsidR="002D5210" w:rsidRPr="002D5210" w:rsidRDefault="002D5210" w:rsidP="002D5210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D5210" w:rsidRPr="002D5210" w:rsidRDefault="002D5210" w:rsidP="002D5210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2D5210">
        <w:rPr>
          <w:rFonts w:ascii="Times New Roman" w:hAnsi="Times New Roman" w:cs="Times New Roman"/>
          <w:sz w:val="28"/>
          <w:szCs w:val="28"/>
          <w:lang w:val="sr-Cyrl-CS"/>
        </w:rPr>
        <w:t>Мир нека те мој не боли нити чуди.</w:t>
      </w:r>
    </w:p>
    <w:p w:rsidR="002D5210" w:rsidRPr="002D5210" w:rsidRDefault="002D5210" w:rsidP="002D5210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2D5210">
        <w:rPr>
          <w:rFonts w:ascii="Times New Roman" w:hAnsi="Times New Roman" w:cs="Times New Roman"/>
          <w:sz w:val="28"/>
          <w:szCs w:val="28"/>
          <w:lang w:val="sr-Cyrl-CS"/>
        </w:rPr>
        <w:t>Због сете моје немој се бојати.</w:t>
      </w:r>
    </w:p>
    <w:p w:rsidR="002D5210" w:rsidRPr="002D5210" w:rsidRDefault="002D5210" w:rsidP="002D5210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2D5210">
        <w:rPr>
          <w:rFonts w:ascii="Times New Roman" w:hAnsi="Times New Roman" w:cs="Times New Roman"/>
          <w:sz w:val="28"/>
          <w:szCs w:val="28"/>
          <w:lang w:val="sr-Cyrl-CS"/>
        </w:rPr>
        <w:t>Кад у свету око нас све буде и прође,</w:t>
      </w:r>
    </w:p>
    <w:p w:rsidR="002D5210" w:rsidRDefault="002D5210" w:rsidP="002D5210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2D5210">
        <w:rPr>
          <w:rFonts w:ascii="Times New Roman" w:hAnsi="Times New Roman" w:cs="Times New Roman"/>
          <w:sz w:val="28"/>
          <w:szCs w:val="28"/>
          <w:lang w:val="sr-Cyrl-CS"/>
        </w:rPr>
        <w:t>Песма грања ће још остати.</w:t>
      </w:r>
    </w:p>
    <w:p w:rsidR="002D5210" w:rsidRDefault="002D5210" w:rsidP="002D5210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D5210" w:rsidRDefault="002D5210" w:rsidP="002D5210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CB0D17" w:rsidRDefault="00CB0D17" w:rsidP="002D5210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CB0D17" w:rsidRDefault="00CB0D17" w:rsidP="002D5210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CB0D17" w:rsidRDefault="00CB0D17" w:rsidP="002D5210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D5210" w:rsidRDefault="002D5210" w:rsidP="002D5210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Водећа питања:</w:t>
      </w:r>
    </w:p>
    <w:p w:rsidR="002D5210" w:rsidRDefault="002D5210" w:rsidP="002D5210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D5210" w:rsidRDefault="00CB0D17" w:rsidP="002D5210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Због чега песникиња као тему свог писања често узима грање?</w:t>
      </w:r>
    </w:p>
    <w:p w:rsidR="00CB0D17" w:rsidRPr="002D5210" w:rsidRDefault="00CB0D17" w:rsidP="002D5210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Коме се обраћа песникиња у свом писму? Објасни значење наслова песме.</w:t>
      </w:r>
    </w:p>
    <w:p w:rsidR="002D5210" w:rsidRPr="002D5210" w:rsidRDefault="002D5210" w:rsidP="002D5210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D5210" w:rsidRPr="002D5210" w:rsidRDefault="002D5210" w:rsidP="002D5210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2D5210" w:rsidRPr="002D5210" w:rsidSect="004227D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E19F6"/>
    <w:multiLevelType w:val="hybridMultilevel"/>
    <w:tmpl w:val="E5C2D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5210"/>
    <w:rsid w:val="0005781D"/>
    <w:rsid w:val="002D5210"/>
    <w:rsid w:val="004047CC"/>
    <w:rsid w:val="004227DC"/>
    <w:rsid w:val="00517F9C"/>
    <w:rsid w:val="00534AE0"/>
    <w:rsid w:val="00742697"/>
    <w:rsid w:val="00A7244B"/>
    <w:rsid w:val="00AB7F25"/>
    <w:rsid w:val="00B233D1"/>
    <w:rsid w:val="00C56E5C"/>
    <w:rsid w:val="00CB0D17"/>
    <w:rsid w:val="00E3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OCRB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 Markovic</cp:lastModifiedBy>
  <cp:revision>5</cp:revision>
  <cp:lastPrinted>2015-04-02T09:21:00Z</cp:lastPrinted>
  <dcterms:created xsi:type="dcterms:W3CDTF">2012-11-29T09:58:00Z</dcterms:created>
  <dcterms:modified xsi:type="dcterms:W3CDTF">2016-04-20T11:53:00Z</dcterms:modified>
</cp:coreProperties>
</file>