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0E1276" w:rsidRPr="000E1276" w:rsidTr="000E1276">
        <w:trPr>
          <w:tblCellSpacing w:w="15" w:type="dxa"/>
          <w:jc w:val="center"/>
        </w:trPr>
        <w:tc>
          <w:tcPr>
            <w:tcW w:w="0" w:type="auto"/>
            <w:hideMark/>
          </w:tcPr>
          <w:p w:rsidR="000E1276" w:rsidRPr="000E1276" w:rsidRDefault="000E1276" w:rsidP="000E12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276">
              <w:rPr>
                <w:rFonts w:ascii="Times New Roman" w:eastAsia="Times New Roman" w:hAnsi="Times New Roman" w:cs="Times New Roman"/>
                <w:sz w:val="24"/>
                <w:szCs w:val="24"/>
              </w:rPr>
              <w:t>Arbeitsblatt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sz w:val="24"/>
                <w:szCs w:val="24"/>
              </w:rPr>
              <w:t>Objektiver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sz w:val="24"/>
                <w:szCs w:val="24"/>
              </w:rPr>
              <w:t>Subjektiver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sz w:val="24"/>
                <w:szCs w:val="24"/>
              </w:rPr>
              <w:t>Gebrauch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von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sz w:val="24"/>
                <w:szCs w:val="24"/>
              </w:rPr>
              <w:t>Modalverben</w:t>
            </w:r>
            <w:proofErr w:type="spellEnd"/>
          </w:p>
        </w:tc>
      </w:tr>
      <w:tr w:rsidR="000E1276" w:rsidRPr="000E1276" w:rsidTr="000E1276">
        <w:trPr>
          <w:tblCellSpacing w:w="15" w:type="dxa"/>
          <w:jc w:val="center"/>
        </w:trPr>
        <w:tc>
          <w:tcPr>
            <w:tcW w:w="0" w:type="auto"/>
            <w:hideMark/>
          </w:tcPr>
          <w:p w:rsidR="000E1276" w:rsidRPr="000E1276" w:rsidRDefault="000E1276" w:rsidP="000E12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0E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Übersetzen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Sie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die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folgenden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Sätze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ins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Englische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Passen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Sie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auf: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manchmal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gibt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keine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wörtliche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(=literal, word-for-word)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Übersetzung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Sie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müssen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anders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sagen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tbl>
            <w:tblPr>
              <w:tblW w:w="47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4"/>
              <w:gridCol w:w="9056"/>
            </w:tblGrid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Wer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war </w:t>
                  </w:r>
                  <w:proofErr w:type="gram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</w:t>
                  </w:r>
                  <w:proofErr w:type="gram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Telefon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? Oh, das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muß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Peter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gewesen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sein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Ein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guter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Arzt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dürfte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100000 Mark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verdienen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will</w:t>
                  </w:r>
                  <w:proofErr w:type="gram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gestern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Theater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gewesen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sein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Es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kann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sein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daß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du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nicht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gesehen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hast.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Du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sollst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mir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danken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Ihr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durftet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nicht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Radio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hören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Dein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neues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Auto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soll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sehr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teuer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sein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0E12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(two possible meanings)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Du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willst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also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alle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Antworten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wissen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? </w:t>
                  </w:r>
                  <w:r w:rsidRPr="000E12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(two possible meanings)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Ich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muß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nach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Hause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Das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kann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nicht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wahr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sein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Es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mag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wohl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sein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daß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wir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viel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schreiben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aber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Übung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ist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notwendig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Der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Kriminelle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soll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vier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Menschen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getötet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haben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Das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darf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nicht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passieren</w:t>
                  </w:r>
                  <w:proofErr w:type="spellEnd"/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</w:t>
                  </w:r>
                </w:p>
              </w:tc>
            </w:tr>
          </w:tbl>
          <w:p w:rsidR="000E1276" w:rsidRPr="000E1276" w:rsidRDefault="000E1276" w:rsidP="000E12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7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  <w:r w:rsidRPr="000E1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1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0E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Übersetzen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Sie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die</w:t>
            </w:r>
            <w:proofErr w:type="gram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Sätze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ins Deutsche.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Benutzen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Sie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Modalverben</w:t>
            </w:r>
            <w:proofErr w:type="spellEnd"/>
            <w:r w:rsidRPr="000E1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tbl>
            <w:tblPr>
              <w:tblW w:w="47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5"/>
              <w:gridCol w:w="2914"/>
              <w:gridCol w:w="6141"/>
            </w:tblGrid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You have to see it.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You had to see it.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You must have seen it!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 claims to be your aunt.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Eight people are supposed to live here.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 was allowed to see the movie.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 may be true.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is said to be a great actor.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claims to speak English perfectly.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Could you come by tonight?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can’t have said that!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 must have been hard for you.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</w:t>
                  </w:r>
                </w:p>
              </w:tc>
            </w:tr>
            <w:tr w:rsidR="000E1276" w:rsidRPr="000E1276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 you like broccoli?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0E1276" w:rsidRPr="000E1276" w:rsidRDefault="000E1276" w:rsidP="000E12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2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</w:t>
                  </w:r>
                </w:p>
              </w:tc>
            </w:tr>
          </w:tbl>
          <w:p w:rsidR="000E1276" w:rsidRPr="000E1276" w:rsidRDefault="000E1276" w:rsidP="000E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7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</w:tr>
    </w:tbl>
    <w:p w:rsidR="00355913" w:rsidRDefault="00355913"/>
    <w:sectPr w:rsidR="00355913" w:rsidSect="00355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1276"/>
    <w:rsid w:val="0008324A"/>
    <w:rsid w:val="000E1276"/>
    <w:rsid w:val="00355913"/>
    <w:rsid w:val="008E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u">
    <w:name w:val="titleu"/>
    <w:basedOn w:val="DefaultParagraphFont"/>
    <w:rsid w:val="000E1276"/>
  </w:style>
  <w:style w:type="character" w:customStyle="1" w:styleId="norm">
    <w:name w:val="norm"/>
    <w:basedOn w:val="DefaultParagraphFont"/>
    <w:rsid w:val="000E1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stanislava.sarcevic</dc:creator>
  <cp:lastModifiedBy>stanislava.sarcevic</cp:lastModifiedBy>
  <cp:revision>1</cp:revision>
  <dcterms:created xsi:type="dcterms:W3CDTF">2015-04-16T07:03:00Z</dcterms:created>
  <dcterms:modified xsi:type="dcterms:W3CDTF">2015-04-16T07:03:00Z</dcterms:modified>
</cp:coreProperties>
</file>