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E5" w:rsidRPr="00BB0CC1" w:rsidRDefault="009727E5" w:rsidP="009727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CC1">
        <w:rPr>
          <w:rFonts w:ascii="Times New Roman" w:hAnsi="Times New Roman" w:cs="Times New Roman"/>
          <w:b/>
          <w:sz w:val="24"/>
          <w:szCs w:val="24"/>
        </w:rPr>
        <w:t>АНДРИЋ:</w:t>
      </w:r>
      <w:bookmarkStart w:id="0" w:name="_GoBack"/>
      <w:bookmarkEnd w:id="0"/>
    </w:p>
    <w:p w:rsidR="00670C85" w:rsidRPr="00BB0CC1" w:rsidRDefault="00267DF1" w:rsidP="009727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CC1">
        <w:rPr>
          <w:rFonts w:ascii="Times New Roman" w:hAnsi="Times New Roman" w:cs="Times New Roman"/>
          <w:b/>
          <w:sz w:val="24"/>
          <w:szCs w:val="24"/>
        </w:rPr>
        <w:t>ЉУБАВ У КАСАБИ</w:t>
      </w:r>
    </w:p>
    <w:p w:rsidR="00267DF1" w:rsidRPr="00BB0CC1" w:rsidRDefault="00267DF1" w:rsidP="004B47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7DF1" w:rsidRPr="00BB0CC1" w:rsidRDefault="00267DF1" w:rsidP="004B4727">
      <w:pPr>
        <w:jc w:val="both"/>
        <w:rPr>
          <w:rFonts w:ascii="Times New Roman" w:hAnsi="Times New Roman" w:cs="Times New Roman"/>
          <w:sz w:val="24"/>
          <w:szCs w:val="24"/>
        </w:rPr>
      </w:pPr>
      <w:r w:rsidRPr="00BB0CC1">
        <w:rPr>
          <w:rFonts w:ascii="Times New Roman" w:hAnsi="Times New Roman" w:cs="Times New Roman"/>
          <w:sz w:val="24"/>
          <w:szCs w:val="24"/>
        </w:rPr>
        <w:t>ХРОНОТОП: ВИШЕГРАД, ВРЕМЕ АУСТРИЈСКЕ ОКУПАЦИЈЕ БОСНЕ, ПОЧЕТАК 20. ВЕКА</w:t>
      </w:r>
    </w:p>
    <w:p w:rsidR="00267DF1" w:rsidRPr="00BB0CC1" w:rsidRDefault="00267DF1" w:rsidP="004B4727">
      <w:pPr>
        <w:jc w:val="both"/>
        <w:rPr>
          <w:rFonts w:ascii="Times New Roman" w:hAnsi="Times New Roman" w:cs="Times New Roman"/>
          <w:sz w:val="24"/>
          <w:szCs w:val="24"/>
        </w:rPr>
      </w:pPr>
      <w:r w:rsidRPr="00BB0CC1">
        <w:rPr>
          <w:rFonts w:ascii="Times New Roman" w:hAnsi="Times New Roman" w:cs="Times New Roman"/>
          <w:sz w:val="24"/>
          <w:szCs w:val="24"/>
        </w:rPr>
        <w:t>ТЕМА: НЕСРЕЋНА ЉУБАВ ЈЕВРЕЈКЕ И АУСТРОУГАРСКОГ ПОРУЧНИКА</w:t>
      </w:r>
    </w:p>
    <w:p w:rsidR="00267DF1" w:rsidRPr="00BB0CC1" w:rsidRDefault="00267DF1" w:rsidP="004B4727">
      <w:pPr>
        <w:jc w:val="both"/>
        <w:rPr>
          <w:rFonts w:ascii="Times New Roman" w:hAnsi="Times New Roman" w:cs="Times New Roman"/>
          <w:sz w:val="24"/>
          <w:szCs w:val="24"/>
        </w:rPr>
      </w:pPr>
      <w:r w:rsidRPr="00BB0CC1">
        <w:rPr>
          <w:rFonts w:ascii="Times New Roman" w:hAnsi="Times New Roman" w:cs="Times New Roman"/>
          <w:sz w:val="24"/>
          <w:szCs w:val="24"/>
        </w:rPr>
        <w:t xml:space="preserve">ФАБУЛА: У БОСАНСКУ КАСАБУ ПО КАЗНИ ДОЛАЗИ ДА СЛУЖИ СЛУЖБУ ПОРУЧНИК ЛЕДЕНИК, ХРВАТСКИ ПЛЕМИЋ У АУСТРОУГАРСКОЈ ВОЈСЦИ; ДАТО МУ ЈЕ ЗВАЊЕ ШУМАРСКОГ КАПЕТАНА; У ЊЕГА СЕ ЗАГЛЕДА МЛАДА ЈЕВРЕЈКА РИФКА, НА ОПШТЕ НЕГОДОВАЊЕ СВОЈЕ ПОРОДИЦЕ КПОЈА ИНСИСТИРА НА ЧИСТО </w:t>
      </w:r>
      <w:proofErr w:type="gramStart"/>
      <w:r w:rsidRPr="00BB0CC1">
        <w:rPr>
          <w:rFonts w:ascii="Times New Roman" w:hAnsi="Times New Roman" w:cs="Times New Roman"/>
          <w:sz w:val="24"/>
          <w:szCs w:val="24"/>
        </w:rPr>
        <w:t>ЈЕВРЕЈСКОМ  БРАКУ</w:t>
      </w:r>
      <w:proofErr w:type="gramEnd"/>
      <w:r w:rsidRPr="00BB0CC1">
        <w:rPr>
          <w:rFonts w:ascii="Times New Roman" w:hAnsi="Times New Roman" w:cs="Times New Roman"/>
          <w:sz w:val="24"/>
          <w:szCs w:val="24"/>
        </w:rPr>
        <w:t xml:space="preserve">; ДОК ЛЕДЕНИК У УДВАРАЊУ РИФКИ НАЛАЗИ УГОДАН НАЧИН ДОК ГА НЕ ПРЕМЕСТИ ИЗ ТОГ ЗАБИТОГ КРАЈА У НЕКИ ВЕЋИ ГРАДСКИ ЦЕНТАР, САМА ДЕВОЈКА ДОЖИВЉАВА </w:t>
      </w:r>
      <w:r w:rsidR="001B3CBA" w:rsidRPr="00BB0CC1">
        <w:rPr>
          <w:rFonts w:ascii="Times New Roman" w:hAnsi="Times New Roman" w:cs="Times New Roman"/>
          <w:sz w:val="24"/>
          <w:szCs w:val="24"/>
        </w:rPr>
        <w:t>РАСТАНАК СА ЊИМ КОНАЧНО, ТРАГИЧНО И ИЗВРШАВА САМОУБИСТВО ТАКО ШТО СЕ БАЦА У РЕКУ.</w:t>
      </w:r>
    </w:p>
    <w:p w:rsidR="004B4727" w:rsidRPr="00BB0CC1" w:rsidRDefault="004B4727" w:rsidP="004B47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4727" w:rsidRPr="00BB0CC1" w:rsidRDefault="004B4727" w:rsidP="004B4727">
      <w:pPr>
        <w:jc w:val="both"/>
        <w:rPr>
          <w:rFonts w:ascii="Times New Roman" w:hAnsi="Times New Roman" w:cs="Times New Roman"/>
          <w:sz w:val="24"/>
          <w:szCs w:val="24"/>
        </w:rPr>
      </w:pPr>
      <w:r w:rsidRPr="00BB0CC1">
        <w:rPr>
          <w:rFonts w:ascii="Times New Roman" w:hAnsi="Times New Roman" w:cs="Times New Roman"/>
          <w:sz w:val="24"/>
          <w:szCs w:val="24"/>
        </w:rPr>
        <w:t>ЛИКОВИ:</w:t>
      </w:r>
    </w:p>
    <w:p w:rsidR="006679A1" w:rsidRPr="00BB0CC1" w:rsidRDefault="004B4727" w:rsidP="004B4727">
      <w:pPr>
        <w:jc w:val="both"/>
        <w:rPr>
          <w:rFonts w:ascii="Times New Roman" w:hAnsi="Times New Roman" w:cs="Times New Roman"/>
          <w:sz w:val="24"/>
          <w:szCs w:val="24"/>
        </w:rPr>
      </w:pPr>
      <w:r w:rsidRPr="00BB0CC1">
        <w:rPr>
          <w:rFonts w:ascii="Times New Roman" w:hAnsi="Times New Roman" w:cs="Times New Roman"/>
          <w:sz w:val="24"/>
          <w:szCs w:val="24"/>
        </w:rPr>
        <w:t xml:space="preserve">ГЛАВНИ: </w:t>
      </w:r>
    </w:p>
    <w:p w:rsidR="004B4727" w:rsidRPr="00BB0CC1" w:rsidRDefault="004B4727" w:rsidP="004B4727">
      <w:pPr>
        <w:jc w:val="both"/>
        <w:rPr>
          <w:rFonts w:ascii="Times New Roman" w:hAnsi="Times New Roman" w:cs="Times New Roman"/>
          <w:sz w:val="24"/>
          <w:szCs w:val="24"/>
        </w:rPr>
      </w:pPr>
      <w:r w:rsidRPr="00BB0CC1">
        <w:rPr>
          <w:rFonts w:ascii="Times New Roman" w:hAnsi="Times New Roman" w:cs="Times New Roman"/>
          <w:sz w:val="24"/>
          <w:szCs w:val="24"/>
        </w:rPr>
        <w:t xml:space="preserve">РИФКА – </w:t>
      </w:r>
      <w:r w:rsidR="0047040F" w:rsidRPr="00BB0CC1">
        <w:rPr>
          <w:rFonts w:ascii="Times New Roman" w:hAnsi="Times New Roman" w:cs="Times New Roman"/>
          <w:sz w:val="24"/>
          <w:szCs w:val="24"/>
        </w:rPr>
        <w:t xml:space="preserve">ЦРВЕНА </w:t>
      </w:r>
      <w:r w:rsidR="0054147B" w:rsidRPr="00BB0CC1">
        <w:rPr>
          <w:rFonts w:ascii="Times New Roman" w:hAnsi="Times New Roman" w:cs="Times New Roman"/>
          <w:sz w:val="24"/>
          <w:szCs w:val="24"/>
        </w:rPr>
        <w:t xml:space="preserve">БУЈНА </w:t>
      </w:r>
      <w:r w:rsidR="0047040F" w:rsidRPr="00BB0CC1">
        <w:rPr>
          <w:rFonts w:ascii="Times New Roman" w:hAnsi="Times New Roman" w:cs="Times New Roman"/>
          <w:sz w:val="24"/>
          <w:szCs w:val="24"/>
        </w:rPr>
        <w:t>КОСА</w:t>
      </w:r>
      <w:proofErr w:type="gramStart"/>
      <w:r w:rsidR="0047040F" w:rsidRPr="00BB0CC1">
        <w:rPr>
          <w:rFonts w:ascii="Times New Roman" w:hAnsi="Times New Roman" w:cs="Times New Roman"/>
          <w:sz w:val="24"/>
          <w:szCs w:val="24"/>
        </w:rPr>
        <w:t>,</w:t>
      </w:r>
      <w:r w:rsidR="0054147B" w:rsidRPr="00BB0CC1">
        <w:rPr>
          <w:rFonts w:ascii="Times New Roman" w:hAnsi="Times New Roman" w:cs="Times New Roman"/>
          <w:sz w:val="24"/>
          <w:szCs w:val="24"/>
        </w:rPr>
        <w:t>КОЖА</w:t>
      </w:r>
      <w:proofErr w:type="gramEnd"/>
      <w:r w:rsidR="0054147B" w:rsidRPr="00BB0CC1">
        <w:rPr>
          <w:rFonts w:ascii="Times New Roman" w:hAnsi="Times New Roman" w:cs="Times New Roman"/>
          <w:sz w:val="24"/>
          <w:szCs w:val="24"/>
        </w:rPr>
        <w:t xml:space="preserve"> ЧИСТА И ТАНКА, ОЧИ СМЕЂЕ ГОТОВО ТАМНЕ,</w:t>
      </w:r>
      <w:r w:rsidR="0047040F" w:rsidRPr="00BB0CC1">
        <w:rPr>
          <w:rFonts w:ascii="Times New Roman" w:hAnsi="Times New Roman" w:cs="Times New Roman"/>
          <w:sz w:val="24"/>
          <w:szCs w:val="24"/>
        </w:rPr>
        <w:t xml:space="preserve"> БЕЛА КЕЦЕЉА, </w:t>
      </w:r>
      <w:r w:rsidR="0054147B" w:rsidRPr="00BB0CC1">
        <w:rPr>
          <w:rFonts w:ascii="Times New Roman" w:hAnsi="Times New Roman" w:cs="Times New Roman"/>
          <w:sz w:val="24"/>
          <w:szCs w:val="24"/>
        </w:rPr>
        <w:t xml:space="preserve">ШКОЛОВАНА, НЕВИНА, </w:t>
      </w:r>
      <w:r w:rsidRPr="00BB0CC1">
        <w:rPr>
          <w:rFonts w:ascii="Times New Roman" w:hAnsi="Times New Roman" w:cs="Times New Roman"/>
          <w:sz w:val="24"/>
          <w:szCs w:val="24"/>
        </w:rPr>
        <w:t>ИЗРАЗИТА ЛЕПОТА ,,КАО ОД СТАКЛА,,  ИАКО ЈОШ НЕМА 16 ГОДИНА, БУЈНО ТЕЛО, ЕЛЕГАНТАН ХОД, ИЗАЗИВА БУРНЕ РЕАКЦИЈЕ КОД МУШКИХ КАСАБЛИЈА</w:t>
      </w:r>
      <w:r w:rsidR="00D54F2A" w:rsidRPr="00BB0CC1">
        <w:rPr>
          <w:rFonts w:ascii="Times New Roman" w:hAnsi="Times New Roman" w:cs="Times New Roman"/>
          <w:sz w:val="24"/>
          <w:szCs w:val="24"/>
        </w:rPr>
        <w:t xml:space="preserve">, ЗАНЕСЕНА, САЊАР, ЗАЉУБЉЕНА, </w:t>
      </w:r>
      <w:r w:rsidR="006679A1" w:rsidRPr="00BB0CC1">
        <w:rPr>
          <w:rFonts w:ascii="Times New Roman" w:hAnsi="Times New Roman" w:cs="Times New Roman"/>
          <w:sz w:val="24"/>
          <w:szCs w:val="24"/>
        </w:rPr>
        <w:t xml:space="preserve">У ЉУБАВНОЈ ГРОЗНИЦИ, БОЛЕСНА, ДЕПРЕСИВНА, </w:t>
      </w:r>
      <w:r w:rsidR="00D54F2A" w:rsidRPr="00BB0CC1">
        <w:rPr>
          <w:rFonts w:ascii="Times New Roman" w:hAnsi="Times New Roman" w:cs="Times New Roman"/>
          <w:sz w:val="24"/>
          <w:szCs w:val="24"/>
        </w:rPr>
        <w:t>НАГЛАШЕНО ЕМОТИВНА</w:t>
      </w:r>
      <w:r w:rsidR="0054147B" w:rsidRPr="00BB0CC1">
        <w:rPr>
          <w:rFonts w:ascii="Times New Roman" w:hAnsi="Times New Roman" w:cs="Times New Roman"/>
          <w:sz w:val="24"/>
          <w:szCs w:val="24"/>
        </w:rPr>
        <w:t>, СВОЈЕГЛАВА, ОДЛУЧНА, ЛЕДЕНИК ЈЕ ЗОВЕ ,,ЗАЛОГАЈЕМ ЗА БОГОВЕ,, И ПОРЕДИ СА СВОЈОМ БИБВШОМ АВАНТУРОМ-20 ГОДИНА СТАРИЈОМ КАПЕТАНИЦОМ ФОН ГРАЈЗИНГ</w:t>
      </w:r>
    </w:p>
    <w:p w:rsidR="004B4727" w:rsidRPr="00BB0CC1" w:rsidRDefault="004B4727" w:rsidP="004B4727">
      <w:pPr>
        <w:jc w:val="both"/>
        <w:rPr>
          <w:rFonts w:ascii="Times New Roman" w:hAnsi="Times New Roman" w:cs="Times New Roman"/>
          <w:sz w:val="24"/>
          <w:szCs w:val="24"/>
        </w:rPr>
      </w:pPr>
      <w:r w:rsidRPr="00BB0CC1">
        <w:rPr>
          <w:rFonts w:ascii="Times New Roman" w:hAnsi="Times New Roman" w:cs="Times New Roman"/>
          <w:sz w:val="24"/>
          <w:szCs w:val="24"/>
        </w:rPr>
        <w:t xml:space="preserve"> ЛЕДЕНИК – ЛЕП, МЛАД ОФИЦИР, ПРЕФИЊЕНИХ МАНИРА, </w:t>
      </w:r>
      <w:r w:rsidR="006679A1" w:rsidRPr="00BB0CC1">
        <w:rPr>
          <w:rFonts w:ascii="Times New Roman" w:hAnsi="Times New Roman" w:cs="Times New Roman"/>
          <w:sz w:val="24"/>
          <w:szCs w:val="24"/>
        </w:rPr>
        <w:t xml:space="preserve">БЕЛЕ ПАНТАЛОНЕ, ПРЕСКАЧЕ ОГРАДУ, </w:t>
      </w:r>
      <w:r w:rsidR="0047040F" w:rsidRPr="00BB0CC1">
        <w:rPr>
          <w:rFonts w:ascii="Times New Roman" w:hAnsi="Times New Roman" w:cs="Times New Roman"/>
          <w:sz w:val="24"/>
          <w:szCs w:val="24"/>
        </w:rPr>
        <w:t xml:space="preserve">АВАНТУРИСТА, ПРОБЛЕМАТИЧНО ПОНАШАЊЕ – КОЦКА И ЉУБАВНЕ АВАНТУРЕ, НЕПРИМЕРЕНО ЗА ОФИЦИРА, ПОТОМАК ПЛЕМИЋА, </w:t>
      </w:r>
      <w:r w:rsidRPr="00BB0CC1">
        <w:rPr>
          <w:rFonts w:ascii="Times New Roman" w:hAnsi="Times New Roman" w:cs="Times New Roman"/>
          <w:sz w:val="24"/>
          <w:szCs w:val="24"/>
        </w:rPr>
        <w:t xml:space="preserve">РЕЧИТ, ВЕШТ </w:t>
      </w:r>
      <w:r w:rsidR="0047040F" w:rsidRPr="00BB0CC1">
        <w:rPr>
          <w:rFonts w:ascii="Times New Roman" w:hAnsi="Times New Roman" w:cs="Times New Roman"/>
          <w:sz w:val="24"/>
          <w:szCs w:val="24"/>
        </w:rPr>
        <w:t xml:space="preserve">И УПОРАН </w:t>
      </w:r>
      <w:r w:rsidRPr="00BB0CC1">
        <w:rPr>
          <w:rFonts w:ascii="Times New Roman" w:hAnsi="Times New Roman" w:cs="Times New Roman"/>
          <w:sz w:val="24"/>
          <w:szCs w:val="24"/>
        </w:rPr>
        <w:t xml:space="preserve">УДВАРАЧ, ПИШЕ ЉУБАВНА ПИСМА, </w:t>
      </w:r>
      <w:r w:rsidR="0054147B" w:rsidRPr="00BB0CC1">
        <w:rPr>
          <w:rFonts w:ascii="Times New Roman" w:hAnsi="Times New Roman" w:cs="Times New Roman"/>
          <w:sz w:val="24"/>
          <w:szCs w:val="24"/>
        </w:rPr>
        <w:t xml:space="preserve">ЗАЉУБЉЕН, САМ СЕБЕ ЗОВЕ ,,СЕНТИМЕНТАЛНИМ МАГАРЕТОМ,, </w:t>
      </w:r>
      <w:r w:rsidRPr="00BB0CC1">
        <w:rPr>
          <w:rFonts w:ascii="Times New Roman" w:hAnsi="Times New Roman" w:cs="Times New Roman"/>
          <w:sz w:val="24"/>
          <w:szCs w:val="24"/>
        </w:rPr>
        <w:t>ПОВРШАН, СЛАТКОРЕЧИВ</w:t>
      </w:r>
      <w:r w:rsidR="0047040F" w:rsidRPr="00BB0CC1">
        <w:rPr>
          <w:rFonts w:ascii="Times New Roman" w:hAnsi="Times New Roman" w:cs="Times New Roman"/>
          <w:sz w:val="24"/>
          <w:szCs w:val="24"/>
        </w:rPr>
        <w:t xml:space="preserve">, ДАРЕЖЉИВ, ДРЗАК, УСАМЉЕН,РАЗОЧАРАН </w:t>
      </w:r>
      <w:r w:rsidR="0054147B" w:rsidRPr="00BB0CC1">
        <w:rPr>
          <w:rFonts w:ascii="Times New Roman" w:hAnsi="Times New Roman" w:cs="Times New Roman"/>
          <w:sz w:val="24"/>
          <w:szCs w:val="24"/>
        </w:rPr>
        <w:t>, ХАЈМО РОМАНО, ЈЕВРЕЈСКИ ВОЂА, ЗОВЕ ГА ,,ЂАВОЉИМ ЧОВЕКОМ,,, СМАТРА СВЕ МАЛИМ ФЛЕРТОМ</w:t>
      </w:r>
    </w:p>
    <w:p w:rsidR="0054147B" w:rsidRPr="00BB0CC1" w:rsidRDefault="004B4727" w:rsidP="004B4727">
      <w:pPr>
        <w:jc w:val="both"/>
        <w:rPr>
          <w:rFonts w:ascii="Times New Roman" w:hAnsi="Times New Roman" w:cs="Times New Roman"/>
          <w:sz w:val="24"/>
          <w:szCs w:val="24"/>
        </w:rPr>
      </w:pPr>
      <w:r w:rsidRPr="00BB0CC1">
        <w:rPr>
          <w:rFonts w:ascii="Times New Roman" w:hAnsi="Times New Roman" w:cs="Times New Roman"/>
          <w:sz w:val="24"/>
          <w:szCs w:val="24"/>
        </w:rPr>
        <w:t xml:space="preserve">СПОРЕДНИ: </w:t>
      </w:r>
    </w:p>
    <w:p w:rsidR="004B4727" w:rsidRPr="00BB0CC1" w:rsidRDefault="004B4727" w:rsidP="004B4727">
      <w:pPr>
        <w:jc w:val="both"/>
        <w:rPr>
          <w:rFonts w:ascii="Times New Roman" w:hAnsi="Times New Roman" w:cs="Times New Roman"/>
          <w:sz w:val="24"/>
          <w:szCs w:val="24"/>
        </w:rPr>
      </w:pPr>
      <w:r w:rsidRPr="00BB0CC1">
        <w:rPr>
          <w:rFonts w:ascii="Times New Roman" w:hAnsi="Times New Roman" w:cs="Times New Roman"/>
          <w:sz w:val="24"/>
          <w:szCs w:val="24"/>
        </w:rPr>
        <w:lastRenderedPageBreak/>
        <w:t>ПАПА ЈЕВРЕЈИН</w:t>
      </w:r>
      <w:r w:rsidR="0054147B" w:rsidRPr="00BB0CC1">
        <w:rPr>
          <w:rFonts w:ascii="Times New Roman" w:hAnsi="Times New Roman" w:cs="Times New Roman"/>
          <w:sz w:val="24"/>
          <w:szCs w:val="24"/>
        </w:rPr>
        <w:t xml:space="preserve"> СЕФАРД</w:t>
      </w:r>
      <w:r w:rsidRPr="00BB0CC1">
        <w:rPr>
          <w:rFonts w:ascii="Times New Roman" w:hAnsi="Times New Roman" w:cs="Times New Roman"/>
          <w:sz w:val="24"/>
          <w:szCs w:val="24"/>
        </w:rPr>
        <w:t>, РИФКИН ОТАЦ</w:t>
      </w:r>
      <w:r w:rsidR="0047040F" w:rsidRPr="00BB0CC1">
        <w:rPr>
          <w:rFonts w:ascii="Times New Roman" w:hAnsi="Times New Roman" w:cs="Times New Roman"/>
          <w:sz w:val="24"/>
          <w:szCs w:val="24"/>
        </w:rPr>
        <w:t>, ОЗБИЉАН, СТАКЛАР КОЈИ ЈЕ ОД СИРОМАШНОГ ЗАНАТЛИЈЕ ПОСТАО БОГАТАШ, ОДЛИЧАН МАЈСТОР, ОДГОВОРАН, ЗАБРИНУТ ЗА ЋЕРКУ, СТРОГ, ИНСИСТИРА ДА ЈЕ УДА ЗА РАБИНА ИЗ БИЈЕЉИНЕ, ОСРАМОЋЕН, ПОСТИЂЕН, ЗАТВАРА ЋЕРКУ, ТРАГИЧАН</w:t>
      </w:r>
    </w:p>
    <w:p w:rsidR="0054147B" w:rsidRPr="00BB0CC1" w:rsidRDefault="0054147B" w:rsidP="004B472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CC1">
        <w:rPr>
          <w:rFonts w:ascii="Times New Roman" w:hAnsi="Times New Roman" w:cs="Times New Roman"/>
          <w:sz w:val="24"/>
          <w:szCs w:val="24"/>
        </w:rPr>
        <w:t>БАРОН  ГЕЗА</w:t>
      </w:r>
      <w:proofErr w:type="gramEnd"/>
      <w:r w:rsidRPr="00BB0CC1">
        <w:rPr>
          <w:rFonts w:ascii="Times New Roman" w:hAnsi="Times New Roman" w:cs="Times New Roman"/>
          <w:sz w:val="24"/>
          <w:szCs w:val="24"/>
        </w:rPr>
        <w:t xml:space="preserve"> ДУРНАЈЕС, ЛЕДЕНИКОВ ДРУГ ИЗ ВОЈСКЕ, СА ЊИМ СЕ ДОПИСУЈЕ</w:t>
      </w:r>
    </w:p>
    <w:p w:rsidR="006679A1" w:rsidRPr="00BB0CC1" w:rsidRDefault="006679A1" w:rsidP="004B4727">
      <w:pPr>
        <w:jc w:val="both"/>
        <w:rPr>
          <w:rFonts w:ascii="Times New Roman" w:hAnsi="Times New Roman" w:cs="Times New Roman"/>
          <w:sz w:val="24"/>
          <w:szCs w:val="24"/>
        </w:rPr>
      </w:pPr>
      <w:r w:rsidRPr="00BB0CC1">
        <w:rPr>
          <w:rFonts w:ascii="Times New Roman" w:hAnsi="Times New Roman" w:cs="Times New Roman"/>
          <w:sz w:val="24"/>
          <w:szCs w:val="24"/>
        </w:rPr>
        <w:t>БРАТ РИФКИН СА РЕВОЛВЕРОМ</w:t>
      </w:r>
    </w:p>
    <w:p w:rsidR="006679A1" w:rsidRPr="00BB0CC1" w:rsidRDefault="006679A1" w:rsidP="004B4727">
      <w:pPr>
        <w:jc w:val="both"/>
        <w:rPr>
          <w:rFonts w:ascii="Times New Roman" w:hAnsi="Times New Roman" w:cs="Times New Roman"/>
          <w:sz w:val="24"/>
          <w:szCs w:val="24"/>
        </w:rPr>
      </w:pPr>
      <w:r w:rsidRPr="00BB0CC1">
        <w:rPr>
          <w:rFonts w:ascii="Times New Roman" w:hAnsi="Times New Roman" w:cs="Times New Roman"/>
          <w:sz w:val="24"/>
          <w:szCs w:val="24"/>
        </w:rPr>
        <w:t>ХАТА СЛУШКИЊА</w:t>
      </w:r>
    </w:p>
    <w:p w:rsidR="006679A1" w:rsidRPr="00BB0CC1" w:rsidRDefault="006679A1" w:rsidP="004B47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9A1" w:rsidRPr="00BB0CC1" w:rsidRDefault="006679A1" w:rsidP="004B4727">
      <w:pPr>
        <w:jc w:val="both"/>
        <w:rPr>
          <w:rFonts w:ascii="Times New Roman" w:hAnsi="Times New Roman" w:cs="Times New Roman"/>
          <w:sz w:val="24"/>
          <w:szCs w:val="24"/>
        </w:rPr>
      </w:pPr>
      <w:r w:rsidRPr="00BB0CC1">
        <w:rPr>
          <w:rFonts w:ascii="Times New Roman" w:hAnsi="Times New Roman" w:cs="Times New Roman"/>
          <w:sz w:val="24"/>
          <w:szCs w:val="24"/>
        </w:rPr>
        <w:t>МЕТЛАР ЛИСКИЋ, ГРАДСКИ ЧИСТАЧ</w:t>
      </w:r>
    </w:p>
    <w:p w:rsidR="006679A1" w:rsidRPr="00BB0CC1" w:rsidRDefault="006679A1" w:rsidP="004B4727">
      <w:pPr>
        <w:jc w:val="both"/>
        <w:rPr>
          <w:rFonts w:ascii="Times New Roman" w:hAnsi="Times New Roman" w:cs="Times New Roman"/>
          <w:sz w:val="24"/>
          <w:szCs w:val="24"/>
        </w:rPr>
      </w:pPr>
      <w:r w:rsidRPr="00BB0CC1">
        <w:rPr>
          <w:rFonts w:ascii="Times New Roman" w:hAnsi="Times New Roman" w:cs="Times New Roman"/>
          <w:sz w:val="24"/>
          <w:szCs w:val="24"/>
        </w:rPr>
        <w:t>ХАМАЛИН ХУБО, ОЧЕВИЦИ УТАПАЊА</w:t>
      </w:r>
    </w:p>
    <w:p w:rsidR="002753D4" w:rsidRPr="00BB0CC1" w:rsidRDefault="002753D4" w:rsidP="004B4727">
      <w:pPr>
        <w:jc w:val="both"/>
        <w:rPr>
          <w:rFonts w:ascii="Times New Roman" w:hAnsi="Times New Roman" w:cs="Times New Roman"/>
          <w:sz w:val="24"/>
          <w:szCs w:val="24"/>
        </w:rPr>
      </w:pPr>
      <w:r w:rsidRPr="00BB0CC1">
        <w:rPr>
          <w:rFonts w:ascii="Times New Roman" w:hAnsi="Times New Roman" w:cs="Times New Roman"/>
          <w:sz w:val="24"/>
          <w:szCs w:val="24"/>
        </w:rPr>
        <w:t>МИЛАН ГЛАСИНЧАНИН, САВЕТ О ТОМЕ ШТА РАДИТИ ДА БИ ПРЕСТАЛА СУША-УТОПЉЕНИЦУ ОТКОПАТИ И ОПЕТ БАЦИТИ У РЕКУ ИЛИ ЈОЈ НАЛИТИ ГРОБ ВОДОМ, ПОЛУДЕО КАО И МНОГИ ОД СУШЕ</w:t>
      </w:r>
    </w:p>
    <w:p w:rsidR="002753D4" w:rsidRPr="00BB0CC1" w:rsidRDefault="002753D4" w:rsidP="004B4727">
      <w:pPr>
        <w:jc w:val="both"/>
        <w:rPr>
          <w:rFonts w:ascii="Times New Roman" w:hAnsi="Times New Roman" w:cs="Times New Roman"/>
          <w:sz w:val="24"/>
          <w:szCs w:val="24"/>
        </w:rPr>
      </w:pPr>
      <w:r w:rsidRPr="00BB0CC1">
        <w:rPr>
          <w:rFonts w:ascii="Times New Roman" w:hAnsi="Times New Roman" w:cs="Times New Roman"/>
          <w:sz w:val="24"/>
          <w:szCs w:val="24"/>
        </w:rPr>
        <w:t>КЋИ ПЕРКА ОПАНЧАРА, НОВА ПИЛИЦА, ЛЕПОТИЦА</w:t>
      </w:r>
    </w:p>
    <w:sectPr w:rsidR="002753D4" w:rsidRPr="00BB0CC1" w:rsidSect="00670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67DF1"/>
    <w:rsid w:val="001B3CBA"/>
    <w:rsid w:val="00267DF1"/>
    <w:rsid w:val="002753D4"/>
    <w:rsid w:val="0047040F"/>
    <w:rsid w:val="004B4727"/>
    <w:rsid w:val="0054147B"/>
    <w:rsid w:val="006679A1"/>
    <w:rsid w:val="00670C85"/>
    <w:rsid w:val="009727E5"/>
    <w:rsid w:val="00BB0CC1"/>
    <w:rsid w:val="00CA7869"/>
    <w:rsid w:val="00D5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svetlana.markovic</dc:creator>
  <cp:lastModifiedBy>Svetlana Markovic</cp:lastModifiedBy>
  <cp:revision>7</cp:revision>
  <cp:lastPrinted>2014-12-15T07:49:00Z</cp:lastPrinted>
  <dcterms:created xsi:type="dcterms:W3CDTF">2014-11-13T13:20:00Z</dcterms:created>
  <dcterms:modified xsi:type="dcterms:W3CDTF">2016-04-20T12:18:00Z</dcterms:modified>
</cp:coreProperties>
</file>