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2E" w:rsidRPr="003D1E08" w:rsidRDefault="003F2955" w:rsidP="003D1E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СВЕТИСЛАВ БАСАРА</w:t>
      </w:r>
    </w:p>
    <w:p w:rsidR="003F2955" w:rsidRPr="003D1E08" w:rsidRDefault="003F2955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САВРЕМЕНИ СРПСКИ ПИСАЦ</w:t>
      </w:r>
    </w:p>
    <w:p w:rsidR="003F2955" w:rsidRPr="003D1E08" w:rsidRDefault="003F2955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НАЈБОЉИ СРПСКИ РОМАН ПОСЛЕДЊЕ ДЕЦЕНИЈЕ 20. ВЕКА:</w:t>
      </w: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,,ФАМА (гласина, трач) О БИЦИКЛИСТИМА“</w:t>
      </w: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955" w:rsidRPr="003D1E08" w:rsidRDefault="003F2955" w:rsidP="003D1E0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УВОДНА ОБЈАШЊЕЊА</w:t>
      </w: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2955" w:rsidRPr="003D1E08" w:rsidRDefault="003F2955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МОТО РОМАНА</w:t>
      </w:r>
    </w:p>
    <w:p w:rsidR="003F2955" w:rsidRPr="003D1E08" w:rsidRDefault="003F2955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Кратки цитат који даје тон целом делу</w:t>
      </w:r>
    </w:p>
    <w:p w:rsidR="003F2955" w:rsidRPr="003D1E08" w:rsidRDefault="003F2955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Мисао неког аутора коју писац доводи у идејну везу са својим делом</w:t>
      </w:r>
    </w:p>
    <w:p w:rsidR="003F2955" w:rsidRPr="003D1E08" w:rsidRDefault="003F2955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Истраживачки задатак:</w:t>
      </w:r>
    </w:p>
    <w:p w:rsidR="003F2955" w:rsidRPr="003D1E08" w:rsidRDefault="003F2955" w:rsidP="003D1E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Прочитај мото Басариног романа ( ,, Месија (спаситељ) ће доћи онда када више не буде потребан. Он неће доћи последњег. Доћи ће најпоследнијег дана.“ КАФКА)</w:t>
      </w:r>
    </w:p>
    <w:p w:rsidR="003F2955" w:rsidRPr="003D1E08" w:rsidRDefault="003F2955" w:rsidP="003D1E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Након прочитаног романа успостави везу између мото текста и поруке романа</w:t>
      </w:r>
    </w:p>
    <w:p w:rsidR="00A63D34" w:rsidRPr="003D1E08" w:rsidRDefault="00A63D34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D34" w:rsidRPr="003D1E08" w:rsidRDefault="00A63D34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D34" w:rsidRPr="003D1E08" w:rsidRDefault="00A63D34" w:rsidP="003D1E08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ПРЕДГОВОР ПРИРЕЂИВАЧА</w:t>
      </w:r>
    </w:p>
    <w:p w:rsidR="00A63D34" w:rsidRPr="003D1E08" w:rsidRDefault="00A63D34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D34" w:rsidRPr="003D1E08" w:rsidRDefault="00A63D34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Време: садашње</w:t>
      </w:r>
    </w:p>
    <w:p w:rsidR="00A63D34" w:rsidRPr="003D1E08" w:rsidRDefault="00A63D34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Место: Бајина Башта, Србија</w:t>
      </w:r>
    </w:p>
    <w:p w:rsidR="00A63D34" w:rsidRPr="003D1E08" w:rsidRDefault="00A63D34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Приређивач у првом лицу</w:t>
      </w:r>
      <w:r w:rsidR="00C43F46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говори да је јесен, да је тужан из разлога који не може да нам открије; да је у подруму Матичне библиотеке у Бајиној Башти нашао случајно два стара, похабана списа, две  заборављене књижице које су му се учиниле занимљиве па је решио да их преуреди, приреди за поновно штампање:</w:t>
      </w:r>
    </w:p>
    <w:p w:rsidR="00C43F46" w:rsidRPr="003D1E08" w:rsidRDefault="00C43F46" w:rsidP="003D1E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Карло Ружни: ,,Повест о мом краљевству“ ( издавач ,,Славија“ Нови Сад, 1937, неугледно џепно издање)</w:t>
      </w:r>
    </w:p>
    <w:p w:rsidR="00C43F46" w:rsidRPr="003D1E08" w:rsidRDefault="00C43F46" w:rsidP="003D1E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,,Рукопис капетана Квинсдејла“ (оригинал, на немачком језику, објављен у Цириху, 1903)</w:t>
      </w:r>
    </w:p>
    <w:p w:rsidR="00463D22" w:rsidRPr="003D1E08" w:rsidRDefault="00463D22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D22" w:rsidRPr="003D1E08" w:rsidRDefault="00463D22" w:rsidP="003D1E0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C1D" w:rsidRPr="003D1E08" w:rsidRDefault="00463D22" w:rsidP="003D1E08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поглавље ,,На двору краља Карла“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доноси у целини прештампане мемоаре Карла Ружног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насловна страна :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Карло Ружни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,,Повест о мом краљевству“  (апокриф – спис сумњиве веродостојности, сумњиве тачности)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У првом лицу (ја), као субјективни приповедач мемоара, Карло говори да: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-има веома мало краљевство (450 км квадратних – отприлике површина коју заузима једн седмина Београда)</w:t>
      </w:r>
      <w:r w:rsidR="004034AA" w:rsidRPr="003D1E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-је краљевство купио од неког пропалог грофа</w:t>
      </w:r>
      <w:r w:rsidR="004034AA" w:rsidRPr="003D1E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-је сам направио престо од буковог дрвета уз помоћ свог мајордома (кућепазитеља) Гросмана</w:t>
      </w:r>
      <w:r w:rsidR="004034AA" w:rsidRPr="003D1E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034AA" w:rsidRPr="003D1E08" w:rsidRDefault="00583CE5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034AA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је у наслон престола укуцао ексере који би га својим убодима подсећали </w:t>
      </w:r>
      <w:r w:rsidR="009C534A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на Исуса Спаситеља, </w:t>
      </w:r>
      <w:r w:rsidR="004034AA" w:rsidRPr="003D1E08">
        <w:rPr>
          <w:rFonts w:ascii="Times New Roman" w:hAnsi="Times New Roman" w:cs="Times New Roman"/>
          <w:sz w:val="24"/>
          <w:szCs w:val="24"/>
          <w:lang w:val="sr-Cyrl-RS"/>
        </w:rPr>
        <w:t>да је смртан и да не треба да се опусти у улози краља; престо је везао ланцима за плафон и љуљао се на њему као на љуљашци;</w:t>
      </w:r>
    </w:p>
    <w:p w:rsidR="004034AA" w:rsidRPr="003D1E08" w:rsidRDefault="004034AA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C534A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сеоски момак сумњивог порекла (копиле: ,,За оца ми се није знало. Можда ни за мајку…“ хумор – колико је ружан, и мајка га је оставила)</w:t>
      </w:r>
      <w:r w:rsidR="00583CE5" w:rsidRPr="003D1E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534A" w:rsidRPr="003D1E08" w:rsidRDefault="009C534A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83CE5" w:rsidRPr="003D1E08">
        <w:rPr>
          <w:rFonts w:ascii="Times New Roman" w:hAnsi="Times New Roman" w:cs="Times New Roman"/>
          <w:sz w:val="24"/>
          <w:szCs w:val="24"/>
          <w:lang w:val="sr-Cyrl-RS"/>
        </w:rPr>
        <w:t>је уверен да је Гросман ласкавац;</w:t>
      </w:r>
    </w:p>
    <w:p w:rsidR="009C534A" w:rsidRPr="003D1E08" w:rsidRDefault="00583CE5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C534A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33235" w:rsidRPr="003D1E08">
        <w:rPr>
          <w:rFonts w:ascii="Times New Roman" w:hAnsi="Times New Roman" w:cs="Times New Roman"/>
          <w:sz w:val="24"/>
          <w:szCs w:val="24"/>
          <w:lang w:val="sr-Cyrl-RS"/>
        </w:rPr>
        <w:t>упознао Гросмана као избаченог студента теологије (Упсала, Шведска);</w:t>
      </w:r>
    </w:p>
    <w:p w:rsidR="00933235" w:rsidRPr="003D1E08" w:rsidRDefault="00933235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-је чуо да је Гросман избачен са факултета као јеретик – отпадник од вере, зато што је склопио уговор са ђаволом (ђаво њему докторат, а Гросман ђаволу душу)</w:t>
      </w:r>
      <w:r w:rsidR="00796B97" w:rsidRPr="003D1E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-су почели заједно да раде у крчми ,,Код четири јеленска рога“ (перу судове, ложе ватру, доносе воду, кувају биволе у биберу…)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-се у то време звао Ладислав и да му је било свеједно како се зове;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-га је Гросман научио да пише;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-му је Гросман проширио видике постављањем разних загонетки на латинском језику (омиљена загонетка: ,,да ли жена има душу“)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 је Гросман вредан, одличан познавалац мртвих језика, а слаб познавалац жена;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 је Гросману у знак захвалности подигао дивну гробницу;</w:t>
      </w:r>
    </w:p>
    <w:p w:rsidR="00796B97" w:rsidRPr="003D1E08" w:rsidRDefault="00C036A8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-је атмосфера на његовом двору</w:t>
      </w:r>
      <w:r w:rsidR="00796B97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врло верски толерантна и да му долазе протестанти, јеретици са свих страна, прогнани из других држава;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самог себе сматра претечом демократије и азилом за све прогнане;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-га је посетио јеретик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- протестант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Двоточкаш 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, побегао од гиљотине, 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из Париза (Јосеф Фераријус)  и 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>упознао га са њиховом светом књ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игом исписаном на глиненој таблици: 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>,,Књига Јавана, сина Нахоровог“; у ствари</w:t>
      </w:r>
      <w:r w:rsidR="004F06D2" w:rsidRPr="003D1E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то је Језекиљево пророчанство из Старог Завета у коме се пророкује о смаку света, и како ће се Дух Свети </w:t>
      </w:r>
      <w:r w:rsidR="004F06D2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у одсудном моменту </w:t>
      </w:r>
      <w:r w:rsidR="007D6FA3" w:rsidRPr="003D1E08">
        <w:rPr>
          <w:rFonts w:ascii="Times New Roman" w:hAnsi="Times New Roman" w:cs="Times New Roman"/>
          <w:sz w:val="24"/>
          <w:szCs w:val="24"/>
          <w:lang w:val="sr-Cyrl-RS"/>
        </w:rPr>
        <w:t>појавити на чудном возилу огњених точкова који стоје један иза другог – до тада непознато возило; због тога се протестанти, отпадници од католичке вере, зову ,,Двоточкашима“</w:t>
      </w:r>
      <w:r w:rsidR="00C036A8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– зато што верују у овакву визују Духа Светог;</w:t>
      </w:r>
    </w:p>
    <w:p w:rsidR="00C036A8" w:rsidRPr="003D1E08" w:rsidRDefault="00C036A8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-је дао Гросману да текст са глинене таблице преведе мастилом које постаје видљиво тек кроз 200 година.</w:t>
      </w:r>
    </w:p>
    <w:p w:rsidR="00C036A8" w:rsidRPr="003D1E08" w:rsidRDefault="00C036A8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6A8" w:rsidRPr="003D1E08" w:rsidRDefault="00C036A8" w:rsidP="003D1E0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Гросманове белешке на маргинама  рукописа ( свог превода пророчанства, ,,Књиге Јаванове“):</w:t>
      </w:r>
    </w:p>
    <w:p w:rsidR="00C036A8" w:rsidRPr="003D1E08" w:rsidRDefault="00C036A8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36A8" w:rsidRPr="003D1E08" w:rsidRDefault="00C036A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по наредби краља-перача судова преписујем глупости пуне богохуљења – бласфемије;</w:t>
      </w:r>
    </w:p>
    <w:p w:rsidR="00C036A8" w:rsidRPr="003D1E08" w:rsidRDefault="00C036A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Карло Ружни је видовит (1506. године најављује Фројда, демократију, кваркове, кванте – елементарне честице у протонима, неутронима…), али је лудак са ненормалним хировима који глуми верника, а у ствари је атеиста;</w:t>
      </w:r>
    </w:p>
    <w:p w:rsidR="00C036A8" w:rsidRPr="003D1E08" w:rsidRDefault="00C036A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да је ј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едном распеће Христово пало на К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арла док се тобоже молио и оставило му чворугу на глави (хумор: ,,Чини га још ружнијим, ако је то могуће“);</w:t>
      </w:r>
    </w:p>
    <w:p w:rsidR="00C036A8" w:rsidRPr="003D1E08" w:rsidRDefault="00C036A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да је нешто мало о теологији Карло научио од њега, док су радили у крчми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сад прави паметан, а да му се слуге и дворјани само улагују;</w:t>
      </w:r>
    </w:p>
    <w:p w:rsidR="00C036A8" w:rsidRPr="003D1E08" w:rsidRDefault="00C036A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 га је понизио пред дворј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нима кад су ра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прављали о томе да ли жена има душу; Гросман тврди да жена нема душу, а Карло тврди да жена и не постоји ( у центру жене је вагина, а не душа, као што ће Коперник тврдити за Сунце и планете, а да жена не по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тоји тврдиће и филозофи егзистенцијализма у 20. 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еку – видовито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т Карла Ружног!)</w:t>
      </w:r>
      <w:r w:rsidR="00027C96" w:rsidRPr="003D1E08">
        <w:rPr>
          <w:rFonts w:ascii="Times New Roman" w:hAnsi="Times New Roman" w:cs="Times New Roman"/>
          <w:sz w:val="24"/>
          <w:szCs w:val="24"/>
          <w:lang w:val="sr-Cyrl-RS"/>
        </w:rPr>
        <w:t>; исповедник Карла Ружног, отац Алберт у шоку;</w:t>
      </w:r>
    </w:p>
    <w:p w:rsidR="00027C96" w:rsidRPr="003D1E08" w:rsidRDefault="00027C96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да је Карло Ружни погубио своју жену, краљицу Марго, само зато што је узвратила поглед барону Фон Куртицу, а погубио је и барона – да је суров владар;</w:t>
      </w:r>
    </w:p>
    <w:p w:rsidR="00027C96" w:rsidRPr="003D1E08" w:rsidRDefault="00027C96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да је Карло </w:t>
      </w:r>
      <w:r w:rsidR="00D47FCB" w:rsidRPr="003D1E08">
        <w:rPr>
          <w:rFonts w:ascii="Times New Roman" w:hAnsi="Times New Roman" w:cs="Times New Roman"/>
          <w:sz w:val="24"/>
          <w:szCs w:val="24"/>
          <w:lang w:val="sr-Cyrl-RS"/>
        </w:rPr>
        <w:t>лицемер  (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ексере које је забио у наслон престола да би се тобоже мучио као Христ</w:t>
      </w:r>
      <w:r w:rsidR="00D47FCB" w:rsidRPr="003D1E08">
        <w:rPr>
          <w:rFonts w:ascii="Times New Roman" w:hAnsi="Times New Roman" w:cs="Times New Roman"/>
          <w:sz w:val="24"/>
          <w:szCs w:val="24"/>
          <w:lang w:val="sr-Cyrl-RS"/>
        </w:rPr>
        <w:t>, Гросман је морао да затупи, да им одсече врхове; осим тога Карло носи прслук од бивоље коже тако да га т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и клинци уопште не боду; да је К</w:t>
      </w:r>
      <w:r w:rsidR="00D47FCB" w:rsidRPr="003D1E08">
        <w:rPr>
          <w:rFonts w:ascii="Times New Roman" w:hAnsi="Times New Roman" w:cs="Times New Roman"/>
          <w:sz w:val="24"/>
          <w:szCs w:val="24"/>
          <w:lang w:val="sr-Cyrl-RS"/>
        </w:rPr>
        <w:t>арло лажов, геније полуистина;</w:t>
      </w:r>
    </w:p>
    <w:p w:rsidR="00D47FCB" w:rsidRPr="003D1E08" w:rsidRDefault="00D47FCB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да је Карло доша</w:t>
      </w:r>
      <w:r w:rsidR="00C257BB" w:rsidRPr="003D1E0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на идеју да напише истор</w:t>
      </w:r>
      <w:r w:rsidR="00BC337F" w:rsidRPr="003D1E08">
        <w:rPr>
          <w:rFonts w:ascii="Times New Roman" w:hAnsi="Times New Roman" w:cs="Times New Roman"/>
          <w:sz w:val="24"/>
          <w:szCs w:val="24"/>
          <w:lang w:val="sr-Cyrl-RS"/>
        </w:rPr>
        <w:t>ију света и да приморава њега, Г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>росмана, д</w:t>
      </w:r>
      <w:r w:rsidR="00BC337F" w:rsidRPr="003D1E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у тој лудости.</w:t>
      </w:r>
    </w:p>
    <w:p w:rsidR="00796B97" w:rsidRPr="003D1E08" w:rsidRDefault="00796B97" w:rsidP="003D1E0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289" w:rsidRPr="003D1E08" w:rsidRDefault="00C13289" w:rsidP="003D1E0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Карло наставља мемоаре:</w:t>
      </w:r>
    </w:p>
    <w:p w:rsidR="00463D22" w:rsidRPr="003D1E08" w:rsidRDefault="00463D22" w:rsidP="003D1E08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3D22" w:rsidRPr="003D1E08" w:rsidRDefault="00C13289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каже да му је Фераријус показао кола направљена по Јавановом (Језекиљевом) пророчанству – точкови један иза другог, између знак слова Делет (делта – троугласто Д); протестанти, јеретици, верују да се тим возилом може стићи до неба; дао је Гросману да испроба то возило низ једну падину и Гросман умало није поломио врат… зато је Гросман замрзео Двоточкаше;</w:t>
      </w:r>
    </w:p>
    <w:p w:rsidR="00C13289" w:rsidRPr="003D1E08" w:rsidRDefault="00C13289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да је убио своју жену и њеног љубавника јер су хтели да му узму престо;</w:t>
      </w:r>
    </w:p>
    <w:p w:rsidR="000974FA" w:rsidRPr="003D1E08" w:rsidRDefault="00C13289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о свом изгледу (аутопортрет Карла Ружног): ,,мали раст, крива кичма,</w:t>
      </w:r>
      <w:r w:rsidR="000974FA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криве ноге, криве руке, одевен у безобличну тунику опшивену леопардовим крзном, на челу овећа чворуга, десно око ситно, дубоко усађено у дупљу, лево око прекривено мреном…“ </w:t>
      </w:r>
    </w:p>
    <w:p w:rsidR="00C13289" w:rsidRPr="003D1E08" w:rsidRDefault="000974FA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међутим, из страха од краљевског гнева, сликар Готфрида од Мајнца  га насликао много лепшег</w:t>
      </w:r>
      <w:r w:rsidR="00C13289" w:rsidRPr="003D1E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6508" w:rsidRPr="003D1E08" w:rsidRDefault="0029650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мрзим папу јер је он продавац црквених опроштаја</w:t>
      </w:r>
    </w:p>
    <w:p w:rsidR="00296508" w:rsidRPr="003D1E08" w:rsidRDefault="0029650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католички манастир Светог Панфучија затворио, а направио манастир Светог Григорија Паламе и прешао у православље</w:t>
      </w:r>
    </w:p>
    <w:p w:rsidR="00296508" w:rsidRPr="003D1E08" w:rsidRDefault="00296508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монаси који желе да бораве у овом манастиру прво морају да нађу излаз из лавиринта испод манастира; многи од њих нису успели већ су умрли у лавиринту</w:t>
      </w:r>
    </w:p>
    <w:p w:rsidR="006F1B7E" w:rsidRPr="003D1E08" w:rsidRDefault="006F1B7E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они који су прошли тест су монаси чаробњаци – ходају по води, држе литургију лебдећи у ваздуху…</w:t>
      </w:r>
    </w:p>
    <w:p w:rsidR="004F1629" w:rsidRPr="003D1E08" w:rsidRDefault="004F1629" w:rsidP="003D1E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sz w:val="24"/>
          <w:szCs w:val="24"/>
          <w:lang w:val="sr-Cyrl-RS"/>
        </w:rPr>
        <w:t>о својој визији владавине…</w:t>
      </w:r>
    </w:p>
    <w:p w:rsidR="004F1629" w:rsidRPr="003D1E08" w:rsidRDefault="004F1629" w:rsidP="003D1E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1629" w:rsidRPr="003D1E08" w:rsidRDefault="004F1629" w:rsidP="003D1E0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стр. 20</w:t>
      </w:r>
    </w:p>
    <w:p w:rsidR="004F1629" w:rsidRPr="003D1E08" w:rsidRDefault="004F1629" w:rsidP="003D1E0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E08">
        <w:rPr>
          <w:rFonts w:ascii="Times New Roman" w:hAnsi="Times New Roman" w:cs="Times New Roman"/>
          <w:b/>
          <w:sz w:val="24"/>
          <w:szCs w:val="24"/>
          <w:lang w:val="sr-Cyrl-RS"/>
        </w:rPr>
        <w:t>НАСТАВИТИ ДНЕВНИК ЧИТАЊА САМОСТАЛНО!</w:t>
      </w:r>
    </w:p>
    <w:sectPr w:rsidR="004F1629" w:rsidRPr="003D1E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F8" w:rsidRDefault="00D202F8" w:rsidP="003D1E08">
      <w:pPr>
        <w:spacing w:after="0" w:line="240" w:lineRule="auto"/>
      </w:pPr>
      <w:r>
        <w:separator/>
      </w:r>
    </w:p>
  </w:endnote>
  <w:endnote w:type="continuationSeparator" w:id="0">
    <w:p w:rsidR="00D202F8" w:rsidRDefault="00D202F8" w:rsidP="003D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344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E08" w:rsidRDefault="003D1E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E08" w:rsidRDefault="003D1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F8" w:rsidRDefault="00D202F8" w:rsidP="003D1E08">
      <w:pPr>
        <w:spacing w:after="0" w:line="240" w:lineRule="auto"/>
      </w:pPr>
      <w:r>
        <w:separator/>
      </w:r>
    </w:p>
  </w:footnote>
  <w:footnote w:type="continuationSeparator" w:id="0">
    <w:p w:rsidR="00D202F8" w:rsidRDefault="00D202F8" w:rsidP="003D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A94"/>
    <w:multiLevelType w:val="hybridMultilevel"/>
    <w:tmpl w:val="A9861202"/>
    <w:lvl w:ilvl="0" w:tplc="C2A6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A56DE"/>
    <w:multiLevelType w:val="hybridMultilevel"/>
    <w:tmpl w:val="36B63418"/>
    <w:lvl w:ilvl="0" w:tplc="DDCA0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2303"/>
    <w:multiLevelType w:val="hybridMultilevel"/>
    <w:tmpl w:val="6FC0A6EC"/>
    <w:lvl w:ilvl="0" w:tplc="C24ED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A58C9"/>
    <w:multiLevelType w:val="hybridMultilevel"/>
    <w:tmpl w:val="65B664BC"/>
    <w:lvl w:ilvl="0" w:tplc="09C04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55"/>
    <w:rsid w:val="00011C1D"/>
    <w:rsid w:val="00027C96"/>
    <w:rsid w:val="000974FA"/>
    <w:rsid w:val="00296508"/>
    <w:rsid w:val="003D1E08"/>
    <w:rsid w:val="003F2955"/>
    <w:rsid w:val="004034AA"/>
    <w:rsid w:val="00463D22"/>
    <w:rsid w:val="004F06D2"/>
    <w:rsid w:val="004F1629"/>
    <w:rsid w:val="00583CE5"/>
    <w:rsid w:val="006F1B7E"/>
    <w:rsid w:val="00796B97"/>
    <w:rsid w:val="007D6FA3"/>
    <w:rsid w:val="00933235"/>
    <w:rsid w:val="009C534A"/>
    <w:rsid w:val="00A63D34"/>
    <w:rsid w:val="00BC337F"/>
    <w:rsid w:val="00C036A8"/>
    <w:rsid w:val="00C13289"/>
    <w:rsid w:val="00C257BB"/>
    <w:rsid w:val="00C43F46"/>
    <w:rsid w:val="00CC6BDC"/>
    <w:rsid w:val="00D12C2E"/>
    <w:rsid w:val="00D202F8"/>
    <w:rsid w:val="00D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08"/>
  </w:style>
  <w:style w:type="paragraph" w:styleId="Footer">
    <w:name w:val="footer"/>
    <w:basedOn w:val="Normal"/>
    <w:link w:val="FooterChar"/>
    <w:uiPriority w:val="99"/>
    <w:unhideWhenUsed/>
    <w:rsid w:val="003D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08"/>
  </w:style>
  <w:style w:type="paragraph" w:styleId="Footer">
    <w:name w:val="footer"/>
    <w:basedOn w:val="Normal"/>
    <w:link w:val="FooterChar"/>
    <w:uiPriority w:val="99"/>
    <w:unhideWhenUsed/>
    <w:rsid w:val="003D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Markovic</dc:creator>
  <cp:lastModifiedBy>Svetlana Markovic</cp:lastModifiedBy>
  <cp:revision>2</cp:revision>
  <dcterms:created xsi:type="dcterms:W3CDTF">2016-04-20T09:12:00Z</dcterms:created>
  <dcterms:modified xsi:type="dcterms:W3CDTF">2016-04-20T09:12:00Z</dcterms:modified>
</cp:coreProperties>
</file>