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9"/>
      </w:tblGrid>
      <w:tr w:rsidR="00FE200F" w:rsidRPr="00031811" w:rsidTr="00FE20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200F" w:rsidRPr="00031811" w:rsidRDefault="00FE200F" w:rsidP="00FE200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Б</w:t>
            </w:r>
            <w:proofErr w:type="spellStart"/>
            <w:r w:rsidRPr="0003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ранислав</w:t>
            </w:r>
            <w:proofErr w:type="spellEnd"/>
            <w:r w:rsidRPr="0003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3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Нушић</w:t>
            </w:r>
            <w:proofErr w:type="spellEnd"/>
            <w:r w:rsidRPr="00031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31811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031811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"http://sr.wikipedia.org/wiki/%D0%91%D0%B5%D0%BE%D0%B3%D1%80%D0%B0%D0%B4" \o "Београд" </w:instrText>
            </w:r>
            <w:r w:rsidRPr="00031811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03181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Београд</w:t>
            </w:r>
            <w:proofErr w:type="spellEnd"/>
            <w:r w:rsidRPr="00031811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031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8" w:tooltip="20. октобар" w:history="1">
              <w:r w:rsidRPr="000318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20. </w:t>
              </w:r>
              <w:proofErr w:type="spellStart"/>
              <w:proofErr w:type="gramStart"/>
              <w:r w:rsidRPr="000318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октобар</w:t>
              </w:r>
              <w:proofErr w:type="spellEnd"/>
              <w:proofErr w:type="gramEnd"/>
            </w:hyperlink>
            <w:r w:rsidRPr="00031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9" w:tooltip="1864" w:history="1">
              <w:r w:rsidRPr="000318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1864</w:t>
              </w:r>
            </w:hyperlink>
            <w:r w:rsidRPr="00031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</w:t>
            </w:r>
            <w:hyperlink r:id="rId10" w:tooltip="Београд" w:history="1">
              <w:proofErr w:type="spellStart"/>
              <w:r w:rsidRPr="000318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Београд</w:t>
              </w:r>
              <w:proofErr w:type="spellEnd"/>
            </w:hyperlink>
            <w:r w:rsidRPr="00031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11" w:tooltip="19. јануар" w:history="1">
              <w:r w:rsidRPr="000318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19. </w:t>
              </w:r>
              <w:proofErr w:type="spellStart"/>
              <w:r w:rsidRPr="000318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јануар</w:t>
              </w:r>
              <w:proofErr w:type="spellEnd"/>
            </w:hyperlink>
            <w:r w:rsidRPr="00031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2" w:tooltip="1938" w:history="1">
              <w:r w:rsidRPr="000318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1938</w:t>
              </w:r>
            </w:hyperlink>
            <w:r w:rsidRPr="00031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031811"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031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811">
              <w:rPr>
                <w:rFonts w:ascii="Times New Roman" w:eastAsia="Times New Roman" w:hAnsi="Times New Roman" w:cs="Times New Roman"/>
                <w:sz w:val="24"/>
                <w:szCs w:val="24"/>
              </w:rPr>
              <w:t>био</w:t>
            </w:r>
            <w:proofErr w:type="spellEnd"/>
            <w:r w:rsidRPr="00031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3" w:tooltip="Српски књижевник" w:history="1">
              <w:proofErr w:type="spellStart"/>
              <w:r w:rsidRPr="000318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српски</w:t>
              </w:r>
              <w:proofErr w:type="spellEnd"/>
              <w:r w:rsidRPr="000318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0318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књижевник</w:t>
              </w:r>
              <w:proofErr w:type="spellEnd"/>
            </w:hyperlink>
            <w:r w:rsidRPr="00031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14" w:tooltip="Комедиограф (чланак још није написан)" w:history="1">
              <w:proofErr w:type="spellStart"/>
              <w:r w:rsidRPr="000318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комедиограф</w:t>
              </w:r>
              <w:proofErr w:type="spellEnd"/>
            </w:hyperlink>
            <w:r w:rsidRPr="00031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1811">
              <w:rPr>
                <w:rFonts w:ascii="Times New Roman" w:eastAsia="Times New Roman" w:hAnsi="Times New Roman" w:cs="Times New Roman"/>
                <w:sz w:val="24"/>
                <w:szCs w:val="24"/>
              </w:rPr>
              <w:t>писац</w:t>
            </w:r>
            <w:proofErr w:type="spellEnd"/>
            <w:r w:rsidRPr="00031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811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романа</w:t>
            </w:r>
            <w:proofErr w:type="spellEnd"/>
            <w:r w:rsidRPr="00031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1811">
              <w:rPr>
                <w:rFonts w:ascii="Times New Roman" w:eastAsia="Times New Roman" w:hAnsi="Times New Roman" w:cs="Times New Roman"/>
                <w:sz w:val="24"/>
                <w:szCs w:val="24"/>
              </w:rPr>
              <w:t>драма</w:t>
            </w:r>
            <w:proofErr w:type="spellEnd"/>
            <w:r w:rsidRPr="00031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1811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прича</w:t>
            </w:r>
            <w:proofErr w:type="spellEnd"/>
            <w:r w:rsidRPr="00031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31811">
              <w:rPr>
                <w:rFonts w:ascii="Times New Roman" w:eastAsia="Times New Roman" w:hAnsi="Times New Roman" w:cs="Times New Roman"/>
                <w:sz w:val="24"/>
                <w:szCs w:val="24"/>
              </w:rPr>
              <w:t>есеја</w:t>
            </w:r>
            <w:proofErr w:type="spellEnd"/>
            <w:r w:rsidRPr="00031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1811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зачетник</w:t>
            </w:r>
            <w:proofErr w:type="spellEnd"/>
            <w:r w:rsidRPr="00031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5" w:tooltip="Реторика" w:history="1">
              <w:proofErr w:type="spellStart"/>
              <w:r w:rsidRPr="000318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реторике</w:t>
              </w:r>
              <w:proofErr w:type="spellEnd"/>
            </w:hyperlink>
            <w:r w:rsidRPr="00031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031811">
              <w:rPr>
                <w:rFonts w:ascii="Times New Roman" w:eastAsia="Times New Roman" w:hAnsi="Times New Roman" w:cs="Times New Roman"/>
                <w:sz w:val="24"/>
                <w:szCs w:val="24"/>
              </w:rPr>
              <w:t>Србији</w:t>
            </w:r>
            <w:proofErr w:type="spellEnd"/>
            <w:r w:rsidRPr="00031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 </w:t>
            </w:r>
            <w:proofErr w:type="spellStart"/>
            <w:r w:rsidRPr="00031811">
              <w:rPr>
                <w:rFonts w:ascii="Times New Roman" w:eastAsia="Times New Roman" w:hAnsi="Times New Roman" w:cs="Times New Roman"/>
                <w:sz w:val="24"/>
                <w:szCs w:val="24"/>
              </w:rPr>
              <w:t>истакнути</w:t>
            </w:r>
            <w:proofErr w:type="spellEnd"/>
            <w:r w:rsidRPr="00031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811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</w:t>
            </w:r>
            <w:proofErr w:type="spellEnd"/>
            <w:r w:rsidRPr="00031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811">
              <w:rPr>
                <w:rFonts w:ascii="Times New Roman" w:eastAsia="Times New Roman" w:hAnsi="Times New Roman" w:cs="Times New Roman"/>
                <w:sz w:val="24"/>
                <w:szCs w:val="24"/>
              </w:rPr>
              <w:t>аматер</w:t>
            </w:r>
            <w:proofErr w:type="spellEnd"/>
            <w:r w:rsidRPr="00031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31811">
              <w:rPr>
                <w:rFonts w:ascii="Times New Roman" w:eastAsia="Times New Roman" w:hAnsi="Times New Roman" w:cs="Times New Roman"/>
                <w:sz w:val="24"/>
                <w:szCs w:val="24"/>
              </w:rPr>
              <w:t>Такође</w:t>
            </w:r>
            <w:proofErr w:type="spellEnd"/>
            <w:r w:rsidRPr="00031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811"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031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811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</w:t>
            </w:r>
            <w:proofErr w:type="spellEnd"/>
            <w:r w:rsidRPr="00031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811">
              <w:rPr>
                <w:rFonts w:ascii="Times New Roman" w:eastAsia="Times New Roman" w:hAnsi="Times New Roman" w:cs="Times New Roman"/>
                <w:sz w:val="24"/>
                <w:szCs w:val="24"/>
              </w:rPr>
              <w:t>као</w:t>
            </w:r>
            <w:proofErr w:type="spellEnd"/>
            <w:r w:rsidRPr="00031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6" w:tooltip="Новинар" w:history="1">
              <w:proofErr w:type="spellStart"/>
              <w:r w:rsidRPr="000318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новинар</w:t>
              </w:r>
              <w:proofErr w:type="spellEnd"/>
            </w:hyperlink>
            <w:r w:rsidRPr="00031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hyperlink r:id="rId17" w:tooltip="Дипломата" w:history="1">
              <w:proofErr w:type="spellStart"/>
              <w:r w:rsidRPr="000318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дипломата</w:t>
              </w:r>
              <w:proofErr w:type="spellEnd"/>
            </w:hyperlink>
            <w:r w:rsidRPr="000318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E200F" w:rsidRPr="00031811" w:rsidRDefault="00FE200F" w:rsidP="00FE200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031811">
        <w:rPr>
          <w:rFonts w:ascii="Times New Roman" w:eastAsia="Times New Roman" w:hAnsi="Times New Roman" w:cs="Times New Roman"/>
          <w:b/>
          <w:bCs/>
          <w:sz w:val="24"/>
          <w:szCs w:val="24"/>
        </w:rPr>
        <w:t>Биографија</w:t>
      </w:r>
      <w:bookmarkStart w:id="0" w:name="_GoBack"/>
      <w:bookmarkEnd w:id="0"/>
      <w:proofErr w:type="spellEnd"/>
    </w:p>
    <w:p w:rsidR="00FE200F" w:rsidRPr="00031811" w:rsidRDefault="00FE200F" w:rsidP="00FE2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031811">
        <w:rPr>
          <w:rFonts w:ascii="Times New Roman" w:eastAsia="Times New Roman" w:hAnsi="Times New Roman" w:cs="Times New Roman"/>
          <w:sz w:val="24"/>
          <w:szCs w:val="24"/>
        </w:rPr>
        <w:t>Нушић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рођен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20.</w:t>
      </w:r>
      <w:proofErr w:type="gram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31811">
        <w:rPr>
          <w:rFonts w:ascii="Times New Roman" w:eastAsia="Times New Roman" w:hAnsi="Times New Roman" w:cs="Times New Roman"/>
          <w:sz w:val="24"/>
          <w:szCs w:val="24"/>
        </w:rPr>
        <w:t>октобра</w:t>
      </w:r>
      <w:proofErr w:type="spellEnd"/>
      <w:proofErr w:type="gram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(8.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октобра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јулијанском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календару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) 1864. </w:t>
      </w:r>
      <w:proofErr w:type="gramStart"/>
      <w:r w:rsidRPr="00031811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8" w:tooltip="Београд" w:history="1">
        <w:proofErr w:type="spellStart"/>
        <w:r w:rsidRPr="000318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Београду</w:t>
        </w:r>
        <w:proofErr w:type="spellEnd"/>
      </w:hyperlink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улици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Краља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Петра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првог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кући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чијем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месту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данас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Народна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банка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Србије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b/>
          <w:bCs/>
          <w:sz w:val="24"/>
          <w:szCs w:val="24"/>
        </w:rPr>
        <w:t>Алкибијад</w:t>
      </w:r>
      <w:proofErr w:type="spellEnd"/>
      <w:r w:rsidRPr="000318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b/>
          <w:bCs/>
          <w:sz w:val="24"/>
          <w:szCs w:val="24"/>
        </w:rPr>
        <w:t>Нуша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031811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"http://sr.wikipedia.org/wiki/%D0%A6%D0%B8%D0%BD%D1%86%D0%B0%D1%80%D1%81%D0%BA%D0%B8_%D1%98%D0%B5%D0%B7%D0%B8%D0%BA" \o "Цинцарски језик" </w:instrText>
      </w:r>
      <w:r w:rsidRPr="0003181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03181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цин</w:t>
      </w:r>
      <w:proofErr w:type="spellEnd"/>
      <w:r w:rsidRPr="0003181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.</w:t>
      </w:r>
      <w:r w:rsidRPr="0003181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31811">
        <w:rPr>
          <w:rFonts w:ascii="Times New Roman" w:eastAsia="Times New Roman" w:hAnsi="Times New Roman" w:cs="Times New Roman"/>
          <w:i/>
          <w:iCs/>
          <w:sz w:val="24"/>
          <w:szCs w:val="24"/>
        </w:rPr>
        <w:t>Alchiviadi</w:t>
      </w:r>
      <w:proofErr w:type="spellEnd"/>
      <w:r w:rsidRPr="0003181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al </w:t>
      </w:r>
      <w:proofErr w:type="spellStart"/>
      <w:r w:rsidRPr="00031811">
        <w:rPr>
          <w:rFonts w:ascii="Times New Roman" w:eastAsia="Times New Roman" w:hAnsi="Times New Roman" w:cs="Times New Roman"/>
          <w:i/>
          <w:iCs/>
          <w:sz w:val="24"/>
          <w:szCs w:val="24"/>
        </w:rPr>
        <w:t>Nuşa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) у </w:t>
      </w:r>
      <w:hyperlink r:id="rId19" w:tooltip="Цинцари" w:history="1">
        <w:proofErr w:type="spellStart"/>
        <w:r w:rsidRPr="000318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цинцарској</w:t>
        </w:r>
        <w:proofErr w:type="spellEnd"/>
      </w:hyperlink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породици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Ђорђа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Љубице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Нуше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Његов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отац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био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угледни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трговац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житом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али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убрзо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после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Нушићевог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рођења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изгубио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богатство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31811">
        <w:rPr>
          <w:rFonts w:ascii="Times New Roman" w:eastAsia="Times New Roman" w:hAnsi="Times New Roman" w:cs="Times New Roman"/>
          <w:sz w:val="24"/>
          <w:szCs w:val="24"/>
        </w:rPr>
        <w:t>Породица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преселила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hyperlink r:id="rId20" w:tooltip="Смедерево" w:history="1">
        <w:proofErr w:type="spellStart"/>
        <w:r w:rsidRPr="000318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Смедерево</w:t>
        </w:r>
        <w:proofErr w:type="spellEnd"/>
      </w:hyperlink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где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Нушић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провео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своје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детињство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похађао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основну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школу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прве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две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гимназије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31811">
        <w:rPr>
          <w:rFonts w:ascii="Times New Roman" w:eastAsia="Times New Roman" w:hAnsi="Times New Roman" w:cs="Times New Roman"/>
          <w:sz w:val="24"/>
          <w:szCs w:val="24"/>
        </w:rPr>
        <w:t>Нушић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матурирао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Београду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Када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напунио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18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година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законски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променио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своје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име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Бранислав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Нушић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Дипломирао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правном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факултету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hyperlink r:id="rId21" w:tooltip="Београд" w:history="1">
        <w:proofErr w:type="spellStart"/>
        <w:r w:rsidRPr="000318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Београду</w:t>
        </w:r>
        <w:proofErr w:type="spellEnd"/>
      </w:hyperlink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1885.</w:t>
      </w:r>
      <w:proofErr w:type="gram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31811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31811">
        <w:rPr>
          <w:rFonts w:ascii="Times New Roman" w:eastAsia="Times New Roman" w:hAnsi="Times New Roman" w:cs="Times New Roman"/>
          <w:sz w:val="24"/>
          <w:szCs w:val="24"/>
        </w:rPr>
        <w:t>Током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студија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провео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годину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hyperlink r:id="rId22" w:tooltip="Грац" w:history="1">
        <w:proofErr w:type="spellStart"/>
        <w:r w:rsidRPr="000318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Грацу</w:t>
        </w:r>
        <w:proofErr w:type="spellEnd"/>
      </w:hyperlink>
      <w:r w:rsidRPr="0003181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FE200F" w:rsidRPr="00031811" w:rsidRDefault="00FE200F" w:rsidP="00FE2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031811">
        <w:rPr>
          <w:rFonts w:ascii="Times New Roman" w:eastAsia="Times New Roman" w:hAnsi="Times New Roman" w:cs="Times New Roman"/>
          <w:sz w:val="24"/>
          <w:szCs w:val="24"/>
        </w:rPr>
        <w:t>Нушић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борио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Српско-бугарском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рату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3" w:tooltip="1885" w:history="1">
        <w:r w:rsidRPr="000318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1885</w:t>
        </w:r>
      </w:hyperlink>
      <w:r w:rsidRPr="0003181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31811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га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затекао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служењу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редовног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војног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рока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Након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рата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објавио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контроверзну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песму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Два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раба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>“ у „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Дневном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листу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“,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због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осуђен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две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робије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31811">
        <w:rPr>
          <w:rFonts w:ascii="Times New Roman" w:eastAsia="Times New Roman" w:hAnsi="Times New Roman" w:cs="Times New Roman"/>
          <w:sz w:val="24"/>
          <w:szCs w:val="24"/>
        </w:rPr>
        <w:t>Песма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исмевала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српску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краљевину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посебно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4" w:tooltip="Краљ Милан Обреновић" w:history="1">
        <w:proofErr w:type="spellStart"/>
        <w:r w:rsidRPr="000318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краља</w:t>
        </w:r>
        <w:proofErr w:type="spellEnd"/>
        <w:r w:rsidRPr="000318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0318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Милана</w:t>
        </w:r>
        <w:proofErr w:type="spellEnd"/>
      </w:hyperlink>
      <w:r w:rsidRPr="0003181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FE200F" w:rsidRPr="00031811" w:rsidRDefault="00FE200F" w:rsidP="00FE2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200F" w:rsidRPr="00031811" w:rsidRDefault="00FE200F" w:rsidP="00FE2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811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24BACFCB" wp14:editId="2DC263D5">
            <wp:extent cx="142875" cy="104775"/>
            <wp:effectExtent l="19050" t="0" r="9525" b="0"/>
            <wp:docPr id="2" name="Picture 2" descr="http://bits.wikimedia.org/static-1.21wmf7/skins/common/images/magnify-clip.png">
              <a:hlinkClick xmlns:a="http://schemas.openxmlformats.org/drawingml/2006/main" r:id="rId25" tooltip="&quot;увећај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its.wikimedia.org/static-1.21wmf7/skins/common/images/magnify-clip.png">
                      <a:hlinkClick r:id="rId25" tooltip="&quot;увећај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00F" w:rsidRPr="00031811" w:rsidRDefault="00FE200F" w:rsidP="00FE2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031811">
        <w:rPr>
          <w:rFonts w:ascii="Times New Roman" w:eastAsia="Times New Roman" w:hAnsi="Times New Roman" w:cs="Times New Roman"/>
          <w:sz w:val="24"/>
          <w:szCs w:val="24"/>
        </w:rPr>
        <w:t>Државну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службу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Нушић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добио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7" w:tooltip="1889" w:history="1">
        <w:r w:rsidRPr="000318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1889</w:t>
        </w:r>
      </w:hyperlink>
      <w:r w:rsidRPr="0003181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31811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31811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званичник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Министарства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спољних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послова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постављен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писара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конзулата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hyperlink r:id="rId28" w:tooltip="Битољ" w:history="1">
        <w:proofErr w:type="spellStart"/>
        <w:r w:rsidRPr="000318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Битољу</w:t>
        </w:r>
        <w:proofErr w:type="spellEnd"/>
      </w:hyperlink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где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оженио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1893.</w:t>
      </w:r>
      <w:proofErr w:type="gram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31811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3181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југу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Србије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и у </w:t>
      </w:r>
      <w:hyperlink r:id="rId29" w:tooltip="Македонија (регион)" w:history="1">
        <w:proofErr w:type="spellStart"/>
        <w:r w:rsidRPr="000318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Македонији</w:t>
        </w:r>
        <w:proofErr w:type="spellEnd"/>
      </w:hyperlink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провео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целу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деценију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31811">
        <w:rPr>
          <w:rFonts w:ascii="Times New Roman" w:eastAsia="Times New Roman" w:hAnsi="Times New Roman" w:cs="Times New Roman"/>
          <w:sz w:val="24"/>
          <w:szCs w:val="24"/>
        </w:rPr>
        <w:t>Његова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последња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служба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том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периоду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било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место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вицеконзула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hyperlink r:id="rId30" w:tooltip="Приштина" w:history="1">
        <w:proofErr w:type="spellStart"/>
        <w:r w:rsidRPr="000318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Приштини</w:t>
        </w:r>
        <w:proofErr w:type="spellEnd"/>
      </w:hyperlink>
      <w:r w:rsidRPr="0003181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Током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службовања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Приштини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био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сведок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страдања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српског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становништва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што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описивао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својим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писмима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постала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позната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1" w:tooltip="Писма конзула (чланак још није написан)" w:history="1">
        <w:proofErr w:type="spellStart"/>
        <w:r w:rsidRPr="000318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Писма</w:t>
        </w:r>
        <w:proofErr w:type="spellEnd"/>
        <w:r w:rsidRPr="000318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proofErr w:type="gramStart"/>
        <w:r w:rsidRPr="000318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конзула</w:t>
        </w:r>
        <w:proofErr w:type="spellEnd"/>
        <w:proofErr w:type="gramEnd"/>
      </w:hyperlink>
      <w:hyperlink r:id="rId32" w:anchor="note-1" w:history="1">
        <w:r w:rsidRPr="000318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[1]</w:t>
        </w:r>
      </w:hyperlink>
      <w:r w:rsidRPr="000318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200F" w:rsidRPr="00031811" w:rsidRDefault="00FE200F" w:rsidP="00FE2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031811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3" w:tooltip="1900" w:history="1">
        <w:r w:rsidRPr="000318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1900</w:t>
        </w:r>
      </w:hyperlink>
      <w:r w:rsidRPr="0003181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31811">
        <w:rPr>
          <w:rFonts w:ascii="Times New Roman" w:eastAsia="Times New Roman" w:hAnsi="Times New Roman" w:cs="Times New Roman"/>
          <w:sz w:val="24"/>
          <w:szCs w:val="24"/>
        </w:rPr>
        <w:t>Нушић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постављен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секретара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Министарства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просвете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убрзо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после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тога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постао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драматург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Народног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позоришта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Београду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34" w:tooltip="1902" w:history="1">
        <w:r w:rsidRPr="000318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1902</w:t>
        </w:r>
      </w:hyperlink>
      <w:r w:rsidRPr="0003181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31811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proofErr w:type="gram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постављен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поштанско-телеграфског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комесара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прве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класе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Поштанско-телеграфском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одељењу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Министарства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грађевина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5" w:anchor="note-2" w:history="1">
        <w:r w:rsidRPr="000318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[2]</w:t>
        </w:r>
      </w:hyperlink>
      <w:r w:rsidRPr="00031811">
        <w:rPr>
          <w:rFonts w:ascii="Times New Roman" w:eastAsia="Times New Roman" w:hAnsi="Times New Roman" w:cs="Times New Roman"/>
          <w:sz w:val="24"/>
          <w:szCs w:val="24"/>
        </w:rPr>
        <w:t>.</w:t>
      </w:r>
      <w:hyperlink r:id="rId36" w:tooltip="1904" w:history="1">
        <w:r w:rsidRPr="000318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1904</w:t>
        </w:r>
      </w:hyperlink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31811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постављен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управника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7" w:tooltip="Српско народно позориште" w:history="1">
        <w:proofErr w:type="spellStart"/>
        <w:r w:rsidRPr="000318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Српског</w:t>
        </w:r>
        <w:proofErr w:type="spellEnd"/>
        <w:r w:rsidRPr="000318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0318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народног</w:t>
        </w:r>
        <w:proofErr w:type="spellEnd"/>
        <w:r w:rsidRPr="000318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0318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позоришта</w:t>
        </w:r>
        <w:proofErr w:type="spellEnd"/>
      </w:hyperlink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hyperlink r:id="rId38" w:tooltip="Нови Сад" w:history="1">
        <w:proofErr w:type="spellStart"/>
        <w:r w:rsidRPr="000318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Новом</w:t>
        </w:r>
        <w:proofErr w:type="spellEnd"/>
        <w:r w:rsidRPr="000318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0318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Саду</w:t>
        </w:r>
        <w:proofErr w:type="spellEnd"/>
      </w:hyperlink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39" w:tooltip="1905" w:history="1">
        <w:r w:rsidRPr="000318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1905</w:t>
        </w:r>
      </w:hyperlink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31811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напустио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ову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функцију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преселио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Београд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где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бавио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новинарством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31811">
        <w:rPr>
          <w:rFonts w:ascii="Times New Roman" w:eastAsia="Times New Roman" w:hAnsi="Times New Roman" w:cs="Times New Roman"/>
          <w:sz w:val="24"/>
          <w:szCs w:val="24"/>
        </w:rPr>
        <w:t>Осим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под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својим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именом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писао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под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псеудонимом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Бен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Акиба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>“.</w:t>
      </w:r>
      <w:proofErr w:type="gramEnd"/>
    </w:p>
    <w:p w:rsidR="00FE200F" w:rsidRPr="00031811" w:rsidRDefault="00FE200F" w:rsidP="00FE2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031811">
        <w:rPr>
          <w:rFonts w:ascii="Times New Roman" w:eastAsia="Times New Roman" w:hAnsi="Times New Roman" w:cs="Times New Roman"/>
          <w:sz w:val="24"/>
          <w:szCs w:val="24"/>
        </w:rPr>
        <w:t>Вратио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1912.</w:t>
      </w:r>
      <w:proofErr w:type="gram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31811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hyperlink r:id="rId40" w:tooltip="Битољ" w:history="1">
        <w:proofErr w:type="spellStart"/>
        <w:r w:rsidRPr="000318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Битољ</w:t>
        </w:r>
        <w:proofErr w:type="spellEnd"/>
      </w:hyperlink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државни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службеник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hyperlink r:id="rId41" w:tooltip="1913" w:history="1">
        <w:r w:rsidRPr="000318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1913</w:t>
        </w:r>
      </w:hyperlink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31811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основао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позориште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hyperlink r:id="rId42" w:tooltip="Скопље" w:history="1">
        <w:proofErr w:type="spellStart"/>
        <w:r w:rsidRPr="000318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Скопљу</w:t>
        </w:r>
        <w:proofErr w:type="spellEnd"/>
      </w:hyperlink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где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живео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1915.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Напустио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земљу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војском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током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3" w:tooltip="Први светски рат" w:history="1">
        <w:proofErr w:type="spellStart"/>
        <w:r w:rsidRPr="000318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Првог</w:t>
        </w:r>
        <w:proofErr w:type="spellEnd"/>
        <w:r w:rsidRPr="000318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0318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светског</w:t>
        </w:r>
        <w:proofErr w:type="spellEnd"/>
        <w:r w:rsidRPr="000318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0318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рата</w:t>
        </w:r>
        <w:proofErr w:type="spellEnd"/>
      </w:hyperlink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боравио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hyperlink r:id="rId44" w:tooltip="Италија" w:history="1">
        <w:proofErr w:type="spellStart"/>
        <w:r w:rsidRPr="000318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Италији</w:t>
        </w:r>
        <w:proofErr w:type="spellEnd"/>
      </w:hyperlink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45" w:tooltip="Швајцарска" w:history="1">
        <w:proofErr w:type="spellStart"/>
        <w:r w:rsidRPr="000318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Швајцарској</w:t>
        </w:r>
        <w:proofErr w:type="spellEnd"/>
      </w:hyperlink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46" w:tooltip="Француска" w:history="1">
        <w:proofErr w:type="spellStart"/>
        <w:r w:rsidRPr="000318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Француској</w:t>
        </w:r>
        <w:proofErr w:type="spellEnd"/>
      </w:hyperlink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краја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рата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200F" w:rsidRPr="00031811" w:rsidRDefault="00FE200F" w:rsidP="00FE2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После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рата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Нушић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постављен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првог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управника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Уметничког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одсека</w:t>
      </w:r>
      <w:proofErr w:type="spellEnd"/>
      <w:proofErr w:type="gramStart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министарства</w:t>
      </w:r>
      <w:proofErr w:type="spellEnd"/>
      <w:proofErr w:type="gram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просвету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3181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овој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позицији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остао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1923.</w:t>
      </w:r>
      <w:proofErr w:type="gram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31811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31811">
        <w:rPr>
          <w:rFonts w:ascii="Times New Roman" w:eastAsia="Times New Roman" w:hAnsi="Times New Roman" w:cs="Times New Roman"/>
          <w:sz w:val="24"/>
          <w:szCs w:val="24"/>
        </w:rPr>
        <w:t>После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тога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постао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управник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Народног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позоришта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Сарајеву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би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7" w:tooltip="1927" w:history="1">
        <w:r w:rsidRPr="000318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1927</w:t>
        </w:r>
      </w:hyperlink>
      <w:r w:rsidRPr="0003181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31811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вратио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hyperlink r:id="rId48" w:tooltip="Београд" w:history="1">
        <w:proofErr w:type="spellStart"/>
        <w:r w:rsidRPr="000318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Београд</w:t>
        </w:r>
        <w:proofErr w:type="spellEnd"/>
      </w:hyperlink>
      <w:r w:rsidRPr="000318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200F" w:rsidRPr="00031811" w:rsidRDefault="00FE200F" w:rsidP="00FE2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031811">
        <w:rPr>
          <w:rFonts w:ascii="Times New Roman" w:eastAsia="Times New Roman" w:hAnsi="Times New Roman" w:cs="Times New Roman"/>
          <w:sz w:val="24"/>
          <w:szCs w:val="24"/>
        </w:rPr>
        <w:lastRenderedPageBreak/>
        <w:t>Изабран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редовног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9" w:tooltip="Српска краљевска академија" w:history="1">
        <w:proofErr w:type="spellStart"/>
        <w:r w:rsidRPr="000318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Српске</w:t>
        </w:r>
        <w:proofErr w:type="spellEnd"/>
        <w:r w:rsidRPr="000318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0318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краљевске</w:t>
        </w:r>
        <w:proofErr w:type="spellEnd"/>
        <w:r w:rsidRPr="000318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0318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академије</w:t>
        </w:r>
        <w:proofErr w:type="spellEnd"/>
      </w:hyperlink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0" w:tooltip="10. фебруар" w:history="1">
        <w:r w:rsidRPr="000318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10.</w:t>
        </w:r>
        <w:proofErr w:type="gramEnd"/>
        <w:r w:rsidRPr="000318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proofErr w:type="gramStart"/>
        <w:r w:rsidRPr="000318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фебруара</w:t>
        </w:r>
        <w:proofErr w:type="spellEnd"/>
        <w:proofErr w:type="gramEnd"/>
      </w:hyperlink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1" w:tooltip="1933" w:history="1">
        <w:r w:rsidRPr="000318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1933</w:t>
        </w:r>
      </w:hyperlink>
      <w:r w:rsidRPr="000318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200F" w:rsidRPr="00031811" w:rsidRDefault="00FE200F" w:rsidP="00FE2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031811">
        <w:rPr>
          <w:rFonts w:ascii="Times New Roman" w:eastAsia="Times New Roman" w:hAnsi="Times New Roman" w:cs="Times New Roman"/>
          <w:sz w:val="24"/>
          <w:szCs w:val="24"/>
        </w:rPr>
        <w:t>Бранислав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Нушић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био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плодан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писац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познат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свом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упечатљивом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хумору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31811">
        <w:rPr>
          <w:rFonts w:ascii="Times New Roman" w:eastAsia="Times New Roman" w:hAnsi="Times New Roman" w:cs="Times New Roman"/>
          <w:sz w:val="24"/>
          <w:szCs w:val="24"/>
        </w:rPr>
        <w:t>Писао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људима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њиховој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често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духовитој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природи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FE200F" w:rsidRPr="00031811" w:rsidRDefault="00FE200F" w:rsidP="00FE2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031811">
        <w:rPr>
          <w:rFonts w:ascii="Times New Roman" w:eastAsia="Times New Roman" w:hAnsi="Times New Roman" w:cs="Times New Roman"/>
          <w:sz w:val="24"/>
          <w:szCs w:val="24"/>
        </w:rPr>
        <w:t>Преминуо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19.</w:t>
      </w:r>
      <w:proofErr w:type="gram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31811">
        <w:rPr>
          <w:rFonts w:ascii="Times New Roman" w:eastAsia="Times New Roman" w:hAnsi="Times New Roman" w:cs="Times New Roman"/>
          <w:sz w:val="24"/>
          <w:szCs w:val="24"/>
        </w:rPr>
        <w:t>јануара</w:t>
      </w:r>
      <w:proofErr w:type="spellEnd"/>
      <w:proofErr w:type="gram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1938, а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тог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фасада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зграде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београдског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Народног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позоришта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била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увијена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црно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платно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>.</w:t>
      </w:r>
      <w:hyperlink r:id="rId52" w:anchor="note-3" w:history="1">
        <w:r w:rsidRPr="000318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[3]</w:t>
        </w:r>
      </w:hyperlink>
    </w:p>
    <w:p w:rsidR="00FE200F" w:rsidRPr="00031811" w:rsidRDefault="00FE200F" w:rsidP="00FE2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његовом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бурном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животу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снимљена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телевизијска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драма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3" w:tooltip="Неозбиљни Бранислав Нушић" w:history="1">
        <w:proofErr w:type="spellStart"/>
        <w:r w:rsidRPr="000318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Неозбиљни</w:t>
        </w:r>
        <w:proofErr w:type="spellEnd"/>
        <w:r w:rsidRPr="000318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0318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Бранислав</w:t>
        </w:r>
        <w:proofErr w:type="spellEnd"/>
        <w:r w:rsidRPr="000318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0318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Нушић</w:t>
        </w:r>
        <w:proofErr w:type="spellEnd"/>
      </w:hyperlink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1986.</w:t>
      </w:r>
      <w:proofErr w:type="gram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31811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0318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200F" w:rsidRPr="00031811" w:rsidRDefault="00FE200F" w:rsidP="00FE200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031811">
        <w:rPr>
          <w:rFonts w:ascii="Times New Roman" w:eastAsia="Times New Roman" w:hAnsi="Times New Roman" w:cs="Times New Roman"/>
          <w:b/>
          <w:bCs/>
          <w:sz w:val="24"/>
          <w:szCs w:val="24"/>
        </w:rPr>
        <w:t>Књижевна</w:t>
      </w:r>
      <w:proofErr w:type="spellEnd"/>
      <w:r w:rsidRPr="000318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b/>
          <w:bCs/>
          <w:sz w:val="24"/>
          <w:szCs w:val="24"/>
        </w:rPr>
        <w:t>дела</w:t>
      </w:r>
      <w:proofErr w:type="spellEnd"/>
    </w:p>
    <w:p w:rsidR="00FE200F" w:rsidRPr="00031811" w:rsidRDefault="00FE200F" w:rsidP="00FE200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031811">
        <w:rPr>
          <w:rFonts w:ascii="Times New Roman" w:eastAsia="Times New Roman" w:hAnsi="Times New Roman" w:cs="Times New Roman"/>
          <w:b/>
          <w:bCs/>
          <w:sz w:val="24"/>
          <w:szCs w:val="24"/>
        </w:rPr>
        <w:t>Комедије</w:t>
      </w:r>
      <w:proofErr w:type="spellEnd"/>
    </w:p>
    <w:p w:rsidR="00FE200F" w:rsidRPr="00031811" w:rsidRDefault="00FE200F" w:rsidP="00FE200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811">
        <w:rPr>
          <w:rFonts w:ascii="Times New Roman" w:eastAsia="Times New Roman" w:hAnsi="Times New Roman" w:cs="Times New Roman"/>
          <w:sz w:val="24"/>
          <w:szCs w:val="24"/>
        </w:rPr>
        <w:t>„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Протекција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>“</w:t>
      </w:r>
    </w:p>
    <w:p w:rsidR="00FE200F" w:rsidRPr="00031811" w:rsidRDefault="00FE200F" w:rsidP="00FE200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811">
        <w:rPr>
          <w:rFonts w:ascii="Times New Roman" w:eastAsia="Times New Roman" w:hAnsi="Times New Roman" w:cs="Times New Roman"/>
          <w:sz w:val="24"/>
          <w:szCs w:val="24"/>
        </w:rPr>
        <w:t>„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Свет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>“</w:t>
      </w:r>
    </w:p>
    <w:p w:rsidR="00FE200F" w:rsidRPr="00031811" w:rsidRDefault="00FE200F" w:rsidP="00FE200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811">
        <w:rPr>
          <w:rFonts w:ascii="Times New Roman" w:eastAsia="Times New Roman" w:hAnsi="Times New Roman" w:cs="Times New Roman"/>
          <w:sz w:val="24"/>
          <w:szCs w:val="24"/>
        </w:rPr>
        <w:t>„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Пут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око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света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>“</w:t>
      </w:r>
    </w:p>
    <w:p w:rsidR="00FE200F" w:rsidRPr="00031811" w:rsidRDefault="00FE200F" w:rsidP="00FE200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811">
        <w:rPr>
          <w:rFonts w:ascii="Times New Roman" w:eastAsia="Times New Roman" w:hAnsi="Times New Roman" w:cs="Times New Roman"/>
          <w:sz w:val="24"/>
          <w:szCs w:val="24"/>
        </w:rPr>
        <w:t>„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Госпођа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министарка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>“</w:t>
      </w:r>
    </w:p>
    <w:p w:rsidR="00FE200F" w:rsidRPr="00031811" w:rsidRDefault="00FE200F" w:rsidP="00FE200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811">
        <w:rPr>
          <w:rFonts w:ascii="Times New Roman" w:eastAsia="Times New Roman" w:hAnsi="Times New Roman" w:cs="Times New Roman"/>
          <w:sz w:val="24"/>
          <w:szCs w:val="24"/>
        </w:rPr>
        <w:t>„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Народни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посланик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>“</w:t>
      </w:r>
    </w:p>
    <w:p w:rsidR="00FE200F" w:rsidRPr="00031811" w:rsidRDefault="00FE200F" w:rsidP="00FE200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811">
        <w:rPr>
          <w:rFonts w:ascii="Times New Roman" w:eastAsia="Times New Roman" w:hAnsi="Times New Roman" w:cs="Times New Roman"/>
          <w:sz w:val="24"/>
          <w:szCs w:val="24"/>
        </w:rPr>
        <w:t>„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Мистер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Долар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>“</w:t>
      </w:r>
    </w:p>
    <w:p w:rsidR="00FE200F" w:rsidRPr="00031811" w:rsidRDefault="00FE200F" w:rsidP="00FE200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811">
        <w:rPr>
          <w:rFonts w:ascii="Times New Roman" w:eastAsia="Times New Roman" w:hAnsi="Times New Roman" w:cs="Times New Roman"/>
          <w:sz w:val="24"/>
          <w:szCs w:val="24"/>
        </w:rPr>
        <w:t>„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Ожалошћена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породица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>“</w:t>
      </w:r>
    </w:p>
    <w:p w:rsidR="00FE200F" w:rsidRPr="00031811" w:rsidRDefault="00FE200F" w:rsidP="00FE200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811">
        <w:rPr>
          <w:rFonts w:ascii="Times New Roman" w:eastAsia="Times New Roman" w:hAnsi="Times New Roman" w:cs="Times New Roman"/>
          <w:sz w:val="24"/>
          <w:szCs w:val="24"/>
        </w:rPr>
        <w:t>„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Покојник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>“</w:t>
      </w:r>
    </w:p>
    <w:p w:rsidR="00FE200F" w:rsidRPr="00031811" w:rsidRDefault="00FE200F" w:rsidP="00FE200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811">
        <w:rPr>
          <w:rFonts w:ascii="Times New Roman" w:eastAsia="Times New Roman" w:hAnsi="Times New Roman" w:cs="Times New Roman"/>
          <w:sz w:val="24"/>
          <w:szCs w:val="24"/>
        </w:rPr>
        <w:t>„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Сумњиво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лице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>“</w:t>
      </w:r>
    </w:p>
    <w:p w:rsidR="00FE200F" w:rsidRPr="00031811" w:rsidRDefault="00FE200F" w:rsidP="00FE200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811">
        <w:rPr>
          <w:rFonts w:ascii="Times New Roman" w:eastAsia="Times New Roman" w:hAnsi="Times New Roman" w:cs="Times New Roman"/>
          <w:sz w:val="24"/>
          <w:szCs w:val="24"/>
        </w:rPr>
        <w:t>„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Ујеж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>“</w:t>
      </w:r>
    </w:p>
    <w:p w:rsidR="00FE200F" w:rsidRPr="00031811" w:rsidRDefault="00FE200F" w:rsidP="00FE200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811">
        <w:rPr>
          <w:rFonts w:ascii="Times New Roman" w:eastAsia="Times New Roman" w:hAnsi="Times New Roman" w:cs="Times New Roman"/>
          <w:sz w:val="24"/>
          <w:szCs w:val="24"/>
        </w:rPr>
        <w:t>„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>“</w:t>
      </w:r>
    </w:p>
    <w:p w:rsidR="00FE200F" w:rsidRPr="00031811" w:rsidRDefault="00FE200F" w:rsidP="00FE200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811">
        <w:rPr>
          <w:rFonts w:ascii="Times New Roman" w:eastAsia="Times New Roman" w:hAnsi="Times New Roman" w:cs="Times New Roman"/>
          <w:sz w:val="24"/>
          <w:szCs w:val="24"/>
        </w:rPr>
        <w:t>„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Власт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>“ (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недовршена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E200F" w:rsidRPr="00031811" w:rsidRDefault="00FE200F" w:rsidP="00FE200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Ђоле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Кермит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31811">
        <w:rPr>
          <w:rFonts w:ascii="Times New Roman" w:eastAsia="Times New Roman" w:hAnsi="Times New Roman" w:cs="Times New Roman"/>
          <w:sz w:val="24"/>
          <w:szCs w:val="24"/>
        </w:rPr>
        <w:t>недовршена</w:t>
      </w:r>
      <w:proofErr w:type="spellEnd"/>
      <w:r w:rsidRPr="0003181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7244B" w:rsidRPr="00031811" w:rsidRDefault="00A7244B" w:rsidP="00FE200F">
      <w:pPr>
        <w:jc w:val="both"/>
        <w:rPr>
          <w:sz w:val="24"/>
          <w:szCs w:val="24"/>
        </w:rPr>
      </w:pPr>
    </w:p>
    <w:sectPr w:rsidR="00A7244B" w:rsidRPr="00031811" w:rsidSect="004227DC">
      <w:footerReference w:type="default" r:id="rId54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A44" w:rsidRDefault="007C6A44" w:rsidP="00FE200F">
      <w:pPr>
        <w:spacing w:after="0" w:line="240" w:lineRule="auto"/>
      </w:pPr>
      <w:r>
        <w:separator/>
      </w:r>
    </w:p>
  </w:endnote>
  <w:endnote w:type="continuationSeparator" w:id="0">
    <w:p w:rsidR="007C6A44" w:rsidRDefault="007C6A44" w:rsidP="00FE2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24485"/>
      <w:docPartObj>
        <w:docPartGallery w:val="Page Numbers (Bottom of Page)"/>
        <w:docPartUnique/>
      </w:docPartObj>
    </w:sdtPr>
    <w:sdtEndPr/>
    <w:sdtContent>
      <w:p w:rsidR="00FE200F" w:rsidRDefault="007C6A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181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E200F" w:rsidRDefault="00FE20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A44" w:rsidRDefault="007C6A44" w:rsidP="00FE200F">
      <w:pPr>
        <w:spacing w:after="0" w:line="240" w:lineRule="auto"/>
      </w:pPr>
      <w:r>
        <w:separator/>
      </w:r>
    </w:p>
  </w:footnote>
  <w:footnote w:type="continuationSeparator" w:id="0">
    <w:p w:rsidR="007C6A44" w:rsidRDefault="007C6A44" w:rsidP="00FE20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5EEC"/>
    <w:multiLevelType w:val="multilevel"/>
    <w:tmpl w:val="7F6EF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30596C"/>
    <w:multiLevelType w:val="multilevel"/>
    <w:tmpl w:val="B3647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785EE4"/>
    <w:multiLevelType w:val="multilevel"/>
    <w:tmpl w:val="42B0E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200F"/>
    <w:rsid w:val="00031811"/>
    <w:rsid w:val="004227DC"/>
    <w:rsid w:val="00534AE0"/>
    <w:rsid w:val="007C6A44"/>
    <w:rsid w:val="0091537C"/>
    <w:rsid w:val="00A7244B"/>
    <w:rsid w:val="00FE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44B"/>
  </w:style>
  <w:style w:type="paragraph" w:styleId="Heading2">
    <w:name w:val="heading 2"/>
    <w:basedOn w:val="Normal"/>
    <w:link w:val="Heading2Char"/>
    <w:uiPriority w:val="9"/>
    <w:qFormat/>
    <w:rsid w:val="00FE20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E20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E200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E200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E2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E200F"/>
    <w:rPr>
      <w:color w:val="0000FF"/>
      <w:u w:val="single"/>
    </w:rPr>
  </w:style>
  <w:style w:type="character" w:customStyle="1" w:styleId="toctoggle">
    <w:name w:val="toctoggle"/>
    <w:basedOn w:val="DefaultParagraphFont"/>
    <w:rsid w:val="00FE200F"/>
  </w:style>
  <w:style w:type="character" w:customStyle="1" w:styleId="tocnumber">
    <w:name w:val="tocnumber"/>
    <w:basedOn w:val="DefaultParagraphFont"/>
    <w:rsid w:val="00FE200F"/>
  </w:style>
  <w:style w:type="character" w:customStyle="1" w:styleId="toctext">
    <w:name w:val="toctext"/>
    <w:basedOn w:val="DefaultParagraphFont"/>
    <w:rsid w:val="00FE200F"/>
  </w:style>
  <w:style w:type="character" w:customStyle="1" w:styleId="mw-headline">
    <w:name w:val="mw-headline"/>
    <w:basedOn w:val="DefaultParagraphFont"/>
    <w:rsid w:val="00FE200F"/>
  </w:style>
  <w:style w:type="paragraph" w:styleId="BalloonText">
    <w:name w:val="Balloon Text"/>
    <w:basedOn w:val="Normal"/>
    <w:link w:val="BalloonTextChar"/>
    <w:uiPriority w:val="99"/>
    <w:semiHidden/>
    <w:unhideWhenUsed/>
    <w:rsid w:val="00FE2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0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E20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200F"/>
  </w:style>
  <w:style w:type="paragraph" w:styleId="Footer">
    <w:name w:val="footer"/>
    <w:basedOn w:val="Normal"/>
    <w:link w:val="FooterChar"/>
    <w:uiPriority w:val="99"/>
    <w:unhideWhenUsed/>
    <w:rsid w:val="00FE20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0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0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8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7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66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22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r.wikipedia.org/wiki/%D0%A1%D1%80%D0%BF%D1%81%D0%BA%D0%B8_%D0%BA%D1%9A%D0%B8%D0%B6%D0%B5%D0%B2%D0%BD%D0%B8%D0%BA" TargetMode="External"/><Relationship Id="rId18" Type="http://schemas.openxmlformats.org/officeDocument/2006/relationships/hyperlink" Target="http://sr.wikipedia.org/wiki/%D0%91%D0%B5%D0%BE%D0%B3%D1%80%D0%B0%D0%B4" TargetMode="External"/><Relationship Id="rId26" Type="http://schemas.openxmlformats.org/officeDocument/2006/relationships/image" Target="media/image1.png"/><Relationship Id="rId39" Type="http://schemas.openxmlformats.org/officeDocument/2006/relationships/hyperlink" Target="http://sr.wikipedia.org/wiki/1905" TargetMode="External"/><Relationship Id="rId21" Type="http://schemas.openxmlformats.org/officeDocument/2006/relationships/hyperlink" Target="http://sr.wikipedia.org/wiki/%D0%91%D0%B5%D0%BE%D0%B3%D1%80%D0%B0%D0%B4" TargetMode="External"/><Relationship Id="rId34" Type="http://schemas.openxmlformats.org/officeDocument/2006/relationships/hyperlink" Target="http://sr.wikipedia.org/wiki/1902" TargetMode="External"/><Relationship Id="rId42" Type="http://schemas.openxmlformats.org/officeDocument/2006/relationships/hyperlink" Target="http://sr.wikipedia.org/wiki/%D0%A1%D0%BA%D0%BE%D0%BF%D1%99%D0%B5" TargetMode="External"/><Relationship Id="rId47" Type="http://schemas.openxmlformats.org/officeDocument/2006/relationships/hyperlink" Target="http://sr.wikipedia.org/wiki/1927" TargetMode="External"/><Relationship Id="rId50" Type="http://schemas.openxmlformats.org/officeDocument/2006/relationships/hyperlink" Target="http://sr.wikipedia.org/wiki/10._%D1%84%D0%B5%D0%B1%D1%80%D1%83%D0%B0%D1%80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sr.wikipedia.org/wiki/1938" TargetMode="External"/><Relationship Id="rId17" Type="http://schemas.openxmlformats.org/officeDocument/2006/relationships/hyperlink" Target="http://sr.wikipedia.org/wiki/%D0%94%D0%B8%D0%BF%D0%BB%D0%BE%D0%BC%D0%B0%D1%82%D0%B0" TargetMode="External"/><Relationship Id="rId25" Type="http://schemas.openxmlformats.org/officeDocument/2006/relationships/hyperlink" Target="http://sr.wikipedia.org/wiki/%D0%94%D0%B0%D1%82%D0%BE%D1%82%D0%B5%D0%BA%D0%B0:Tabla_Nu%C5%A1i%C4%87u.JPG" TargetMode="External"/><Relationship Id="rId33" Type="http://schemas.openxmlformats.org/officeDocument/2006/relationships/hyperlink" Target="http://sr.wikipedia.org/wiki/1900" TargetMode="External"/><Relationship Id="rId38" Type="http://schemas.openxmlformats.org/officeDocument/2006/relationships/hyperlink" Target="http://sr.wikipedia.org/wiki/%D0%9D%D0%BE%D0%B2%D0%B8_%D0%A1%D0%B0%D0%B4" TargetMode="External"/><Relationship Id="rId46" Type="http://schemas.openxmlformats.org/officeDocument/2006/relationships/hyperlink" Target="http://sr.wikipedia.org/wiki/%D0%A4%D1%80%D0%B0%D0%BD%D1%86%D1%83%D1%81%D0%BA%D0%B0" TargetMode="External"/><Relationship Id="rId2" Type="http://schemas.openxmlformats.org/officeDocument/2006/relationships/styles" Target="styles.xml"/><Relationship Id="rId16" Type="http://schemas.openxmlformats.org/officeDocument/2006/relationships/hyperlink" Target="http://sr.wikipedia.org/wiki/%D0%9D%D0%BE%D0%B2%D0%B8%D0%BD%D0%B0%D1%80" TargetMode="External"/><Relationship Id="rId20" Type="http://schemas.openxmlformats.org/officeDocument/2006/relationships/hyperlink" Target="http://sr.wikipedia.org/wiki/%D0%A1%D0%BC%D0%B5%D0%B4%D0%B5%D1%80%D0%B5%D0%B2%D0%BE" TargetMode="External"/><Relationship Id="rId29" Type="http://schemas.openxmlformats.org/officeDocument/2006/relationships/hyperlink" Target="http://sr.wikipedia.org/wiki/%D0%9C%D0%B0%D0%BA%D0%B5%D0%B4%D0%BE%D0%BD%D0%B8%D1%98%D0%B0_%28%D1%80%D0%B5%D0%B3%D0%B8%D0%BE%D0%BD%29" TargetMode="External"/><Relationship Id="rId41" Type="http://schemas.openxmlformats.org/officeDocument/2006/relationships/hyperlink" Target="http://sr.wikipedia.org/wiki/1913" TargetMode="External"/><Relationship Id="rId54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r.wikipedia.org/wiki/19._%D1%98%D0%B0%D0%BD%D1%83%D0%B0%D1%80" TargetMode="External"/><Relationship Id="rId24" Type="http://schemas.openxmlformats.org/officeDocument/2006/relationships/hyperlink" Target="http://sr.wikipedia.org/wiki/%D0%9A%D1%80%D0%B0%D1%99_%D0%9C%D0%B8%D0%BB%D0%B0%D0%BD_%D0%9E%D0%B1%D1%80%D0%B5%D0%BD%D0%BE%D0%B2%D0%B8%D1%9B" TargetMode="External"/><Relationship Id="rId32" Type="http://schemas.openxmlformats.org/officeDocument/2006/relationships/hyperlink" Target="http://sr.wikipedia.org/sr/%D0%91%D1%80%D0%B0%D0%BD%D0%B8%D1%81%D0%BB%D0%B0%D0%B2_%D0%9D%D1%83%D1%88%D0%B8%D1%9B" TargetMode="External"/><Relationship Id="rId37" Type="http://schemas.openxmlformats.org/officeDocument/2006/relationships/hyperlink" Target="http://sr.wikipedia.org/wiki/%D0%A1%D1%80%D0%BF%D1%81%D0%BA%D0%BE_%D0%BD%D0%B0%D1%80%D0%BE%D0%B4%D0%BD%D0%BE_%D0%BF%D0%BE%D0%B7%D0%BE%D1%80%D0%B8%D1%88%D1%82%D0%B5" TargetMode="External"/><Relationship Id="rId40" Type="http://schemas.openxmlformats.org/officeDocument/2006/relationships/hyperlink" Target="http://sr.wikipedia.org/wiki/%D0%91%D0%B8%D1%82%D0%BE%D1%99" TargetMode="External"/><Relationship Id="rId45" Type="http://schemas.openxmlformats.org/officeDocument/2006/relationships/hyperlink" Target="http://sr.wikipedia.org/wiki/%D0%A8%D0%B2%D0%B0%D1%98%D1%86%D0%B0%D1%80%D1%81%D0%BA%D0%B0" TargetMode="External"/><Relationship Id="rId53" Type="http://schemas.openxmlformats.org/officeDocument/2006/relationships/hyperlink" Target="http://sr.wikipedia.org/wiki/%D0%9D%D0%B5%D0%BE%D0%B7%D0%B1%D0%B8%D1%99%D0%BD%D0%B8_%D0%91%D1%80%D0%B0%D0%BD%D0%B8%D1%81%D0%BB%D0%B0%D0%B2_%D0%9D%D1%83%D1%88%D0%B8%D1%9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r.wikipedia.org/wiki/%D0%A0%D0%B5%D1%82%D0%BE%D1%80%D0%B8%D0%BA%D0%B0" TargetMode="External"/><Relationship Id="rId23" Type="http://schemas.openxmlformats.org/officeDocument/2006/relationships/hyperlink" Target="http://sr.wikipedia.org/wiki/1885" TargetMode="External"/><Relationship Id="rId28" Type="http://schemas.openxmlformats.org/officeDocument/2006/relationships/hyperlink" Target="http://sr.wikipedia.org/wiki/%D0%91%D0%B8%D1%82%D0%BE%D1%99" TargetMode="External"/><Relationship Id="rId36" Type="http://schemas.openxmlformats.org/officeDocument/2006/relationships/hyperlink" Target="http://sr.wikipedia.org/wiki/1904" TargetMode="External"/><Relationship Id="rId49" Type="http://schemas.openxmlformats.org/officeDocument/2006/relationships/hyperlink" Target="http://sr.wikipedia.org/wiki/%D0%A1%D1%80%D0%BF%D1%81%D0%BA%D0%B0_%D0%BA%D1%80%D0%B0%D1%99%D0%B5%D0%B2%D1%81%D0%BA%D0%B0_%D0%B0%D0%BA%D0%B0%D0%B4%D0%B5%D0%BC%D0%B8%D1%98%D0%B0" TargetMode="External"/><Relationship Id="rId10" Type="http://schemas.openxmlformats.org/officeDocument/2006/relationships/hyperlink" Target="http://sr.wikipedia.org/wiki/%D0%91%D0%B5%D0%BE%D0%B3%D1%80%D0%B0%D0%B4" TargetMode="External"/><Relationship Id="rId19" Type="http://schemas.openxmlformats.org/officeDocument/2006/relationships/hyperlink" Target="http://sr.wikipedia.org/wiki/%D0%A6%D0%B8%D0%BD%D1%86%D0%B0%D1%80%D0%B8" TargetMode="External"/><Relationship Id="rId31" Type="http://schemas.openxmlformats.org/officeDocument/2006/relationships/hyperlink" Target="http://sr.wikipedia.org/w/index.php?title=%D0%9F%D0%B8%D1%81%D0%BC%D0%B0_%D0%BA%D0%BE%D0%BD%D0%B7%D1%83%D0%BB%D0%B0&amp;action=edit&amp;redlink=1" TargetMode="External"/><Relationship Id="rId44" Type="http://schemas.openxmlformats.org/officeDocument/2006/relationships/hyperlink" Target="http://sr.wikipedia.org/wiki/%D0%98%D1%82%D0%B0%D0%BB%D0%B8%D1%98%D0%B0" TargetMode="External"/><Relationship Id="rId52" Type="http://schemas.openxmlformats.org/officeDocument/2006/relationships/hyperlink" Target="http://sr.wikipedia.org/sr/%D0%91%D1%80%D0%B0%D0%BD%D0%B8%D1%81%D0%BB%D0%B0%D0%B2_%D0%9D%D1%83%D1%88%D0%B8%D1%9B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r.wikipedia.org/wiki/1864" TargetMode="External"/><Relationship Id="rId14" Type="http://schemas.openxmlformats.org/officeDocument/2006/relationships/hyperlink" Target="http://sr.wikipedia.org/w/index.php?title=%D0%9A%D0%BE%D0%BC%D0%B5%D0%B4%D0%B8%D0%BE%D0%B3%D1%80%D0%B0%D1%84&amp;action=edit&amp;redlink=1" TargetMode="External"/><Relationship Id="rId22" Type="http://schemas.openxmlformats.org/officeDocument/2006/relationships/hyperlink" Target="http://sr.wikipedia.org/wiki/%D0%93%D1%80%D0%B0%D1%86" TargetMode="External"/><Relationship Id="rId27" Type="http://schemas.openxmlformats.org/officeDocument/2006/relationships/hyperlink" Target="http://sr.wikipedia.org/wiki/1889" TargetMode="External"/><Relationship Id="rId30" Type="http://schemas.openxmlformats.org/officeDocument/2006/relationships/hyperlink" Target="http://sr.wikipedia.org/wiki/%D0%9F%D1%80%D0%B8%D1%88%D1%82%D0%B8%D0%BD%D0%B0" TargetMode="External"/><Relationship Id="rId35" Type="http://schemas.openxmlformats.org/officeDocument/2006/relationships/hyperlink" Target="http://sr.wikipedia.org/sr/%D0%91%D1%80%D0%B0%D0%BD%D0%B8%D1%81%D0%BB%D0%B0%D0%B2_%D0%9D%D1%83%D1%88%D0%B8%D1%9B" TargetMode="External"/><Relationship Id="rId43" Type="http://schemas.openxmlformats.org/officeDocument/2006/relationships/hyperlink" Target="http://sr.wikipedia.org/wiki/%D0%9F%D1%80%D0%B2%D0%B8_%D1%81%D0%B2%D0%B5%D1%82%D1%81%D0%BA%D0%B8_%D1%80%D0%B0%D1%82" TargetMode="External"/><Relationship Id="rId48" Type="http://schemas.openxmlformats.org/officeDocument/2006/relationships/hyperlink" Target="http://sr.wikipedia.org/wiki/%D0%91%D0%B5%D0%BE%D0%B3%D1%80%D0%B0%D0%B4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sr.wikipedia.org/wiki/20._%D0%BE%D0%BA%D1%82%D0%BE%D0%B1%D0%B0%D1%80" TargetMode="External"/><Relationship Id="rId51" Type="http://schemas.openxmlformats.org/officeDocument/2006/relationships/hyperlink" Target="http://sr.wikipedia.org/wiki/1933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1266</Words>
  <Characters>7217</Characters>
  <Application>Microsoft Office Word</Application>
  <DocSecurity>0</DocSecurity>
  <Lines>60</Lines>
  <Paragraphs>16</Paragraphs>
  <ScaleCrop>false</ScaleCrop>
  <Company>OCRB</Company>
  <LinksUpToDate>false</LinksUpToDate>
  <CharactersWithSpaces>8467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Svetlana Markovic</cp:lastModifiedBy>
  <cp:revision>2</cp:revision>
  <cp:lastPrinted>2013-02-05T09:38:00Z</cp:lastPrinted>
  <dcterms:created xsi:type="dcterms:W3CDTF">2013-02-05T09:36:00Z</dcterms:created>
  <dcterms:modified xsi:type="dcterms:W3CDTF">2015-09-16T12:49:00Z</dcterms:modified>
</cp:coreProperties>
</file>