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D" w:rsidRPr="005B7CCD" w:rsidRDefault="005B7CCD" w:rsidP="005B7CCD">
      <w:pPr>
        <w:rPr>
          <w:b/>
          <w:lang w:val="es-ES_tradnl"/>
        </w:rPr>
      </w:pPr>
      <w:proofErr w:type="spellStart"/>
      <w:r w:rsidRPr="005B7CCD">
        <w:rPr>
          <w:b/>
          <w:lang w:val="es-ES_tradnl"/>
        </w:rPr>
        <w:t>Redukciona</w:t>
      </w:r>
      <w:proofErr w:type="spellEnd"/>
      <w:r w:rsidRPr="005B7CCD">
        <w:rPr>
          <w:b/>
          <w:lang w:val="es-ES_tradnl"/>
        </w:rPr>
        <w:t xml:space="preserve"> i </w:t>
      </w:r>
      <w:proofErr w:type="spellStart"/>
      <w:r w:rsidRPr="005B7CCD">
        <w:rPr>
          <w:b/>
          <w:lang w:val="es-ES_tradnl"/>
        </w:rPr>
        <w:t>oksidaciona</w:t>
      </w:r>
      <w:proofErr w:type="spellEnd"/>
      <w:r w:rsidRPr="005B7CCD">
        <w:rPr>
          <w:b/>
          <w:lang w:val="es-ES_tradnl"/>
        </w:rPr>
        <w:t xml:space="preserve"> </w:t>
      </w:r>
      <w:proofErr w:type="spellStart"/>
      <w:r w:rsidRPr="005B7CCD">
        <w:rPr>
          <w:b/>
          <w:lang w:val="es-ES_tradnl"/>
        </w:rPr>
        <w:t>sredstva</w:t>
      </w:r>
      <w:proofErr w:type="spellEnd"/>
      <w:r w:rsidRPr="005B7CCD">
        <w:rPr>
          <w:b/>
          <w:lang w:val="es-ES_tradnl"/>
        </w:rPr>
        <w:t xml:space="preserve">. </w:t>
      </w:r>
      <w:proofErr w:type="spellStart"/>
      <w:r w:rsidRPr="005B7CCD">
        <w:rPr>
          <w:b/>
          <w:lang w:val="es-ES_tradnl"/>
        </w:rPr>
        <w:t>Oksido-redukcione</w:t>
      </w:r>
      <w:proofErr w:type="spellEnd"/>
      <w:r w:rsidRPr="005B7CCD">
        <w:rPr>
          <w:b/>
          <w:lang w:val="es-ES_tradnl"/>
        </w:rPr>
        <w:t xml:space="preserve"> </w:t>
      </w:r>
      <w:proofErr w:type="spellStart"/>
      <w:r w:rsidRPr="005B7CCD">
        <w:rPr>
          <w:b/>
          <w:lang w:val="es-ES_tradnl"/>
        </w:rPr>
        <w:t>reakcije</w:t>
      </w:r>
      <w:proofErr w:type="spellEnd"/>
      <w:r w:rsidRPr="005B7CCD">
        <w:rPr>
          <w:b/>
          <w:lang w:val="es-ES_tradnl"/>
        </w:rPr>
        <w:t>.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b/>
          <w:lang w:val="es-ES_tradnl"/>
        </w:rPr>
        <w:t>1.</w:t>
      </w:r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Definisati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sledeće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pojmove</w:t>
      </w:r>
      <w:proofErr w:type="spellEnd"/>
      <w:r w:rsidRPr="005B7CCD">
        <w:rPr>
          <w:lang w:val="es-ES_tradnl"/>
        </w:rPr>
        <w:t>: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-</w:t>
      </w:r>
      <w:proofErr w:type="spellStart"/>
      <w:r w:rsidRPr="005B7CCD">
        <w:rPr>
          <w:lang w:val="es-ES_tradnl"/>
        </w:rPr>
        <w:t>okisidacija</w:t>
      </w:r>
      <w:proofErr w:type="spellEnd"/>
      <w:r w:rsidRPr="005B7CCD">
        <w:rPr>
          <w:lang w:val="es-ES_tradnl"/>
        </w:rPr>
        <w:t xml:space="preserve"> je ______________________________________________________________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-</w:t>
      </w:r>
      <w:proofErr w:type="spellStart"/>
      <w:r w:rsidRPr="005B7CCD">
        <w:rPr>
          <w:lang w:val="es-ES_tradnl"/>
        </w:rPr>
        <w:t>redukcija</w:t>
      </w:r>
      <w:proofErr w:type="spellEnd"/>
      <w:r w:rsidRPr="005B7CCD">
        <w:rPr>
          <w:lang w:val="es-ES_tradnl"/>
        </w:rPr>
        <w:t xml:space="preserve"> je _______________________________________________________________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-</w:t>
      </w:r>
      <w:proofErr w:type="spellStart"/>
      <w:r w:rsidRPr="005B7CCD">
        <w:rPr>
          <w:lang w:val="es-ES_tradnl"/>
        </w:rPr>
        <w:t>oksidaciono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sredstvo</w:t>
      </w:r>
      <w:proofErr w:type="spellEnd"/>
      <w:r w:rsidRPr="005B7CCD">
        <w:rPr>
          <w:lang w:val="es-ES_tradnl"/>
        </w:rPr>
        <w:t xml:space="preserve"> je ______________________________________________________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-</w:t>
      </w:r>
      <w:proofErr w:type="spellStart"/>
      <w:r w:rsidRPr="005B7CCD">
        <w:rPr>
          <w:lang w:val="es-ES_tradnl"/>
        </w:rPr>
        <w:t>redukciono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sredstvo</w:t>
      </w:r>
      <w:proofErr w:type="spellEnd"/>
      <w:r w:rsidRPr="005B7CCD">
        <w:rPr>
          <w:lang w:val="es-ES_tradnl"/>
        </w:rPr>
        <w:t xml:space="preserve"> je _______________________________________________________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b/>
          <w:lang w:val="es-ES_tradnl"/>
        </w:rPr>
        <w:t>2.</w:t>
      </w:r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Odredite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oksidacione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brojeve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elemenata</w:t>
      </w:r>
      <w:proofErr w:type="spellEnd"/>
      <w:r w:rsidRPr="005B7CCD">
        <w:rPr>
          <w:lang w:val="es-ES_tradnl"/>
        </w:rPr>
        <w:t xml:space="preserve"> u </w:t>
      </w:r>
      <w:proofErr w:type="spellStart"/>
      <w:r w:rsidRPr="005B7CCD">
        <w:rPr>
          <w:lang w:val="es-ES_tradnl"/>
        </w:rPr>
        <w:t>sledećim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supstancama</w:t>
      </w:r>
      <w:proofErr w:type="spellEnd"/>
      <w:r w:rsidRPr="005B7CCD">
        <w:rPr>
          <w:lang w:val="es-ES_tradnl"/>
        </w:rPr>
        <w:t>: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Al; I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; He; </w:t>
      </w:r>
      <w:proofErr w:type="gramStart"/>
      <w:r w:rsidRPr="005B7CCD">
        <w:rPr>
          <w:lang w:val="es-ES_tradnl"/>
        </w:rPr>
        <w:t>Ca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(</w:t>
      </w:r>
      <w:proofErr w:type="gramEnd"/>
      <w:r w:rsidRPr="005B7CCD">
        <w:rPr>
          <w:lang w:val="es-ES_tradnl"/>
        </w:rPr>
        <w:t>PO</w:t>
      </w:r>
      <w:r w:rsidRPr="005B7CCD">
        <w:rPr>
          <w:vertAlign w:val="subscript"/>
          <w:lang w:val="es-ES_tradnl"/>
        </w:rPr>
        <w:t>4</w:t>
      </w:r>
      <w:r w:rsidRPr="005B7CCD">
        <w:rPr>
          <w:lang w:val="es-ES_tradnl"/>
        </w:rPr>
        <w:t>)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 Na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O; Fe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O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; CaF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 NO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 MnO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 P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O</w:t>
      </w:r>
      <w:r w:rsidRPr="005B7CCD">
        <w:rPr>
          <w:vertAlign w:val="subscript"/>
          <w:lang w:val="es-ES_tradnl"/>
        </w:rPr>
        <w:t>5</w:t>
      </w:r>
      <w:r w:rsidRPr="005B7CCD">
        <w:rPr>
          <w:lang w:val="es-ES_tradnl"/>
        </w:rPr>
        <w:t>; K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Cr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O</w:t>
      </w:r>
      <w:r w:rsidRPr="005B7CCD">
        <w:rPr>
          <w:vertAlign w:val="subscript"/>
          <w:lang w:val="es-ES_tradnl"/>
        </w:rPr>
        <w:t>7</w:t>
      </w:r>
      <w:r w:rsidRPr="005B7CCD">
        <w:rPr>
          <w:lang w:val="es-ES_tradnl"/>
        </w:rPr>
        <w:t>; Mg(OH)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; BaCO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;</w:t>
      </w:r>
      <w:r w:rsidRPr="005B7CCD">
        <w:rPr>
          <w:vertAlign w:val="subscript"/>
          <w:lang w:val="es-ES_tradnl"/>
        </w:rPr>
        <w:t xml:space="preserve"> </w:t>
      </w:r>
      <w:r w:rsidRPr="005B7CCD">
        <w:rPr>
          <w:lang w:val="es-ES_tradnl"/>
        </w:rPr>
        <w:t>KClO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;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b/>
          <w:lang w:val="es-ES_tradnl"/>
        </w:rPr>
        <w:t>3.</w:t>
      </w:r>
      <w:r w:rsidRPr="005B7CCD">
        <w:rPr>
          <w:lang w:val="es-ES_tradnl"/>
        </w:rPr>
        <w:t xml:space="preserve"> U </w:t>
      </w:r>
      <w:proofErr w:type="spellStart"/>
      <w:r w:rsidRPr="005B7CCD">
        <w:rPr>
          <w:lang w:val="es-ES_tradnl"/>
        </w:rPr>
        <w:t>kom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nizu</w:t>
      </w:r>
      <w:proofErr w:type="spellEnd"/>
      <w:r w:rsidRPr="005B7CCD">
        <w:rPr>
          <w:lang w:val="es-ES_tradnl"/>
        </w:rPr>
        <w:t xml:space="preserve"> se </w:t>
      </w:r>
      <w:proofErr w:type="spellStart"/>
      <w:r w:rsidRPr="005B7CCD">
        <w:rPr>
          <w:lang w:val="es-ES_tradnl"/>
        </w:rPr>
        <w:t>nalaze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samo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oni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metali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koji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mogu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istisnuti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vodonik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iz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razblazene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hlorovodonicne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kiseline</w:t>
      </w:r>
      <w:proofErr w:type="spellEnd"/>
      <w:r w:rsidRPr="005B7CCD">
        <w:rPr>
          <w:lang w:val="es-ES_tradnl"/>
        </w:rPr>
        <w:t xml:space="preserve">: </w:t>
      </w:r>
      <w:proofErr w:type="spellStart"/>
      <w:r w:rsidRPr="005B7CCD">
        <w:rPr>
          <w:lang w:val="es-ES_tradnl"/>
        </w:rPr>
        <w:t>Na</w:t>
      </w:r>
      <w:proofErr w:type="spellEnd"/>
      <w:r w:rsidRPr="005B7CCD">
        <w:rPr>
          <w:lang w:val="es-ES_tradnl"/>
        </w:rPr>
        <w:t xml:space="preserve">, Mg, Ba, Zn, Au;     K, Cu, </w:t>
      </w:r>
      <w:proofErr w:type="spellStart"/>
      <w:r w:rsidRPr="005B7CCD">
        <w:rPr>
          <w:lang w:val="es-ES_tradnl"/>
        </w:rPr>
        <w:t>Na</w:t>
      </w:r>
      <w:proofErr w:type="spellEnd"/>
      <w:r w:rsidRPr="005B7CCD">
        <w:rPr>
          <w:lang w:val="es-ES_tradnl"/>
        </w:rPr>
        <w:t xml:space="preserve">, Ca, Li;        K, Li, Ba, Zn, </w:t>
      </w:r>
      <w:proofErr w:type="gramStart"/>
      <w:r w:rsidRPr="005B7CCD">
        <w:rPr>
          <w:lang w:val="es-ES_tradnl"/>
        </w:rPr>
        <w:t>Sn ;</w:t>
      </w:r>
      <w:proofErr w:type="gramEnd"/>
      <w:r w:rsidRPr="005B7CCD">
        <w:rPr>
          <w:lang w:val="es-ES_tradnl"/>
        </w:rPr>
        <w:t xml:space="preserve">         </w:t>
      </w:r>
      <w:proofErr w:type="spellStart"/>
      <w:r w:rsidRPr="005B7CCD">
        <w:rPr>
          <w:lang w:val="es-ES_tradnl"/>
        </w:rPr>
        <w:t>Na</w:t>
      </w:r>
      <w:proofErr w:type="spellEnd"/>
      <w:r w:rsidRPr="005B7CCD">
        <w:rPr>
          <w:lang w:val="es-ES_tradnl"/>
        </w:rPr>
        <w:t>, Mg, Ag, Zn, Be;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b/>
          <w:lang w:val="es-ES_tradnl"/>
        </w:rPr>
        <w:t>4.</w:t>
      </w:r>
      <w:r w:rsidRPr="005B7CCD">
        <w:rPr>
          <w:lang w:val="es-ES_tradnl"/>
        </w:rPr>
        <w:t xml:space="preserve"> U </w:t>
      </w:r>
      <w:proofErr w:type="spellStart"/>
      <w:r w:rsidRPr="005B7CCD">
        <w:rPr>
          <w:lang w:val="es-ES_tradnl"/>
        </w:rPr>
        <w:t>kom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nizu</w:t>
      </w:r>
      <w:proofErr w:type="spellEnd"/>
      <w:r w:rsidRPr="005B7CCD">
        <w:rPr>
          <w:lang w:val="es-ES_tradnl"/>
        </w:rPr>
        <w:t xml:space="preserve"> se </w:t>
      </w:r>
      <w:proofErr w:type="spellStart"/>
      <w:r w:rsidRPr="005B7CCD">
        <w:rPr>
          <w:lang w:val="es-ES_tradnl"/>
        </w:rPr>
        <w:t>nalaze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supstance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koje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mogu</w:t>
      </w:r>
      <w:proofErr w:type="spellEnd"/>
      <w:r w:rsidRPr="005B7CCD">
        <w:rPr>
          <w:lang w:val="es-ES_tradnl"/>
        </w:rPr>
        <w:t xml:space="preserve"> da se </w:t>
      </w:r>
      <w:proofErr w:type="spellStart"/>
      <w:r w:rsidRPr="005B7CCD">
        <w:rPr>
          <w:lang w:val="es-ES_tradnl"/>
        </w:rPr>
        <w:t>koriste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samo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kao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redukciona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sredstva</w:t>
      </w:r>
      <w:proofErr w:type="spellEnd"/>
      <w:r w:rsidRPr="005B7CCD">
        <w:rPr>
          <w:lang w:val="es-ES_tradnl"/>
        </w:rPr>
        <w:t>:</w:t>
      </w:r>
    </w:p>
    <w:p w:rsidR="005B7CCD" w:rsidRPr="005B7CCD" w:rsidRDefault="005B7CCD" w:rsidP="005B7CCD">
      <w:pPr>
        <w:rPr>
          <w:lang w:val="es-ES_tradnl"/>
        </w:rPr>
      </w:pP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S, CaH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, Cu, NH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;                     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S,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O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, I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, </w:t>
      </w:r>
      <w:proofErr w:type="spellStart"/>
      <w:r w:rsidRPr="005B7CCD">
        <w:rPr>
          <w:lang w:val="es-ES_tradnl"/>
        </w:rPr>
        <w:t>Na</w:t>
      </w:r>
      <w:proofErr w:type="spellEnd"/>
      <w:r w:rsidRPr="005B7CCD">
        <w:rPr>
          <w:lang w:val="es-ES_tradnl"/>
        </w:rPr>
        <w:t>;                              K, O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,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S, I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</w:t>
      </w:r>
    </w:p>
    <w:p w:rsidR="005B7CCD" w:rsidRPr="005B7CCD" w:rsidRDefault="005B7CCD" w:rsidP="005B7CCD">
      <w:pPr>
        <w:rPr>
          <w:lang w:val="es-ES_tradnl"/>
        </w:rPr>
      </w:pPr>
    </w:p>
    <w:p w:rsidR="005B7CCD" w:rsidRPr="005B7CCD" w:rsidRDefault="005B7CCD" w:rsidP="005B7CCD">
      <w:pPr>
        <w:rPr>
          <w:lang w:val="es-ES_tradnl"/>
        </w:rPr>
      </w:pPr>
      <w:r w:rsidRPr="005B7CCD">
        <w:rPr>
          <w:b/>
          <w:lang w:val="es-ES_tradnl"/>
        </w:rPr>
        <w:t>5.</w:t>
      </w:r>
      <w:r w:rsidRPr="005B7CCD">
        <w:rPr>
          <w:lang w:val="es-ES_tradnl"/>
        </w:rPr>
        <w:t xml:space="preserve"> U </w:t>
      </w:r>
      <w:proofErr w:type="spellStart"/>
      <w:r w:rsidRPr="005B7CCD">
        <w:rPr>
          <w:lang w:val="es-ES_tradnl"/>
        </w:rPr>
        <w:t>kom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nizu</w:t>
      </w:r>
      <w:proofErr w:type="spellEnd"/>
      <w:r w:rsidRPr="005B7CCD">
        <w:rPr>
          <w:lang w:val="es-ES_tradnl"/>
        </w:rPr>
        <w:t xml:space="preserve"> se </w:t>
      </w:r>
      <w:proofErr w:type="spellStart"/>
      <w:r w:rsidRPr="005B7CCD">
        <w:rPr>
          <w:lang w:val="es-ES_tradnl"/>
        </w:rPr>
        <w:t>nalaze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supstance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koje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mogu</w:t>
      </w:r>
      <w:proofErr w:type="spellEnd"/>
      <w:r w:rsidRPr="005B7CCD">
        <w:rPr>
          <w:lang w:val="es-ES_tradnl"/>
        </w:rPr>
        <w:t xml:space="preserve"> da se </w:t>
      </w:r>
      <w:proofErr w:type="spellStart"/>
      <w:r w:rsidRPr="005B7CCD">
        <w:rPr>
          <w:lang w:val="es-ES_tradnl"/>
        </w:rPr>
        <w:t>koriste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samo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kao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oksidaciona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sredstva</w:t>
      </w:r>
      <w:proofErr w:type="spellEnd"/>
      <w:r w:rsidRPr="005B7CCD">
        <w:rPr>
          <w:lang w:val="es-ES_tradnl"/>
        </w:rPr>
        <w:t>:</w:t>
      </w:r>
    </w:p>
    <w:p w:rsidR="005B7CCD" w:rsidRPr="005B7CCD" w:rsidRDefault="005B7CCD" w:rsidP="005B7CCD">
      <w:pPr>
        <w:rPr>
          <w:lang w:val="es-ES_tradnl"/>
        </w:rPr>
      </w:pP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HNO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,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SO</w:t>
      </w:r>
      <w:r w:rsidRPr="005B7CCD">
        <w:rPr>
          <w:vertAlign w:val="subscript"/>
          <w:lang w:val="es-ES_tradnl"/>
        </w:rPr>
        <w:t>4</w:t>
      </w:r>
      <w:r w:rsidRPr="005B7CCD">
        <w:rPr>
          <w:lang w:val="es-ES_tradnl"/>
        </w:rPr>
        <w:t>, KClO</w:t>
      </w:r>
      <w:r w:rsidRPr="005B7CCD">
        <w:rPr>
          <w:vertAlign w:val="subscript"/>
          <w:lang w:val="es-ES_tradnl"/>
        </w:rPr>
        <w:t>4</w:t>
      </w:r>
      <w:r w:rsidRPr="005B7CCD">
        <w:rPr>
          <w:lang w:val="es-ES_tradnl"/>
        </w:rPr>
        <w:t>, KMnO</w:t>
      </w:r>
      <w:r w:rsidRPr="005B7CCD">
        <w:rPr>
          <w:vertAlign w:val="subscript"/>
          <w:lang w:val="es-ES_tradnl"/>
        </w:rPr>
        <w:t>4</w:t>
      </w:r>
      <w:r w:rsidRPr="005B7CCD">
        <w:rPr>
          <w:lang w:val="es-ES_tradnl"/>
        </w:rPr>
        <w:t>;         HNO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,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SO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, KNO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, Cl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        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S, KMnO</w:t>
      </w:r>
      <w:r w:rsidRPr="005B7CCD">
        <w:rPr>
          <w:vertAlign w:val="subscript"/>
          <w:lang w:val="es-ES_tradnl"/>
        </w:rPr>
        <w:t>4</w:t>
      </w:r>
      <w:r w:rsidRPr="005B7CCD">
        <w:rPr>
          <w:lang w:val="es-ES_tradnl"/>
        </w:rPr>
        <w:t>, K, H2SO</w:t>
      </w:r>
      <w:r w:rsidRPr="005B7CCD">
        <w:rPr>
          <w:vertAlign w:val="subscript"/>
          <w:lang w:val="es-ES_tradnl"/>
        </w:rPr>
        <w:t>4</w:t>
      </w:r>
      <w:r w:rsidRPr="005B7CCD">
        <w:rPr>
          <w:lang w:val="es-ES_tradnl"/>
        </w:rPr>
        <w:t>;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 xml:space="preserve"> 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b/>
          <w:lang w:val="es-ES_tradnl"/>
        </w:rPr>
        <w:t>6.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Koja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reakcija</w:t>
      </w:r>
      <w:proofErr w:type="spellEnd"/>
      <w:r>
        <w:rPr>
          <w:lang w:val="es-ES_tradnl"/>
        </w:rPr>
        <w:t xml:space="preserve"> (ni</w:t>
      </w:r>
      <w:proofErr w:type="gramStart"/>
      <w:r>
        <w:rPr>
          <w:lang w:val="es-ES_tradnl"/>
        </w:rPr>
        <w:t>)je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moguć</w:t>
      </w:r>
      <w:r w:rsidRPr="005B7CCD">
        <w:rPr>
          <w:lang w:val="es-ES_tradnl"/>
        </w:rPr>
        <w:t>a</w:t>
      </w:r>
      <w:proofErr w:type="spellEnd"/>
      <w:r w:rsidRPr="005B7CCD">
        <w:rPr>
          <w:lang w:val="es-ES_tradnl"/>
        </w:rPr>
        <w:t>?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Zn +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SO</w:t>
      </w:r>
      <w:r w:rsidRPr="005B7CCD">
        <w:rPr>
          <w:vertAlign w:val="subscript"/>
          <w:lang w:val="es-ES_tradnl"/>
        </w:rPr>
        <w:t>4</w:t>
      </w:r>
      <w:r w:rsidRPr="005B7CCD">
        <w:rPr>
          <w:lang w:val="es-ES_tradnl"/>
        </w:rPr>
        <w:t xml:space="preserve"> = ZnSO</w:t>
      </w:r>
      <w:r w:rsidRPr="005B7CCD">
        <w:rPr>
          <w:vertAlign w:val="subscript"/>
          <w:lang w:val="es-ES_tradnl"/>
        </w:rPr>
        <w:t xml:space="preserve">4 </w:t>
      </w:r>
      <w:r w:rsidRPr="005B7CCD">
        <w:rPr>
          <w:lang w:val="es-ES_tradnl"/>
        </w:rPr>
        <w:t>+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           2Ag  + 2HCl = 2AgCl +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           Mg + ZnCl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 =  MgCl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+ Zn; 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Cu + 2AgNO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 xml:space="preserve"> = 2Ag + </w:t>
      </w:r>
      <w:proofErr w:type="gramStart"/>
      <w:r w:rsidRPr="005B7CCD">
        <w:rPr>
          <w:lang w:val="es-ES_tradnl"/>
        </w:rPr>
        <w:t>Cu(</w:t>
      </w:r>
      <w:proofErr w:type="gramEnd"/>
      <w:r w:rsidRPr="005B7CCD">
        <w:rPr>
          <w:lang w:val="es-ES_tradnl"/>
        </w:rPr>
        <w:t>NO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)</w:t>
      </w:r>
      <w:r w:rsidRPr="005B7CCD">
        <w:rPr>
          <w:vertAlign w:val="subscript"/>
          <w:lang w:val="es-ES_tradnl"/>
        </w:rPr>
        <w:t xml:space="preserve">2 </w:t>
      </w:r>
      <w:r w:rsidRPr="005B7CCD">
        <w:rPr>
          <w:lang w:val="es-ES_tradnl"/>
        </w:rPr>
        <w:t>;</w:t>
      </w:r>
      <w:r w:rsidRPr="005B7CCD">
        <w:rPr>
          <w:vertAlign w:val="subscript"/>
          <w:lang w:val="es-ES_tradnl"/>
        </w:rPr>
        <w:t xml:space="preserve">   </w:t>
      </w:r>
      <w:r w:rsidRPr="005B7CCD">
        <w:rPr>
          <w:lang w:val="es-ES_tradnl"/>
        </w:rPr>
        <w:t xml:space="preserve">                     Zn + 2KCl</w:t>
      </w:r>
      <w:r w:rsidRPr="005B7CCD">
        <w:rPr>
          <w:vertAlign w:val="subscript"/>
          <w:lang w:val="es-ES_tradnl"/>
        </w:rPr>
        <w:t xml:space="preserve"> </w:t>
      </w:r>
      <w:r w:rsidRPr="005B7CCD">
        <w:rPr>
          <w:lang w:val="es-ES_tradnl"/>
        </w:rPr>
        <w:t>= 2K + ZnCl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b/>
          <w:lang w:val="es-ES_tradnl"/>
        </w:rPr>
        <w:t>7.</w:t>
      </w:r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Odrediti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metodom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oksidacio</w:t>
      </w:r>
      <w:r>
        <w:rPr>
          <w:lang w:val="es-ES_tradnl"/>
        </w:rPr>
        <w:t>nih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brojeva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koeficjente</w:t>
      </w:r>
      <w:proofErr w:type="spellEnd"/>
      <w:r>
        <w:rPr>
          <w:lang w:val="es-ES_tradnl"/>
        </w:rPr>
        <w:t xml:space="preserve"> u </w:t>
      </w:r>
      <w:proofErr w:type="spellStart"/>
      <w:r>
        <w:rPr>
          <w:lang w:val="es-ES_tradnl"/>
        </w:rPr>
        <w:t>sledeć</w:t>
      </w:r>
      <w:r w:rsidRPr="005B7CCD">
        <w:rPr>
          <w:lang w:val="es-ES_tradnl"/>
        </w:rPr>
        <w:t>im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oksido-redukcionim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reakcijama</w:t>
      </w:r>
      <w:proofErr w:type="spellEnd"/>
      <w:r w:rsidRPr="005B7CCD">
        <w:rPr>
          <w:lang w:val="es-ES_tradnl"/>
        </w:rPr>
        <w:t>: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lang w:val="es-ES_tradnl"/>
        </w:rPr>
        <w:t>N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  +  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 =   NH</w:t>
      </w:r>
      <w:r w:rsidRPr="005B7CCD">
        <w:rPr>
          <w:vertAlign w:val="subscript"/>
          <w:lang w:val="es-ES_tradnl"/>
        </w:rPr>
        <w:t>3</w:t>
      </w:r>
      <w:r w:rsidRPr="005B7CCD">
        <w:rPr>
          <w:lang w:val="es-ES_tradnl"/>
        </w:rPr>
        <w:t>;           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S   +   O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=  SO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 + 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O;           KClO</w:t>
      </w:r>
      <w:r w:rsidRPr="005B7CCD">
        <w:rPr>
          <w:vertAlign w:val="subscript"/>
          <w:lang w:val="es-ES_tradnl"/>
        </w:rPr>
        <w:t xml:space="preserve">3 </w:t>
      </w:r>
      <w:r w:rsidRPr="005B7CCD">
        <w:rPr>
          <w:lang w:val="es-ES_tradnl"/>
        </w:rPr>
        <w:t xml:space="preserve"> ------    </w:t>
      </w:r>
      <w:proofErr w:type="spellStart"/>
      <w:r w:rsidRPr="005B7CCD">
        <w:rPr>
          <w:lang w:val="es-ES_tradnl"/>
        </w:rPr>
        <w:t>KCl</w:t>
      </w:r>
      <w:proofErr w:type="spellEnd"/>
      <w:r w:rsidRPr="005B7CCD">
        <w:rPr>
          <w:lang w:val="es-ES_tradnl"/>
        </w:rPr>
        <w:t xml:space="preserve">   +    O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>;</w:t>
      </w:r>
    </w:p>
    <w:p w:rsidR="005B7CCD" w:rsidRPr="005B7CCD" w:rsidRDefault="005B7CCD" w:rsidP="005B7CCD">
      <w:pPr>
        <w:rPr>
          <w:lang w:val="es-ES_tradnl"/>
        </w:rPr>
      </w:pPr>
      <w:proofErr w:type="spellStart"/>
      <w:r w:rsidRPr="005B7CCD">
        <w:rPr>
          <w:lang w:val="es-ES_tradnl"/>
        </w:rPr>
        <w:t>HCl</w:t>
      </w:r>
      <w:proofErr w:type="spellEnd"/>
      <w:r w:rsidRPr="005B7CCD">
        <w:rPr>
          <w:lang w:val="es-ES_tradnl"/>
        </w:rPr>
        <w:t xml:space="preserve">  +  KMnO</w:t>
      </w:r>
      <w:r w:rsidRPr="005B7CCD">
        <w:rPr>
          <w:vertAlign w:val="subscript"/>
          <w:lang w:val="es-ES_tradnl"/>
        </w:rPr>
        <w:t>4</w:t>
      </w:r>
      <w:r w:rsidRPr="005B7CCD">
        <w:rPr>
          <w:lang w:val="es-ES_tradnl"/>
        </w:rPr>
        <w:t xml:space="preserve">  =  Cl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 +   </w:t>
      </w:r>
      <w:proofErr w:type="spellStart"/>
      <w:r w:rsidRPr="005B7CCD">
        <w:rPr>
          <w:lang w:val="es-ES_tradnl"/>
        </w:rPr>
        <w:t>KCl</w:t>
      </w:r>
      <w:proofErr w:type="spellEnd"/>
      <w:r w:rsidRPr="005B7CCD">
        <w:rPr>
          <w:lang w:val="es-ES_tradnl"/>
        </w:rPr>
        <w:t xml:space="preserve">  +  MnCl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  +  H</w:t>
      </w:r>
      <w:r w:rsidRPr="005B7CCD">
        <w:rPr>
          <w:vertAlign w:val="subscript"/>
          <w:lang w:val="es-ES_tradnl"/>
        </w:rPr>
        <w:t>2</w:t>
      </w:r>
      <w:r w:rsidRPr="005B7CCD">
        <w:rPr>
          <w:lang w:val="es-ES_tradnl"/>
        </w:rPr>
        <w:t xml:space="preserve">O;      </w:t>
      </w:r>
    </w:p>
    <w:p w:rsidR="005B7CCD" w:rsidRPr="005B7CCD" w:rsidRDefault="005B7CCD" w:rsidP="005B7CCD">
      <w:pPr>
        <w:rPr>
          <w:lang w:val="es-ES_tradnl"/>
        </w:rPr>
      </w:pPr>
      <w:r w:rsidRPr="005B7CCD">
        <w:rPr>
          <w:b/>
          <w:lang w:val="es-ES_tradnl"/>
        </w:rPr>
        <w:t>8.</w:t>
      </w:r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Napisati</w:t>
      </w:r>
      <w:proofErr w:type="spellEnd"/>
      <w:r w:rsidRPr="005B7CCD">
        <w:rPr>
          <w:lang w:val="es-ES_tradnl"/>
        </w:rPr>
        <w:t xml:space="preserve"> u </w:t>
      </w:r>
      <w:proofErr w:type="spellStart"/>
      <w:r w:rsidRPr="005B7CCD">
        <w:rPr>
          <w:lang w:val="es-ES_tradnl"/>
        </w:rPr>
        <w:t>jonskom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obliku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oksidoredukcione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reakcije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iz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prethodnog</w:t>
      </w:r>
      <w:proofErr w:type="spellEnd"/>
      <w:r w:rsidRPr="005B7CCD">
        <w:rPr>
          <w:lang w:val="es-ES_tradnl"/>
        </w:rPr>
        <w:t xml:space="preserve"> </w:t>
      </w:r>
      <w:proofErr w:type="spellStart"/>
      <w:r w:rsidRPr="005B7CCD">
        <w:rPr>
          <w:lang w:val="es-ES_tradnl"/>
        </w:rPr>
        <w:t>zadatka</w:t>
      </w:r>
      <w:proofErr w:type="spellEnd"/>
      <w:r w:rsidRPr="005B7CCD">
        <w:rPr>
          <w:lang w:val="es-ES_tradnl"/>
        </w:rPr>
        <w:t>.</w:t>
      </w:r>
    </w:p>
    <w:p w:rsidR="00520C3C" w:rsidRPr="005B7CCD" w:rsidRDefault="00520C3C"/>
    <w:sectPr w:rsidR="00520C3C" w:rsidRPr="005B7CCD" w:rsidSect="005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CCD"/>
    <w:rsid w:val="00000412"/>
    <w:rsid w:val="00013AA8"/>
    <w:rsid w:val="00016B3B"/>
    <w:rsid w:val="00023B80"/>
    <w:rsid w:val="00024CC3"/>
    <w:rsid w:val="00025368"/>
    <w:rsid w:val="00026D67"/>
    <w:rsid w:val="00026E73"/>
    <w:rsid w:val="0002759C"/>
    <w:rsid w:val="0003390B"/>
    <w:rsid w:val="00034DBF"/>
    <w:rsid w:val="00046C87"/>
    <w:rsid w:val="00052961"/>
    <w:rsid w:val="000533CB"/>
    <w:rsid w:val="00055A1C"/>
    <w:rsid w:val="00056788"/>
    <w:rsid w:val="000567F8"/>
    <w:rsid w:val="000643C2"/>
    <w:rsid w:val="00064B7E"/>
    <w:rsid w:val="00065C1E"/>
    <w:rsid w:val="000672B3"/>
    <w:rsid w:val="00070641"/>
    <w:rsid w:val="00075D49"/>
    <w:rsid w:val="0008006B"/>
    <w:rsid w:val="00080769"/>
    <w:rsid w:val="00082C07"/>
    <w:rsid w:val="00085EDE"/>
    <w:rsid w:val="00086027"/>
    <w:rsid w:val="00086205"/>
    <w:rsid w:val="00087007"/>
    <w:rsid w:val="00087CDF"/>
    <w:rsid w:val="00095D1E"/>
    <w:rsid w:val="000A01C1"/>
    <w:rsid w:val="000A1117"/>
    <w:rsid w:val="000A49C7"/>
    <w:rsid w:val="000A6678"/>
    <w:rsid w:val="000B08EB"/>
    <w:rsid w:val="000B1E3A"/>
    <w:rsid w:val="000B2E6F"/>
    <w:rsid w:val="000B3E26"/>
    <w:rsid w:val="000B3E88"/>
    <w:rsid w:val="000B7F87"/>
    <w:rsid w:val="000B7FBA"/>
    <w:rsid w:val="000C4C4A"/>
    <w:rsid w:val="000C74DF"/>
    <w:rsid w:val="000D0F5B"/>
    <w:rsid w:val="000D2921"/>
    <w:rsid w:val="000D58B5"/>
    <w:rsid w:val="000D64C2"/>
    <w:rsid w:val="000E2817"/>
    <w:rsid w:val="000E4DDB"/>
    <w:rsid w:val="000E4F64"/>
    <w:rsid w:val="000E5A0E"/>
    <w:rsid w:val="000E76EA"/>
    <w:rsid w:val="000F1E65"/>
    <w:rsid w:val="000F404A"/>
    <w:rsid w:val="00101068"/>
    <w:rsid w:val="00103419"/>
    <w:rsid w:val="001054EC"/>
    <w:rsid w:val="00107F56"/>
    <w:rsid w:val="001101CC"/>
    <w:rsid w:val="00110F8F"/>
    <w:rsid w:val="00111F16"/>
    <w:rsid w:val="0011229B"/>
    <w:rsid w:val="001145CF"/>
    <w:rsid w:val="0011776F"/>
    <w:rsid w:val="00123F83"/>
    <w:rsid w:val="00125F12"/>
    <w:rsid w:val="00130EDF"/>
    <w:rsid w:val="00132F98"/>
    <w:rsid w:val="0013395C"/>
    <w:rsid w:val="001363AF"/>
    <w:rsid w:val="00142D77"/>
    <w:rsid w:val="00145338"/>
    <w:rsid w:val="00146CD0"/>
    <w:rsid w:val="001472F7"/>
    <w:rsid w:val="00151857"/>
    <w:rsid w:val="001536A8"/>
    <w:rsid w:val="00155969"/>
    <w:rsid w:val="001572CB"/>
    <w:rsid w:val="001630BF"/>
    <w:rsid w:val="001646A6"/>
    <w:rsid w:val="00167916"/>
    <w:rsid w:val="00181B6D"/>
    <w:rsid w:val="001846AC"/>
    <w:rsid w:val="00194390"/>
    <w:rsid w:val="00195B25"/>
    <w:rsid w:val="001970FB"/>
    <w:rsid w:val="001A7801"/>
    <w:rsid w:val="001B153B"/>
    <w:rsid w:val="001B1A66"/>
    <w:rsid w:val="001B3BEA"/>
    <w:rsid w:val="001B5CF0"/>
    <w:rsid w:val="001B5E29"/>
    <w:rsid w:val="001C4911"/>
    <w:rsid w:val="001C4F5D"/>
    <w:rsid w:val="001C62F9"/>
    <w:rsid w:val="001D0D8D"/>
    <w:rsid w:val="001D13E9"/>
    <w:rsid w:val="001D5232"/>
    <w:rsid w:val="001D6B68"/>
    <w:rsid w:val="001E4E20"/>
    <w:rsid w:val="001E5E5D"/>
    <w:rsid w:val="001F193F"/>
    <w:rsid w:val="001F1A7D"/>
    <w:rsid w:val="001F4A08"/>
    <w:rsid w:val="001F4B68"/>
    <w:rsid w:val="00202A8D"/>
    <w:rsid w:val="00204D3A"/>
    <w:rsid w:val="0020620A"/>
    <w:rsid w:val="002156D6"/>
    <w:rsid w:val="0022033B"/>
    <w:rsid w:val="00225447"/>
    <w:rsid w:val="002333FF"/>
    <w:rsid w:val="002334F7"/>
    <w:rsid w:val="00233A22"/>
    <w:rsid w:val="002368E1"/>
    <w:rsid w:val="00236C1D"/>
    <w:rsid w:val="00237D78"/>
    <w:rsid w:val="00241559"/>
    <w:rsid w:val="00242A68"/>
    <w:rsid w:val="002436FE"/>
    <w:rsid w:val="00243FD1"/>
    <w:rsid w:val="00247396"/>
    <w:rsid w:val="00257CE1"/>
    <w:rsid w:val="00260192"/>
    <w:rsid w:val="00261BE4"/>
    <w:rsid w:val="002638E2"/>
    <w:rsid w:val="00263DAE"/>
    <w:rsid w:val="002650D0"/>
    <w:rsid w:val="00267971"/>
    <w:rsid w:val="00267FEE"/>
    <w:rsid w:val="00275705"/>
    <w:rsid w:val="00276F33"/>
    <w:rsid w:val="0028081B"/>
    <w:rsid w:val="0028265D"/>
    <w:rsid w:val="002832FD"/>
    <w:rsid w:val="002845E9"/>
    <w:rsid w:val="00285B25"/>
    <w:rsid w:val="002906A4"/>
    <w:rsid w:val="00292DC5"/>
    <w:rsid w:val="00295194"/>
    <w:rsid w:val="002953D0"/>
    <w:rsid w:val="002A0FE7"/>
    <w:rsid w:val="002A4FD3"/>
    <w:rsid w:val="002A5040"/>
    <w:rsid w:val="002A61A1"/>
    <w:rsid w:val="002B039B"/>
    <w:rsid w:val="002B2954"/>
    <w:rsid w:val="002B327D"/>
    <w:rsid w:val="002B419D"/>
    <w:rsid w:val="002C0CAA"/>
    <w:rsid w:val="002C5888"/>
    <w:rsid w:val="002D6C35"/>
    <w:rsid w:val="002D6EFB"/>
    <w:rsid w:val="002E0940"/>
    <w:rsid w:val="002E4125"/>
    <w:rsid w:val="002F62D5"/>
    <w:rsid w:val="002F6A58"/>
    <w:rsid w:val="00300554"/>
    <w:rsid w:val="00302AF9"/>
    <w:rsid w:val="00310113"/>
    <w:rsid w:val="003118ED"/>
    <w:rsid w:val="00312568"/>
    <w:rsid w:val="00312E04"/>
    <w:rsid w:val="00313E9B"/>
    <w:rsid w:val="003212A4"/>
    <w:rsid w:val="00323201"/>
    <w:rsid w:val="003271DE"/>
    <w:rsid w:val="003327F9"/>
    <w:rsid w:val="00332B53"/>
    <w:rsid w:val="003347F1"/>
    <w:rsid w:val="00345032"/>
    <w:rsid w:val="0035157B"/>
    <w:rsid w:val="003531AA"/>
    <w:rsid w:val="00355F5F"/>
    <w:rsid w:val="003561B2"/>
    <w:rsid w:val="00357FA6"/>
    <w:rsid w:val="003604CF"/>
    <w:rsid w:val="00361E04"/>
    <w:rsid w:val="00361FF8"/>
    <w:rsid w:val="00363FC6"/>
    <w:rsid w:val="00364CF4"/>
    <w:rsid w:val="003665BC"/>
    <w:rsid w:val="003669CC"/>
    <w:rsid w:val="003672BC"/>
    <w:rsid w:val="0037148F"/>
    <w:rsid w:val="00377278"/>
    <w:rsid w:val="0038138B"/>
    <w:rsid w:val="00382F52"/>
    <w:rsid w:val="003844F5"/>
    <w:rsid w:val="00384A4B"/>
    <w:rsid w:val="003905B2"/>
    <w:rsid w:val="003A018A"/>
    <w:rsid w:val="003A2C28"/>
    <w:rsid w:val="003B3DCD"/>
    <w:rsid w:val="003B7D06"/>
    <w:rsid w:val="003C2E6C"/>
    <w:rsid w:val="003D1534"/>
    <w:rsid w:val="003D3464"/>
    <w:rsid w:val="003D67A8"/>
    <w:rsid w:val="003E0690"/>
    <w:rsid w:val="003E0DCE"/>
    <w:rsid w:val="003E1EC9"/>
    <w:rsid w:val="003E1FB8"/>
    <w:rsid w:val="003E241A"/>
    <w:rsid w:val="003E3797"/>
    <w:rsid w:val="003F17E3"/>
    <w:rsid w:val="003F1C0B"/>
    <w:rsid w:val="003F2954"/>
    <w:rsid w:val="003F2F60"/>
    <w:rsid w:val="003F31CA"/>
    <w:rsid w:val="003F34C6"/>
    <w:rsid w:val="003F64AA"/>
    <w:rsid w:val="00403856"/>
    <w:rsid w:val="00406099"/>
    <w:rsid w:val="00406428"/>
    <w:rsid w:val="00407A4D"/>
    <w:rsid w:val="00411165"/>
    <w:rsid w:val="00411617"/>
    <w:rsid w:val="0041164B"/>
    <w:rsid w:val="00411BCF"/>
    <w:rsid w:val="0041250A"/>
    <w:rsid w:val="0041320E"/>
    <w:rsid w:val="004141E0"/>
    <w:rsid w:val="00414465"/>
    <w:rsid w:val="004155A7"/>
    <w:rsid w:val="004172FF"/>
    <w:rsid w:val="00421916"/>
    <w:rsid w:val="004226F0"/>
    <w:rsid w:val="004249B1"/>
    <w:rsid w:val="00424A2F"/>
    <w:rsid w:val="004255BF"/>
    <w:rsid w:val="00426092"/>
    <w:rsid w:val="00437045"/>
    <w:rsid w:val="004405F9"/>
    <w:rsid w:val="00441C71"/>
    <w:rsid w:val="00445D65"/>
    <w:rsid w:val="00446A38"/>
    <w:rsid w:val="004503B8"/>
    <w:rsid w:val="00456843"/>
    <w:rsid w:val="00461A82"/>
    <w:rsid w:val="004623DC"/>
    <w:rsid w:val="004634D3"/>
    <w:rsid w:val="004636B0"/>
    <w:rsid w:val="00463E3C"/>
    <w:rsid w:val="00465747"/>
    <w:rsid w:val="00466FE2"/>
    <w:rsid w:val="00471512"/>
    <w:rsid w:val="00473E70"/>
    <w:rsid w:val="00474D59"/>
    <w:rsid w:val="0047555F"/>
    <w:rsid w:val="004763A1"/>
    <w:rsid w:val="004809A9"/>
    <w:rsid w:val="0048202B"/>
    <w:rsid w:val="004859E4"/>
    <w:rsid w:val="00491071"/>
    <w:rsid w:val="004976BA"/>
    <w:rsid w:val="004A24A1"/>
    <w:rsid w:val="004A4C79"/>
    <w:rsid w:val="004A4CF7"/>
    <w:rsid w:val="004B445D"/>
    <w:rsid w:val="004B45B9"/>
    <w:rsid w:val="004B6603"/>
    <w:rsid w:val="004B6986"/>
    <w:rsid w:val="004B6FEE"/>
    <w:rsid w:val="004C1522"/>
    <w:rsid w:val="004C45C8"/>
    <w:rsid w:val="004C4DDA"/>
    <w:rsid w:val="004D3D91"/>
    <w:rsid w:val="004D7E46"/>
    <w:rsid w:val="004F3B46"/>
    <w:rsid w:val="004F4A00"/>
    <w:rsid w:val="004F5EC4"/>
    <w:rsid w:val="00500BDB"/>
    <w:rsid w:val="00501012"/>
    <w:rsid w:val="005028CC"/>
    <w:rsid w:val="00502F9F"/>
    <w:rsid w:val="0050339B"/>
    <w:rsid w:val="0050410F"/>
    <w:rsid w:val="00504B3A"/>
    <w:rsid w:val="005053E0"/>
    <w:rsid w:val="00511231"/>
    <w:rsid w:val="005115E6"/>
    <w:rsid w:val="00513D95"/>
    <w:rsid w:val="00516B4E"/>
    <w:rsid w:val="00517F52"/>
    <w:rsid w:val="00520C3C"/>
    <w:rsid w:val="00522F63"/>
    <w:rsid w:val="00531BB2"/>
    <w:rsid w:val="005324C6"/>
    <w:rsid w:val="00535383"/>
    <w:rsid w:val="0054058C"/>
    <w:rsid w:val="0054287C"/>
    <w:rsid w:val="00544058"/>
    <w:rsid w:val="00544908"/>
    <w:rsid w:val="00545B64"/>
    <w:rsid w:val="005541AD"/>
    <w:rsid w:val="00556B96"/>
    <w:rsid w:val="00556C24"/>
    <w:rsid w:val="00557C1D"/>
    <w:rsid w:val="00567A6E"/>
    <w:rsid w:val="005803F3"/>
    <w:rsid w:val="00580933"/>
    <w:rsid w:val="00581D4C"/>
    <w:rsid w:val="00585D89"/>
    <w:rsid w:val="0058715B"/>
    <w:rsid w:val="00592473"/>
    <w:rsid w:val="005932A0"/>
    <w:rsid w:val="00593461"/>
    <w:rsid w:val="00594F61"/>
    <w:rsid w:val="00596D2B"/>
    <w:rsid w:val="005A7166"/>
    <w:rsid w:val="005B20EF"/>
    <w:rsid w:val="005B25C3"/>
    <w:rsid w:val="005B3928"/>
    <w:rsid w:val="005B4044"/>
    <w:rsid w:val="005B7905"/>
    <w:rsid w:val="005B7CCD"/>
    <w:rsid w:val="005C7412"/>
    <w:rsid w:val="005C7D61"/>
    <w:rsid w:val="005D0E7C"/>
    <w:rsid w:val="005D1FEA"/>
    <w:rsid w:val="005D24A6"/>
    <w:rsid w:val="005D341A"/>
    <w:rsid w:val="005D57C9"/>
    <w:rsid w:val="005E3682"/>
    <w:rsid w:val="005E4141"/>
    <w:rsid w:val="005E5503"/>
    <w:rsid w:val="005F0685"/>
    <w:rsid w:val="005F3136"/>
    <w:rsid w:val="005F3307"/>
    <w:rsid w:val="005F3558"/>
    <w:rsid w:val="00600B55"/>
    <w:rsid w:val="006034ED"/>
    <w:rsid w:val="00607274"/>
    <w:rsid w:val="0061191F"/>
    <w:rsid w:val="00614AB8"/>
    <w:rsid w:val="006156AE"/>
    <w:rsid w:val="00615E2A"/>
    <w:rsid w:val="00616388"/>
    <w:rsid w:val="00625139"/>
    <w:rsid w:val="006275D2"/>
    <w:rsid w:val="00627C24"/>
    <w:rsid w:val="006314A8"/>
    <w:rsid w:val="0063177F"/>
    <w:rsid w:val="00632F40"/>
    <w:rsid w:val="006336F9"/>
    <w:rsid w:val="00634886"/>
    <w:rsid w:val="00643A07"/>
    <w:rsid w:val="00646D96"/>
    <w:rsid w:val="00652934"/>
    <w:rsid w:val="00654CE3"/>
    <w:rsid w:val="0065669A"/>
    <w:rsid w:val="00656F0C"/>
    <w:rsid w:val="006653C2"/>
    <w:rsid w:val="006665A9"/>
    <w:rsid w:val="006714BB"/>
    <w:rsid w:val="00671940"/>
    <w:rsid w:val="006720F8"/>
    <w:rsid w:val="00673AAB"/>
    <w:rsid w:val="006749A5"/>
    <w:rsid w:val="00680728"/>
    <w:rsid w:val="0068187E"/>
    <w:rsid w:val="0068409C"/>
    <w:rsid w:val="00693228"/>
    <w:rsid w:val="00693AD6"/>
    <w:rsid w:val="00695A1C"/>
    <w:rsid w:val="006A1C71"/>
    <w:rsid w:val="006A2B02"/>
    <w:rsid w:val="006A3301"/>
    <w:rsid w:val="006A6EE2"/>
    <w:rsid w:val="006B2B90"/>
    <w:rsid w:val="006B32BA"/>
    <w:rsid w:val="006B47C1"/>
    <w:rsid w:val="006B4BD7"/>
    <w:rsid w:val="006B7E01"/>
    <w:rsid w:val="006C4BCF"/>
    <w:rsid w:val="006C575E"/>
    <w:rsid w:val="006C589F"/>
    <w:rsid w:val="006C655E"/>
    <w:rsid w:val="006D17DA"/>
    <w:rsid w:val="006D1E6A"/>
    <w:rsid w:val="006D7137"/>
    <w:rsid w:val="006E01C9"/>
    <w:rsid w:val="006F0B6C"/>
    <w:rsid w:val="006F267E"/>
    <w:rsid w:val="006F32E7"/>
    <w:rsid w:val="006F6821"/>
    <w:rsid w:val="006F7E73"/>
    <w:rsid w:val="007027FC"/>
    <w:rsid w:val="0070478B"/>
    <w:rsid w:val="007134F1"/>
    <w:rsid w:val="00714D4F"/>
    <w:rsid w:val="00725287"/>
    <w:rsid w:val="00735216"/>
    <w:rsid w:val="007432A7"/>
    <w:rsid w:val="0074410D"/>
    <w:rsid w:val="0074511D"/>
    <w:rsid w:val="007504C7"/>
    <w:rsid w:val="00751344"/>
    <w:rsid w:val="00751698"/>
    <w:rsid w:val="0075297B"/>
    <w:rsid w:val="00754622"/>
    <w:rsid w:val="0075573B"/>
    <w:rsid w:val="00757D5A"/>
    <w:rsid w:val="007639C0"/>
    <w:rsid w:val="00764184"/>
    <w:rsid w:val="0076761E"/>
    <w:rsid w:val="00772766"/>
    <w:rsid w:val="0077446D"/>
    <w:rsid w:val="00780115"/>
    <w:rsid w:val="00781915"/>
    <w:rsid w:val="007822B6"/>
    <w:rsid w:val="00782A59"/>
    <w:rsid w:val="007869F3"/>
    <w:rsid w:val="0079522A"/>
    <w:rsid w:val="00795AC2"/>
    <w:rsid w:val="007962AA"/>
    <w:rsid w:val="007978CE"/>
    <w:rsid w:val="007A27D3"/>
    <w:rsid w:val="007A4043"/>
    <w:rsid w:val="007A5A74"/>
    <w:rsid w:val="007A7268"/>
    <w:rsid w:val="007B0169"/>
    <w:rsid w:val="007B1B05"/>
    <w:rsid w:val="007B3412"/>
    <w:rsid w:val="007C0B5A"/>
    <w:rsid w:val="007C0B63"/>
    <w:rsid w:val="007C5AC7"/>
    <w:rsid w:val="007D6C5D"/>
    <w:rsid w:val="007E0123"/>
    <w:rsid w:val="007E07F7"/>
    <w:rsid w:val="007E6C63"/>
    <w:rsid w:val="007E7825"/>
    <w:rsid w:val="007F0801"/>
    <w:rsid w:val="007F13C6"/>
    <w:rsid w:val="007F23AB"/>
    <w:rsid w:val="007F49DC"/>
    <w:rsid w:val="008115BB"/>
    <w:rsid w:val="008167C7"/>
    <w:rsid w:val="00824472"/>
    <w:rsid w:val="00826FA1"/>
    <w:rsid w:val="00830E33"/>
    <w:rsid w:val="008331AB"/>
    <w:rsid w:val="008345FF"/>
    <w:rsid w:val="00841B59"/>
    <w:rsid w:val="00842F34"/>
    <w:rsid w:val="00845A1E"/>
    <w:rsid w:val="0084664E"/>
    <w:rsid w:val="008474BE"/>
    <w:rsid w:val="00847BE6"/>
    <w:rsid w:val="00850652"/>
    <w:rsid w:val="00852380"/>
    <w:rsid w:val="00854E8F"/>
    <w:rsid w:val="0085543A"/>
    <w:rsid w:val="00862776"/>
    <w:rsid w:val="00862D78"/>
    <w:rsid w:val="00864AE4"/>
    <w:rsid w:val="0087023D"/>
    <w:rsid w:val="00870773"/>
    <w:rsid w:val="00872AA4"/>
    <w:rsid w:val="00876E3D"/>
    <w:rsid w:val="0087742A"/>
    <w:rsid w:val="008815E9"/>
    <w:rsid w:val="008820E3"/>
    <w:rsid w:val="00882E5A"/>
    <w:rsid w:val="00882FF1"/>
    <w:rsid w:val="00885038"/>
    <w:rsid w:val="008854C1"/>
    <w:rsid w:val="00887D56"/>
    <w:rsid w:val="00891141"/>
    <w:rsid w:val="008913C2"/>
    <w:rsid w:val="0089627C"/>
    <w:rsid w:val="008972E5"/>
    <w:rsid w:val="008A299D"/>
    <w:rsid w:val="008A3DAF"/>
    <w:rsid w:val="008A51F1"/>
    <w:rsid w:val="008B2F1B"/>
    <w:rsid w:val="008B5702"/>
    <w:rsid w:val="008D17EB"/>
    <w:rsid w:val="008E0A16"/>
    <w:rsid w:val="008E4B4E"/>
    <w:rsid w:val="008E5B08"/>
    <w:rsid w:val="008E6649"/>
    <w:rsid w:val="008E7D02"/>
    <w:rsid w:val="008F1BB3"/>
    <w:rsid w:val="008F57D8"/>
    <w:rsid w:val="00903C49"/>
    <w:rsid w:val="009108ED"/>
    <w:rsid w:val="00912ABD"/>
    <w:rsid w:val="00916D11"/>
    <w:rsid w:val="00920B4B"/>
    <w:rsid w:val="0092160E"/>
    <w:rsid w:val="00925B54"/>
    <w:rsid w:val="009267A1"/>
    <w:rsid w:val="00932C0F"/>
    <w:rsid w:val="0093697D"/>
    <w:rsid w:val="00936CC6"/>
    <w:rsid w:val="0094059A"/>
    <w:rsid w:val="00942BA3"/>
    <w:rsid w:val="009469D5"/>
    <w:rsid w:val="0095182F"/>
    <w:rsid w:val="00956A76"/>
    <w:rsid w:val="0096063D"/>
    <w:rsid w:val="009621F1"/>
    <w:rsid w:val="00962613"/>
    <w:rsid w:val="009626BA"/>
    <w:rsid w:val="009666D7"/>
    <w:rsid w:val="00966A0C"/>
    <w:rsid w:val="00967A50"/>
    <w:rsid w:val="009707B1"/>
    <w:rsid w:val="00971742"/>
    <w:rsid w:val="00976B13"/>
    <w:rsid w:val="0098015F"/>
    <w:rsid w:val="00981B55"/>
    <w:rsid w:val="009840BB"/>
    <w:rsid w:val="00991310"/>
    <w:rsid w:val="009938AD"/>
    <w:rsid w:val="00993D7F"/>
    <w:rsid w:val="00993F15"/>
    <w:rsid w:val="00994485"/>
    <w:rsid w:val="009958DA"/>
    <w:rsid w:val="009A0EC3"/>
    <w:rsid w:val="009A5EB3"/>
    <w:rsid w:val="009B22BD"/>
    <w:rsid w:val="009B4C96"/>
    <w:rsid w:val="009B6EF2"/>
    <w:rsid w:val="009C3498"/>
    <w:rsid w:val="009C46B1"/>
    <w:rsid w:val="009C4FB7"/>
    <w:rsid w:val="009C7494"/>
    <w:rsid w:val="009D0CC5"/>
    <w:rsid w:val="009D2389"/>
    <w:rsid w:val="009D433A"/>
    <w:rsid w:val="009D527D"/>
    <w:rsid w:val="009D752A"/>
    <w:rsid w:val="009F393F"/>
    <w:rsid w:val="009F3B73"/>
    <w:rsid w:val="009F5790"/>
    <w:rsid w:val="00A01BC3"/>
    <w:rsid w:val="00A022F2"/>
    <w:rsid w:val="00A03CC7"/>
    <w:rsid w:val="00A05BE9"/>
    <w:rsid w:val="00A05C57"/>
    <w:rsid w:val="00A065D9"/>
    <w:rsid w:val="00A1095C"/>
    <w:rsid w:val="00A10E4B"/>
    <w:rsid w:val="00A11B29"/>
    <w:rsid w:val="00A13E9D"/>
    <w:rsid w:val="00A1400E"/>
    <w:rsid w:val="00A15A26"/>
    <w:rsid w:val="00A173DE"/>
    <w:rsid w:val="00A1764A"/>
    <w:rsid w:val="00A21146"/>
    <w:rsid w:val="00A21852"/>
    <w:rsid w:val="00A27CE8"/>
    <w:rsid w:val="00A327F9"/>
    <w:rsid w:val="00A35695"/>
    <w:rsid w:val="00A35985"/>
    <w:rsid w:val="00A42852"/>
    <w:rsid w:val="00A468D1"/>
    <w:rsid w:val="00A50DD0"/>
    <w:rsid w:val="00A52C31"/>
    <w:rsid w:val="00A64726"/>
    <w:rsid w:val="00A64936"/>
    <w:rsid w:val="00A717BD"/>
    <w:rsid w:val="00A77485"/>
    <w:rsid w:val="00A77F52"/>
    <w:rsid w:val="00A8113B"/>
    <w:rsid w:val="00A816E4"/>
    <w:rsid w:val="00A824FA"/>
    <w:rsid w:val="00A82D1C"/>
    <w:rsid w:val="00A83EA8"/>
    <w:rsid w:val="00A84346"/>
    <w:rsid w:val="00A846A6"/>
    <w:rsid w:val="00A846B2"/>
    <w:rsid w:val="00A87CDE"/>
    <w:rsid w:val="00A90B28"/>
    <w:rsid w:val="00A924C6"/>
    <w:rsid w:val="00A92DA3"/>
    <w:rsid w:val="00A94F25"/>
    <w:rsid w:val="00A963FB"/>
    <w:rsid w:val="00A965D9"/>
    <w:rsid w:val="00AA0986"/>
    <w:rsid w:val="00AA60DC"/>
    <w:rsid w:val="00AB0058"/>
    <w:rsid w:val="00AB2899"/>
    <w:rsid w:val="00AB3F9E"/>
    <w:rsid w:val="00AB621A"/>
    <w:rsid w:val="00AB7C00"/>
    <w:rsid w:val="00AC51B2"/>
    <w:rsid w:val="00AC70D9"/>
    <w:rsid w:val="00AD0856"/>
    <w:rsid w:val="00AD1841"/>
    <w:rsid w:val="00AD1FA7"/>
    <w:rsid w:val="00AD200D"/>
    <w:rsid w:val="00AD2AC0"/>
    <w:rsid w:val="00AD402C"/>
    <w:rsid w:val="00AD70E5"/>
    <w:rsid w:val="00AE0430"/>
    <w:rsid w:val="00AE0D02"/>
    <w:rsid w:val="00AE3B84"/>
    <w:rsid w:val="00AF6707"/>
    <w:rsid w:val="00B016AD"/>
    <w:rsid w:val="00B01D9B"/>
    <w:rsid w:val="00B02A14"/>
    <w:rsid w:val="00B057D2"/>
    <w:rsid w:val="00B069F7"/>
    <w:rsid w:val="00B10965"/>
    <w:rsid w:val="00B112D5"/>
    <w:rsid w:val="00B11333"/>
    <w:rsid w:val="00B12467"/>
    <w:rsid w:val="00B149F1"/>
    <w:rsid w:val="00B14E73"/>
    <w:rsid w:val="00B150AB"/>
    <w:rsid w:val="00B2007A"/>
    <w:rsid w:val="00B20A19"/>
    <w:rsid w:val="00B2448D"/>
    <w:rsid w:val="00B25977"/>
    <w:rsid w:val="00B31D87"/>
    <w:rsid w:val="00B34F01"/>
    <w:rsid w:val="00B358A7"/>
    <w:rsid w:val="00B40CD2"/>
    <w:rsid w:val="00B4264F"/>
    <w:rsid w:val="00B44493"/>
    <w:rsid w:val="00B45DD4"/>
    <w:rsid w:val="00B57EE2"/>
    <w:rsid w:val="00B63588"/>
    <w:rsid w:val="00B720F3"/>
    <w:rsid w:val="00B73EDD"/>
    <w:rsid w:val="00B76014"/>
    <w:rsid w:val="00B7704A"/>
    <w:rsid w:val="00B8132B"/>
    <w:rsid w:val="00B847DF"/>
    <w:rsid w:val="00B86560"/>
    <w:rsid w:val="00B87936"/>
    <w:rsid w:val="00B92413"/>
    <w:rsid w:val="00B9243E"/>
    <w:rsid w:val="00B976A4"/>
    <w:rsid w:val="00BA1D89"/>
    <w:rsid w:val="00BA306E"/>
    <w:rsid w:val="00BA6E00"/>
    <w:rsid w:val="00BB0BA8"/>
    <w:rsid w:val="00BC03B0"/>
    <w:rsid w:val="00BC15E3"/>
    <w:rsid w:val="00BC3EB6"/>
    <w:rsid w:val="00BC45CA"/>
    <w:rsid w:val="00BC6769"/>
    <w:rsid w:val="00BC741F"/>
    <w:rsid w:val="00BE048A"/>
    <w:rsid w:val="00BE1A02"/>
    <w:rsid w:val="00BE59B8"/>
    <w:rsid w:val="00BE60E9"/>
    <w:rsid w:val="00BF0653"/>
    <w:rsid w:val="00BF4652"/>
    <w:rsid w:val="00BF4AA0"/>
    <w:rsid w:val="00BF5973"/>
    <w:rsid w:val="00C04A8E"/>
    <w:rsid w:val="00C11A9A"/>
    <w:rsid w:val="00C149A6"/>
    <w:rsid w:val="00C1601C"/>
    <w:rsid w:val="00C16071"/>
    <w:rsid w:val="00C20936"/>
    <w:rsid w:val="00C30D21"/>
    <w:rsid w:val="00C32D94"/>
    <w:rsid w:val="00C3365E"/>
    <w:rsid w:val="00C36C64"/>
    <w:rsid w:val="00C400E0"/>
    <w:rsid w:val="00C430E3"/>
    <w:rsid w:val="00C43D7A"/>
    <w:rsid w:val="00C45F4D"/>
    <w:rsid w:val="00C472B6"/>
    <w:rsid w:val="00C47498"/>
    <w:rsid w:val="00C47629"/>
    <w:rsid w:val="00C478E9"/>
    <w:rsid w:val="00C52CCF"/>
    <w:rsid w:val="00C57CB0"/>
    <w:rsid w:val="00C6218E"/>
    <w:rsid w:val="00C627C1"/>
    <w:rsid w:val="00C73123"/>
    <w:rsid w:val="00C762C6"/>
    <w:rsid w:val="00C76C08"/>
    <w:rsid w:val="00C84DC7"/>
    <w:rsid w:val="00C8524C"/>
    <w:rsid w:val="00C857B6"/>
    <w:rsid w:val="00C9276C"/>
    <w:rsid w:val="00C930DD"/>
    <w:rsid w:val="00C9337F"/>
    <w:rsid w:val="00CA00CF"/>
    <w:rsid w:val="00CA15CA"/>
    <w:rsid w:val="00CA6AEF"/>
    <w:rsid w:val="00CB16B1"/>
    <w:rsid w:val="00CB7294"/>
    <w:rsid w:val="00CC20C3"/>
    <w:rsid w:val="00CC73B0"/>
    <w:rsid w:val="00CD0D4C"/>
    <w:rsid w:val="00CD1498"/>
    <w:rsid w:val="00CD2397"/>
    <w:rsid w:val="00CD64D3"/>
    <w:rsid w:val="00CD67E3"/>
    <w:rsid w:val="00CE5F4F"/>
    <w:rsid w:val="00CF04A3"/>
    <w:rsid w:val="00CF0A18"/>
    <w:rsid w:val="00CF4FA7"/>
    <w:rsid w:val="00CF61CA"/>
    <w:rsid w:val="00D0225D"/>
    <w:rsid w:val="00D05DFD"/>
    <w:rsid w:val="00D06625"/>
    <w:rsid w:val="00D13AB1"/>
    <w:rsid w:val="00D165F9"/>
    <w:rsid w:val="00D16FF5"/>
    <w:rsid w:val="00D21AEF"/>
    <w:rsid w:val="00D2393A"/>
    <w:rsid w:val="00D25D18"/>
    <w:rsid w:val="00D34616"/>
    <w:rsid w:val="00D346EE"/>
    <w:rsid w:val="00D3503D"/>
    <w:rsid w:val="00D35436"/>
    <w:rsid w:val="00D3574E"/>
    <w:rsid w:val="00D372AE"/>
    <w:rsid w:val="00D4267A"/>
    <w:rsid w:val="00D43178"/>
    <w:rsid w:val="00D4386A"/>
    <w:rsid w:val="00D438E8"/>
    <w:rsid w:val="00D43B97"/>
    <w:rsid w:val="00D45F75"/>
    <w:rsid w:val="00D461B0"/>
    <w:rsid w:val="00D46840"/>
    <w:rsid w:val="00D502B3"/>
    <w:rsid w:val="00D54D2C"/>
    <w:rsid w:val="00D600C4"/>
    <w:rsid w:val="00D65560"/>
    <w:rsid w:val="00D75EFE"/>
    <w:rsid w:val="00D76BC9"/>
    <w:rsid w:val="00D77A06"/>
    <w:rsid w:val="00D811D5"/>
    <w:rsid w:val="00D86D99"/>
    <w:rsid w:val="00D870C3"/>
    <w:rsid w:val="00D909B6"/>
    <w:rsid w:val="00D90BCB"/>
    <w:rsid w:val="00D90DFD"/>
    <w:rsid w:val="00D940B9"/>
    <w:rsid w:val="00D95529"/>
    <w:rsid w:val="00D96CE3"/>
    <w:rsid w:val="00D96D4E"/>
    <w:rsid w:val="00DA0838"/>
    <w:rsid w:val="00DA731D"/>
    <w:rsid w:val="00DB14E6"/>
    <w:rsid w:val="00DB1E83"/>
    <w:rsid w:val="00DB299B"/>
    <w:rsid w:val="00DB550A"/>
    <w:rsid w:val="00DB6A25"/>
    <w:rsid w:val="00DB7651"/>
    <w:rsid w:val="00DB779C"/>
    <w:rsid w:val="00DC2810"/>
    <w:rsid w:val="00DC410E"/>
    <w:rsid w:val="00DD0885"/>
    <w:rsid w:val="00DD0B55"/>
    <w:rsid w:val="00DD571D"/>
    <w:rsid w:val="00DD5A65"/>
    <w:rsid w:val="00DD7D1D"/>
    <w:rsid w:val="00DE3F68"/>
    <w:rsid w:val="00DE4A56"/>
    <w:rsid w:val="00DE5079"/>
    <w:rsid w:val="00DF0DC5"/>
    <w:rsid w:val="00DF1174"/>
    <w:rsid w:val="00E01B4E"/>
    <w:rsid w:val="00E04FE7"/>
    <w:rsid w:val="00E07B93"/>
    <w:rsid w:val="00E1108C"/>
    <w:rsid w:val="00E14218"/>
    <w:rsid w:val="00E17572"/>
    <w:rsid w:val="00E20085"/>
    <w:rsid w:val="00E23553"/>
    <w:rsid w:val="00E30E5C"/>
    <w:rsid w:val="00E34BF5"/>
    <w:rsid w:val="00E374A2"/>
    <w:rsid w:val="00E37FD2"/>
    <w:rsid w:val="00E40F9A"/>
    <w:rsid w:val="00E42268"/>
    <w:rsid w:val="00E518CC"/>
    <w:rsid w:val="00E51EA6"/>
    <w:rsid w:val="00E57628"/>
    <w:rsid w:val="00E62FFD"/>
    <w:rsid w:val="00E630BB"/>
    <w:rsid w:val="00E64584"/>
    <w:rsid w:val="00E71158"/>
    <w:rsid w:val="00E7665A"/>
    <w:rsid w:val="00E81C91"/>
    <w:rsid w:val="00E82DE0"/>
    <w:rsid w:val="00E84F19"/>
    <w:rsid w:val="00E876D9"/>
    <w:rsid w:val="00E92C1A"/>
    <w:rsid w:val="00E93B00"/>
    <w:rsid w:val="00E94A62"/>
    <w:rsid w:val="00EA1FCA"/>
    <w:rsid w:val="00EA52A6"/>
    <w:rsid w:val="00EA7217"/>
    <w:rsid w:val="00EA7754"/>
    <w:rsid w:val="00EB2111"/>
    <w:rsid w:val="00EB3276"/>
    <w:rsid w:val="00EB34DF"/>
    <w:rsid w:val="00EB3731"/>
    <w:rsid w:val="00EB508F"/>
    <w:rsid w:val="00EB5374"/>
    <w:rsid w:val="00EC0325"/>
    <w:rsid w:val="00EC2EE1"/>
    <w:rsid w:val="00EC41E7"/>
    <w:rsid w:val="00ED1208"/>
    <w:rsid w:val="00ED3ABC"/>
    <w:rsid w:val="00ED5BA6"/>
    <w:rsid w:val="00ED75FE"/>
    <w:rsid w:val="00ED7CCB"/>
    <w:rsid w:val="00EE0D82"/>
    <w:rsid w:val="00EE14D5"/>
    <w:rsid w:val="00EE51EA"/>
    <w:rsid w:val="00EF104C"/>
    <w:rsid w:val="00EF35A4"/>
    <w:rsid w:val="00EF36A4"/>
    <w:rsid w:val="00EF3F16"/>
    <w:rsid w:val="00EF4A74"/>
    <w:rsid w:val="00EF55A0"/>
    <w:rsid w:val="00EF7C29"/>
    <w:rsid w:val="00F00A42"/>
    <w:rsid w:val="00F036A8"/>
    <w:rsid w:val="00F03711"/>
    <w:rsid w:val="00F050F2"/>
    <w:rsid w:val="00F138D2"/>
    <w:rsid w:val="00F14E46"/>
    <w:rsid w:val="00F17329"/>
    <w:rsid w:val="00F20D6B"/>
    <w:rsid w:val="00F248B7"/>
    <w:rsid w:val="00F26686"/>
    <w:rsid w:val="00F31E6B"/>
    <w:rsid w:val="00F31F0E"/>
    <w:rsid w:val="00F326D8"/>
    <w:rsid w:val="00F34C57"/>
    <w:rsid w:val="00F3590B"/>
    <w:rsid w:val="00F3597D"/>
    <w:rsid w:val="00F41869"/>
    <w:rsid w:val="00F43049"/>
    <w:rsid w:val="00F441E4"/>
    <w:rsid w:val="00F46E63"/>
    <w:rsid w:val="00F54ABE"/>
    <w:rsid w:val="00F57E44"/>
    <w:rsid w:val="00F6213B"/>
    <w:rsid w:val="00F6224C"/>
    <w:rsid w:val="00F66567"/>
    <w:rsid w:val="00F67472"/>
    <w:rsid w:val="00F70C9F"/>
    <w:rsid w:val="00F74047"/>
    <w:rsid w:val="00F76795"/>
    <w:rsid w:val="00F76FE7"/>
    <w:rsid w:val="00F83905"/>
    <w:rsid w:val="00F867E3"/>
    <w:rsid w:val="00F86CE5"/>
    <w:rsid w:val="00F905E5"/>
    <w:rsid w:val="00F925EC"/>
    <w:rsid w:val="00FA1D24"/>
    <w:rsid w:val="00FA2D10"/>
    <w:rsid w:val="00FA54FD"/>
    <w:rsid w:val="00FA5887"/>
    <w:rsid w:val="00FA62FA"/>
    <w:rsid w:val="00FB0072"/>
    <w:rsid w:val="00FB0753"/>
    <w:rsid w:val="00FB5B8B"/>
    <w:rsid w:val="00FB73B2"/>
    <w:rsid w:val="00FC04FB"/>
    <w:rsid w:val="00FC2605"/>
    <w:rsid w:val="00FC3E55"/>
    <w:rsid w:val="00FD0C20"/>
    <w:rsid w:val="00FD2753"/>
    <w:rsid w:val="00FD28E7"/>
    <w:rsid w:val="00FD3548"/>
    <w:rsid w:val="00FD3EF3"/>
    <w:rsid w:val="00FE0E1F"/>
    <w:rsid w:val="00FE3429"/>
    <w:rsid w:val="00FF14F6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CD"/>
    <w:pPr>
      <w:spacing w:after="0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2014-10-19T18:31:00Z</dcterms:created>
  <dcterms:modified xsi:type="dcterms:W3CDTF">2014-10-19T18:32:00Z</dcterms:modified>
</cp:coreProperties>
</file>