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75" w:rsidRPr="00CD1A20" w:rsidRDefault="004957FD">
      <w:pPr>
        <w:rPr>
          <w:noProof/>
        </w:rPr>
      </w:pPr>
      <w:r>
        <w:rPr>
          <w:noProof/>
        </w:rPr>
        <w:t xml:space="preserve">      </w:t>
      </w:r>
      <w:r w:rsidR="00363307">
        <w:rPr>
          <w:rFonts w:ascii="Arial" w:hAnsi="Arial" w:cs="Arial"/>
          <w:noProof/>
          <w:sz w:val="20"/>
          <w:szCs w:val="20"/>
        </w:rPr>
        <w:t xml:space="preserve">Name:  </w:t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  <w:u w:val="single"/>
        </w:rPr>
        <w:tab/>
      </w:r>
      <w:r w:rsidR="00CD1A20">
        <w:rPr>
          <w:rFonts w:ascii="Arial" w:hAnsi="Arial" w:cs="Arial"/>
          <w:noProof/>
          <w:sz w:val="20"/>
          <w:szCs w:val="20"/>
        </w:rPr>
        <w:tab/>
      </w:r>
      <w:r w:rsidR="00CD1A20">
        <w:rPr>
          <w:rFonts w:ascii="Arial" w:hAnsi="Arial" w:cs="Arial"/>
          <w:noProof/>
          <w:sz w:val="20"/>
          <w:szCs w:val="20"/>
        </w:rPr>
        <w:tab/>
      </w:r>
      <w:r w:rsidR="00CD1A20">
        <w:rPr>
          <w:rFonts w:ascii="Arial" w:hAnsi="Arial" w:cs="Arial"/>
          <w:noProof/>
          <w:sz w:val="20"/>
          <w:szCs w:val="20"/>
        </w:rPr>
        <w:tab/>
      </w:r>
      <w:r w:rsidR="00CD1A20">
        <w:rPr>
          <w:rFonts w:ascii="Arial" w:hAnsi="Arial" w:cs="Arial"/>
          <w:noProof/>
          <w:sz w:val="20"/>
          <w:szCs w:val="20"/>
        </w:rPr>
        <w:tab/>
        <w:t>DATE: 14/09/2016</w:t>
      </w:r>
      <w:bookmarkStart w:id="0" w:name="_GoBack"/>
      <w:bookmarkEnd w:id="0"/>
    </w:p>
    <w:p w:rsidR="00363307" w:rsidRPr="00CD1A20" w:rsidRDefault="00363307" w:rsidP="00363307">
      <w:pPr>
        <w:jc w:val="center"/>
        <w:rPr>
          <w:rFonts w:ascii="Arial" w:hAnsi="Arial" w:cs="Arial"/>
          <w:b/>
          <w:noProof/>
          <w:sz w:val="24"/>
          <w:szCs w:val="20"/>
        </w:rPr>
      </w:pPr>
      <w:r w:rsidRPr="00CD1A20">
        <w:rPr>
          <w:rFonts w:ascii="Arial" w:hAnsi="Arial" w:cs="Arial"/>
          <w:b/>
          <w:noProof/>
          <w:sz w:val="24"/>
          <w:szCs w:val="20"/>
        </w:rPr>
        <w:t>ANIMAL CELL</w:t>
      </w:r>
    </w:p>
    <w:p w:rsidR="00363307" w:rsidRDefault="00363307" w:rsidP="0036330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Direction:</w:t>
      </w:r>
    </w:p>
    <w:p w:rsidR="00363307" w:rsidRDefault="00363307" w:rsidP="0036330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Place the correct letter in the data table (below the picture) to indicate the correct organelle. Also, describe the function of each organelle in the cell.</w:t>
      </w:r>
    </w:p>
    <w:p w:rsidR="00363307" w:rsidRDefault="00CD1A20" w:rsidP="00363307">
      <w:pPr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3084586</wp:posOffset>
                </wp:positionH>
                <wp:positionV relativeFrom="paragraph">
                  <wp:posOffset>1769615</wp:posOffset>
                </wp:positionV>
                <wp:extent cx="58990" cy="638016"/>
                <wp:effectExtent l="0" t="232410" r="0" b="2425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2851">
                          <a:off x="0" y="0"/>
                          <a:ext cx="58990" cy="63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2.9pt;margin-top:139.35pt;width:4.65pt;height:50.25pt;rotation:29631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komgIAALgFAAAOAAAAZHJzL2Uyb0RvYy54bWysVE1v2zAMvQ/YfxB0X21nTZsGcYogRYcB&#10;RVu0HXpWZCk2IImapMTJfv0o+aNdV+xQzAdDFMlH8onk4vKgFdkL5xswJS1OckqE4VA1ZlvSH0/X&#10;X2aU+MBMxRQYUdKj8PRy+fnTorVzMYEaVCUcQRDj560taR2CnWeZ57XQzJ+AFQaVEpxmAUW3zSrH&#10;WkTXKpvk+VnWgqusAy68x9urTkmXCV9KwcOdlF4EokqKuYX0d+m/if9suWDzrWO2bnifBvtAFpo1&#10;BoOOUFcsMLJzzV9QuuEOPMhwwkFnIGXDRaoBqynyN9U81syKVAuS4+1Ik/9/sPx2f+9IU5V0Solh&#10;Gp/oAUljZqsEmUZ6WuvnaPVo710veTzGWg/SaeIAOZ2cF5PZtEgMYE3kkAg+jgSLQyAcL6eziwt8&#10;BY6as6+zvDiLAbIOKSJa58M3AZrEQ0kdZpIw2f7Gh850MInmHlRTXTdKJSG2jFgrR/YMH3uzLXrw&#10;P6yU+ZAj5hg9s0hGV346haMSEU+ZByGRRSxxkhJO/fuSDONcmNDx42tWiS7HaY7fkOWQfiIkAUZk&#10;idWN2D3AYNmBDNgdPb19dBWp/Ufn/F+Jdc6jR4oMJozOujHg3gNQWFUfubMfSOqoiSxtoDpij6VG&#10;wcf3ll83+Lw3zId75nDa8BI3SLjDn1TQlhT6EyU1uF/v3Ud7HALUUtLi9JbU/9wxJyhR3w2Ox0Vx&#10;ehrHPQmn0/MJCu61ZvNaY3Z6DdgzRcouHaN9UMNROtDPuGhWMSqqmOEYu6Q8uEFYh26r4KriYrVK&#10;ZjjiloUb82h5BI+sxvZ9OjwzZ/seDzgbtzBMOpu/afXONnoaWO0CyCbNwQuvPd+4HlLj9Kss7p/X&#10;crJ6WbjL3wAAAP//AwBQSwMEFAAGAAgAAAAhACEBp3/gAAAACwEAAA8AAABkcnMvZG93bnJldi54&#10;bWxMj0FOwzAQRfdI3MEaJDaotUlCCyFOhSqg3bCg5QBuPI2jxuPIdtNwe8wKljPz9Of9ajXZno3o&#10;Q+dIwv1cAENqnO6olfC1f5s9AgtRkVa9I5TwjQFW9fVVpUrtLvSJ4y62LIVQKJUEE+NQch4ag1aF&#10;uRuQ0u3ovFUxjb7l2qtLCrc9z4RYcKs6Sh+MGnBtsDntzlbC68kXGemn9d32ff+x4Tg6sz1KeXsz&#10;vTwDizjFPxh+9ZM61Mnp4M6kA+slFIXIEiohz4ocWCIeCrEEdkibPF8Aryv+v0P9AwAA//8DAFBL&#10;AQItABQABgAIAAAAIQC2gziS/gAAAOEBAAATAAAAAAAAAAAAAAAAAAAAAABbQ29udGVudF9UeXBl&#10;c10ueG1sUEsBAi0AFAAGAAgAAAAhADj9If/WAAAAlAEAAAsAAAAAAAAAAAAAAAAALwEAAF9yZWxz&#10;Ly5yZWxzUEsBAi0AFAAGAAgAAAAhAOO5aSiaAgAAuAUAAA4AAAAAAAAAAAAAAAAALgIAAGRycy9l&#10;Mm9Eb2MueG1sUEsBAi0AFAAGAAgAAAAhACEBp3/gAAAACwEAAA8AAAAAAAAAAAAAAAAA9AQAAGRy&#10;cy9kb3ducmV2LnhtbFBLBQYAAAAABAAEAPMAAAABBgAAAAA=&#10;" fillcolor="white [3212]" strokecolor="white [3212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1475579</wp:posOffset>
                </wp:positionH>
                <wp:positionV relativeFrom="paragraph">
                  <wp:posOffset>2381809</wp:posOffset>
                </wp:positionV>
                <wp:extent cx="1364776" cy="293427"/>
                <wp:effectExtent l="0" t="0" r="2603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6" cy="293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16.2pt;margin-top:187.55pt;width:107.4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1VkQIAAKwFAAAOAAAAZHJzL2Uyb0RvYy54bWysVMFu2zAMvQ/YPwi6r45Tt1mDOkXQosOA&#10;og3aDj0rshQbkEVNUuJkXz9Ksp2uK3YoloMiiuQj+Uzy8mrfKrIT1jWgS5qfTCgRmkPV6E1Jfzzf&#10;fvlKifNMV0yBFiU9CEevFp8/XXZmLqZQg6qEJQii3bwzJa29N/Msc7wWLXMnYIRGpQTbMo+i3WSV&#10;ZR2ityqbTibnWQe2Mha4cA5fb5KSLiK+lIL7Bymd8ESVFHPz8bTxXIczW1yy+cYyUze8T4N9IIuW&#10;NRqDjlA3zDOytc1fUG3DLTiQ/oRDm4GUDRexBqwmn7yp5qlmRsRakBxnRprc/4Pl97uVJU1V0oIS&#10;zVr8RI9IGtMbJUgR6OmMm6PVk1nZXnJ4DbXupW3DP1ZB9pHSw0ip2HvC8TE/PS9ms3NKOOqmF6fF&#10;dBZAs6O3sc5/E9CScCmpxeiRSba7cz6ZDiYhmAPVVLeNUlEIbSKulSU7hh94vcl78D+slP6QI+YY&#10;PLNAQCo53vxBiYCn9KOQyBwWOY0Jx549JsM4F9rnSVWzSqQczyb4G7Ic0o+ERMCALLG6EbsHGCwT&#10;yICd6Ontg6uILT86T/6VWHIePWJk0H50bhsN9j0AhVX1kZP9QFKiJrC0huqAfWUhDZwz/LbBz3vH&#10;nF8xixOGs4hbwz/gIRV0JYX+RkkN9td778EeGx+1lHQ4sSV1P7fMCkrUd40jcZEXRRjxKBRnsykK&#10;9rVm/Vqjt+01YM/kuJ8Mj9dg79VwlRbaF1wuyxAVVUxzjF1S7u0gXPu0SXA9cbFcRjMca8P8nX4y&#10;PIAHVkP7Pu9fmDV9j3ucjnsYppvN37R6sg2eGpZbD7KJc3DktecbV0JsnH59hZ3zWo5WxyW7+A0A&#10;AP//AwBQSwMEFAAGAAgAAAAhAFALt2ngAAAACwEAAA8AAABkcnMvZG93bnJldi54bWxMj8tOwzAQ&#10;RfdI/IM1SGxQ67z6CnEqhMQWRGHDzo2ncUQ8jmI3DXw9wwp2M5qjO+dW+9n1YsIxdJ4UpMsEBFLj&#10;TUetgve3p8UWRIiajO49oYIvDLCvr68qXRp/oVecDrEVHEKh1ApsjEMpZWgsOh2WfkDi28mPTkde&#10;x1aaUV843PUyS5K1dLoj/mD1gI8Wm8/D2SnYfTcvceuHlY3dx6516fNpnO6Uur2ZH+5BRJzjHwy/&#10;+qwONTsd/ZlMEL2CLM8KRhXkm1UKgomi2OQgjjxkaQ6yruT/DvUPAAAA//8DAFBLAQItABQABgAI&#10;AAAAIQC2gziS/gAAAOEBAAATAAAAAAAAAAAAAAAAAAAAAABbQ29udGVudF9UeXBlc10ueG1sUEsB&#10;Ai0AFAAGAAgAAAAhADj9If/WAAAAlAEAAAsAAAAAAAAAAAAAAAAALwEAAF9yZWxzLy5yZWxzUEsB&#10;Ai0AFAAGAAgAAAAhAOa5HVWRAgAArAUAAA4AAAAAAAAAAAAAAAAALgIAAGRycy9lMm9Eb2MueG1s&#10;UEsBAi0AFAAGAAgAAAAhAFALt2ngAAAACwEAAA8AAAAAAAAAAAAAAAAA6wQAAGRycy9kb3ducmV2&#10;LnhtbFBLBQYAAAAABAAEAPMAAAD4BQAAAAA=&#10;" fillcolor="white [3212]" strokecolor="white [3212]" strokeweight="2pt"/>
            </w:pict>
          </mc:Fallback>
        </mc:AlternateContent>
      </w:r>
      <w:r w:rsidR="003633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15B66D" wp14:editId="56044C63">
            <wp:extent cx="3985147" cy="2857129"/>
            <wp:effectExtent l="0" t="0" r="0" b="635"/>
            <wp:docPr id="3" name="Picture 3" descr="Резултати слика за animal cells for lab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и слика за animal cells for label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76" cy="28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5"/>
        <w:gridCol w:w="3805"/>
        <w:gridCol w:w="3805"/>
      </w:tblGrid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ORGANELLE</w:t>
            </w:r>
          </w:p>
        </w:tc>
        <w:tc>
          <w:tcPr>
            <w:tcW w:w="3805" w:type="dxa"/>
          </w:tcPr>
          <w:p w:rsidR="00363307" w:rsidRPr="00363307" w:rsidRDefault="00363307" w:rsidP="00363307">
            <w:pPr>
              <w:jc w:val="both"/>
              <w:rPr>
                <w:b/>
              </w:rPr>
            </w:pPr>
            <w:r>
              <w:rPr>
                <w:b/>
              </w:rPr>
              <w:t>DIAGRAM LOCATION (LETTER)</w:t>
            </w:r>
          </w:p>
        </w:tc>
        <w:tc>
          <w:tcPr>
            <w:tcW w:w="3805" w:type="dxa"/>
          </w:tcPr>
          <w:p w:rsidR="00363307" w:rsidRPr="00363307" w:rsidRDefault="00363307" w:rsidP="00363307">
            <w:pPr>
              <w:jc w:val="both"/>
              <w:rPr>
                <w:b/>
              </w:rPr>
            </w:pPr>
            <w:r w:rsidRPr="00363307">
              <w:rPr>
                <w:b/>
              </w:rPr>
              <w:t>FUNCTION</w:t>
            </w: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Cell (plasma)membrane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Ribosomes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Cytoplasm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Golgi complex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Lysosome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Mitochondria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363307">
        <w:tc>
          <w:tcPr>
            <w:tcW w:w="3805" w:type="dxa"/>
          </w:tcPr>
          <w:p w:rsidR="00363307" w:rsidRDefault="00363307" w:rsidP="00363307">
            <w:pPr>
              <w:jc w:val="both"/>
            </w:pPr>
            <w:r>
              <w:t>Nucleus</w:t>
            </w: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363307">
            <w:pPr>
              <w:jc w:val="both"/>
            </w:pPr>
          </w:p>
        </w:tc>
      </w:tr>
      <w:tr w:rsidR="00363307" w:rsidTr="009915D9">
        <w:tc>
          <w:tcPr>
            <w:tcW w:w="3805" w:type="dxa"/>
          </w:tcPr>
          <w:p w:rsidR="00363307" w:rsidRDefault="00363307" w:rsidP="009915D9">
            <w:pPr>
              <w:jc w:val="both"/>
            </w:pPr>
            <w:r>
              <w:t>Endoplasmic reticulum</w:t>
            </w:r>
          </w:p>
        </w:tc>
        <w:tc>
          <w:tcPr>
            <w:tcW w:w="3805" w:type="dxa"/>
          </w:tcPr>
          <w:p w:rsidR="00363307" w:rsidRDefault="00363307" w:rsidP="009915D9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9915D9">
            <w:pPr>
              <w:jc w:val="both"/>
            </w:pPr>
          </w:p>
        </w:tc>
      </w:tr>
      <w:tr w:rsidR="00363307" w:rsidTr="009915D9">
        <w:tc>
          <w:tcPr>
            <w:tcW w:w="3805" w:type="dxa"/>
          </w:tcPr>
          <w:p w:rsidR="00363307" w:rsidRDefault="00363307" w:rsidP="009915D9">
            <w:pPr>
              <w:jc w:val="both"/>
            </w:pPr>
            <w:r>
              <w:t>DNA material</w:t>
            </w:r>
          </w:p>
        </w:tc>
        <w:tc>
          <w:tcPr>
            <w:tcW w:w="3805" w:type="dxa"/>
          </w:tcPr>
          <w:p w:rsidR="00363307" w:rsidRDefault="00363307" w:rsidP="009915D9">
            <w:pPr>
              <w:jc w:val="both"/>
            </w:pPr>
          </w:p>
        </w:tc>
        <w:tc>
          <w:tcPr>
            <w:tcW w:w="3805" w:type="dxa"/>
          </w:tcPr>
          <w:p w:rsidR="00363307" w:rsidRDefault="00363307" w:rsidP="009915D9">
            <w:pPr>
              <w:jc w:val="both"/>
            </w:pPr>
          </w:p>
        </w:tc>
      </w:tr>
    </w:tbl>
    <w:p w:rsidR="00363307" w:rsidRDefault="00363307" w:rsidP="00CD1A20">
      <w:pPr>
        <w:jc w:val="both"/>
      </w:pPr>
    </w:p>
    <w:p w:rsidR="00CD1A20" w:rsidRDefault="00CD1A20" w:rsidP="00CD1A20">
      <w:pPr>
        <w:pStyle w:val="ListParagraph"/>
        <w:numPr>
          <w:ilvl w:val="0"/>
          <w:numId w:val="1"/>
        </w:numPr>
        <w:jc w:val="both"/>
      </w:pPr>
      <w:r>
        <w:t>List differences between animal and plant cells.</w:t>
      </w:r>
    </w:p>
    <w:p w:rsidR="00CD1A20" w:rsidRDefault="00CD1A20" w:rsidP="00CD1A20">
      <w:pPr>
        <w:jc w:val="both"/>
      </w:pPr>
    </w:p>
    <w:p w:rsidR="00CD1A20" w:rsidRDefault="00CD1A20" w:rsidP="00CD1A20">
      <w:pPr>
        <w:jc w:val="both"/>
      </w:pPr>
    </w:p>
    <w:p w:rsidR="00CD1A20" w:rsidRPr="00363307" w:rsidRDefault="00CD1A20" w:rsidP="00CD1A20">
      <w:pPr>
        <w:pStyle w:val="ListParagraph"/>
        <w:numPr>
          <w:ilvl w:val="0"/>
          <w:numId w:val="1"/>
        </w:numPr>
        <w:jc w:val="both"/>
      </w:pPr>
      <w:r>
        <w:t>Describe the structure of bacterial cell.</w:t>
      </w:r>
    </w:p>
    <w:sectPr w:rsidR="00CD1A20" w:rsidRPr="00363307" w:rsidSect="004957FD">
      <w:pgSz w:w="12240" w:h="15840"/>
      <w:pgMar w:top="1417" w:right="474" w:bottom="141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2FC0"/>
    <w:multiLevelType w:val="hybridMultilevel"/>
    <w:tmpl w:val="7B200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FD"/>
    <w:rsid w:val="00363307"/>
    <w:rsid w:val="004957FD"/>
    <w:rsid w:val="00A71975"/>
    <w:rsid w:val="00C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Kerzlin</dc:creator>
  <cp:lastModifiedBy>Marija Kerzlin</cp:lastModifiedBy>
  <cp:revision>1</cp:revision>
  <cp:lastPrinted>2016-09-14T08:22:00Z</cp:lastPrinted>
  <dcterms:created xsi:type="dcterms:W3CDTF">2016-09-14T08:21:00Z</dcterms:created>
  <dcterms:modified xsi:type="dcterms:W3CDTF">2016-09-14T08:47:00Z</dcterms:modified>
</cp:coreProperties>
</file>